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DB" w:rsidRPr="001309DB" w:rsidRDefault="001309DB" w:rsidP="001309DB">
      <w:pPr>
        <w:pStyle w:val="4"/>
        <w:pBdr>
          <w:bottom w:val="single" w:sz="8" w:space="0" w:color="B0004A"/>
        </w:pBdr>
        <w:spacing w:before="0"/>
        <w:jc w:val="both"/>
        <w:rPr>
          <w:rFonts w:ascii="Arial" w:hAnsi="Arial" w:cs="Arial"/>
          <w:b w:val="0"/>
          <w:bCs w:val="0"/>
          <w:caps/>
        </w:rPr>
      </w:pPr>
      <w:r w:rsidRPr="001309DB">
        <w:rPr>
          <w:rFonts w:ascii="Arial" w:hAnsi="Arial" w:cs="Arial"/>
          <w:b w:val="0"/>
          <w:bCs w:val="0"/>
          <w:caps/>
        </w:rPr>
        <w:t>НОВЫЕ ПРАВИЛА ПОСЕЩЕНИЯ ЦИРКА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br/>
        <w:t>Уважаемые зрители!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Омский цирк заботится о здоровье каждого из вас! Наши сотрудники соблюдают все меры санитарных требований защиты. И мы, в свою очередь, очень просим вас беречь свое здоровье и здоровье других зрителей!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Пожалуйста, при входе в цирк надевайте защитную маску на себя и ребенка, обрабатывайте руки специальными средствами, а также проходите бесконтактную термометрию.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Во время представления не снимайте маску, ведь она является основным средством защиты вашего здоровья и здоровья членов Вашей семьи, соблюдайте дистанцию и занимайте места, согласно купленным билетам.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Мы приложили все усилия, чтобы ваше пребывание в цирке было максимально безопасным, и разработали несколько новых правил посещения представлений: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 xml:space="preserve">1. В рамках борьбы с распространением </w:t>
      </w:r>
      <w:proofErr w:type="spellStart"/>
      <w:r w:rsidRPr="001309DB">
        <w:rPr>
          <w:rFonts w:ascii="Arial" w:hAnsi="Arial" w:cs="Arial"/>
          <w:sz w:val="22"/>
          <w:szCs w:val="22"/>
        </w:rPr>
        <w:t>коронавирусной</w:t>
      </w:r>
      <w:proofErr w:type="spellEnd"/>
      <w:r w:rsidRPr="001309DB">
        <w:rPr>
          <w:rFonts w:ascii="Arial" w:hAnsi="Arial" w:cs="Arial"/>
          <w:sz w:val="22"/>
          <w:szCs w:val="22"/>
        </w:rPr>
        <w:t xml:space="preserve"> инфекции (COVID-19) мы </w:t>
      </w:r>
      <w:proofErr w:type="gramStart"/>
      <w:r w:rsidRPr="001309DB">
        <w:rPr>
          <w:rFonts w:ascii="Arial" w:hAnsi="Arial" w:cs="Arial"/>
          <w:sz w:val="22"/>
          <w:szCs w:val="22"/>
        </w:rPr>
        <w:t>рекомендуем производить оплату билетов приобретаемых непосредственно в кассах цирка используя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бесконтактный способ оплаты. Так же вы можете приобретать билеты на сайте Омского цирка  https://circus-omsk.ru/   используя дистанционный способ оплаты.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2. При посещении представлений необходимо иметь с собой маску, перчатки и носить их в течени</w:t>
      </w:r>
      <w:proofErr w:type="gramStart"/>
      <w:r w:rsidRPr="001309DB">
        <w:rPr>
          <w:rFonts w:ascii="Arial" w:hAnsi="Arial" w:cs="Arial"/>
          <w:sz w:val="22"/>
          <w:szCs w:val="22"/>
        </w:rPr>
        <w:t>и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всего периода пребывания в здании цирка.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3. Граждан в возрасте 65 лет и старше, а также граждан с признаками ОРВИ  и/ или имеющие  хронические заболевания, просьба воздержаться от посещения представлений ради вашего здоровья и безопасности.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 xml:space="preserve">4. Все </w:t>
      </w:r>
      <w:proofErr w:type="gramStart"/>
      <w:r w:rsidRPr="001309DB">
        <w:rPr>
          <w:rFonts w:ascii="Arial" w:hAnsi="Arial" w:cs="Arial"/>
          <w:sz w:val="22"/>
          <w:szCs w:val="22"/>
        </w:rPr>
        <w:t>зрители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посещающие представления, перед прохождением билетного контроля должны пройти измерение температуры тела. В случае обнаружения повышенной температуры (свыше 37,2°) зритель будет направлен к штатному врачу Омского государственного цирка, который после осмотра примет решение о возможности посещения представления.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5. Для вашей безопасности в зоне контроля и у входов в зал будут расположены антисептики для рук.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6. Просим соблюдать социальную дистанцию 1,5 метра и не объединяться в группы.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7. Просим не пересаживаться в зрительном зале без разрешения администратора.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Проход билетного контроля начинается за 45 минут до начала представления. Вход в зрительный зал за 30 минут до начала. ВНИМАНИЕ!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Билеты доступны на сайте Омского цирка https://circus-omsk.ru , а также в  кассах цирка.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Берегите себя и своих близких!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 xml:space="preserve">Так же обращаем внимание на то, что </w:t>
      </w:r>
      <w:proofErr w:type="gramStart"/>
      <w:r w:rsidRPr="001309DB">
        <w:rPr>
          <w:rFonts w:ascii="Arial" w:hAnsi="Arial" w:cs="Arial"/>
          <w:sz w:val="22"/>
          <w:szCs w:val="22"/>
        </w:rPr>
        <w:t>согласно пункта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7.6  «Положения о порядке продажи билетов на зрелищные мероприятия и посещения филиалов ФКП «Росгосцирк» право бесплатного прохода на представление в сопровождении взрослого имеют дети возрастом до 3-х лет без предоставления отдельного места.</w:t>
      </w:r>
    </w:p>
    <w:p w:rsidR="001309DB" w:rsidRPr="001309DB" w:rsidRDefault="001309DB" w:rsidP="001309DB">
      <w:pPr>
        <w:pStyle w:val="a3"/>
        <w:spacing w:before="0" w:beforeAutospacing="0" w:after="109" w:afterAutospacing="0"/>
        <w:jc w:val="both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Указом губернатора Омской области № 129-р от 19.10.2021г. совершеннолетние зрители допускаются к посещению представлений при предъявлении:</w:t>
      </w:r>
    </w:p>
    <w:p w:rsidR="001309DB" w:rsidRPr="001309DB" w:rsidRDefault="001309DB" w:rsidP="003E1A14">
      <w:pPr>
        <w:pStyle w:val="a3"/>
        <w:spacing w:before="0" w:beforeAutospacing="0" w:after="109" w:afterAutospacing="0"/>
        <w:rPr>
          <w:rFonts w:ascii="Arial" w:hAnsi="Arial" w:cs="Arial"/>
          <w:sz w:val="22"/>
          <w:szCs w:val="22"/>
        </w:rPr>
      </w:pPr>
      <w:r w:rsidRPr="001309DB">
        <w:rPr>
          <w:rFonts w:ascii="Arial" w:hAnsi="Arial" w:cs="Arial"/>
          <w:sz w:val="22"/>
          <w:szCs w:val="22"/>
        </w:rPr>
        <w:t>- QR-код Сертификата о вакцинации против COVID-19.</w:t>
      </w:r>
      <w:r w:rsidRPr="001309DB">
        <w:rPr>
          <w:rFonts w:ascii="Arial" w:hAnsi="Arial" w:cs="Arial"/>
          <w:sz w:val="22"/>
          <w:szCs w:val="22"/>
        </w:rPr>
        <w:br/>
        <w:t>- Справка (оригинал со штампом) о вакцинации против COVID-19.</w:t>
      </w:r>
      <w:r w:rsidRPr="001309DB">
        <w:rPr>
          <w:rFonts w:ascii="Arial" w:hAnsi="Arial" w:cs="Arial"/>
          <w:sz w:val="22"/>
          <w:szCs w:val="22"/>
        </w:rPr>
        <w:br/>
        <w:t xml:space="preserve">- QR-код переболевшего, срок </w:t>
      </w:r>
      <w:proofErr w:type="gramStart"/>
      <w:r w:rsidRPr="001309DB">
        <w:rPr>
          <w:rFonts w:ascii="Arial" w:hAnsi="Arial" w:cs="Arial"/>
          <w:sz w:val="22"/>
          <w:szCs w:val="22"/>
        </w:rPr>
        <w:t>с даты выздоровления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не более 6 месяцев.</w:t>
      </w:r>
      <w:r w:rsidRPr="001309DB">
        <w:rPr>
          <w:rFonts w:ascii="Arial" w:hAnsi="Arial" w:cs="Arial"/>
          <w:sz w:val="22"/>
          <w:szCs w:val="22"/>
        </w:rPr>
        <w:br/>
        <w:t xml:space="preserve">- Справка (оригинал со штампом) - о перенесенном заболевании, </w:t>
      </w:r>
      <w:proofErr w:type="gramStart"/>
      <w:r w:rsidRPr="001309DB">
        <w:rPr>
          <w:rFonts w:ascii="Arial" w:hAnsi="Arial" w:cs="Arial"/>
          <w:sz w:val="22"/>
          <w:szCs w:val="22"/>
        </w:rPr>
        <w:t>с даты выздоровления</w:t>
      </w:r>
      <w:proofErr w:type="gramEnd"/>
      <w:r w:rsidRPr="001309DB">
        <w:rPr>
          <w:rFonts w:ascii="Arial" w:hAnsi="Arial" w:cs="Arial"/>
          <w:sz w:val="22"/>
          <w:szCs w:val="22"/>
        </w:rPr>
        <w:t xml:space="preserve"> не более 6 месяцев.</w:t>
      </w:r>
    </w:p>
    <w:p w:rsidR="001309DB" w:rsidRDefault="001309DB" w:rsidP="00875398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3E1A14" w:rsidRPr="003E1A14" w:rsidRDefault="003E1A14" w:rsidP="003E1A14">
      <w:pPr>
        <w:spacing w:after="109" w:line="240" w:lineRule="auto"/>
        <w:rPr>
          <w:rFonts w:ascii="Arial" w:eastAsia="Times New Roman" w:hAnsi="Arial" w:cs="Arial"/>
          <w:lang w:eastAsia="ru-RU"/>
        </w:rPr>
      </w:pPr>
      <w:r w:rsidRPr="003E1A14">
        <w:rPr>
          <w:rFonts w:ascii="Arial" w:eastAsia="Times New Roman" w:hAnsi="Arial" w:cs="Arial"/>
          <w:lang w:eastAsia="ru-RU"/>
        </w:rPr>
        <w:lastRenderedPageBreak/>
        <w:t>Обратите внимание!</w:t>
      </w:r>
    </w:p>
    <w:p w:rsidR="003E1A14" w:rsidRPr="003E1A14" w:rsidRDefault="003E1A14" w:rsidP="003E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3E1A14">
        <w:rPr>
          <w:rFonts w:ascii="Arial" w:eastAsia="Times New Roman" w:hAnsi="Arial" w:cs="Arial"/>
          <w:lang w:eastAsia="ru-RU"/>
        </w:rPr>
        <w:t xml:space="preserve">Представления проводятся в строгом соответствии с требованием </w:t>
      </w:r>
      <w:proofErr w:type="spellStart"/>
      <w:r w:rsidRPr="003E1A14">
        <w:rPr>
          <w:rFonts w:ascii="Arial" w:eastAsia="Times New Roman" w:hAnsi="Arial" w:cs="Arial"/>
          <w:lang w:eastAsia="ru-RU"/>
        </w:rPr>
        <w:t>Роспотребнадзора</w:t>
      </w:r>
      <w:proofErr w:type="spellEnd"/>
      <w:r w:rsidRPr="003E1A14">
        <w:rPr>
          <w:rFonts w:ascii="Arial" w:eastAsia="Times New Roman" w:hAnsi="Arial" w:cs="Arial"/>
          <w:lang w:eastAsia="ru-RU"/>
        </w:rPr>
        <w:t>.</w:t>
      </w:r>
    </w:p>
    <w:p w:rsidR="003E1A14" w:rsidRPr="003E1A14" w:rsidRDefault="003E1A14" w:rsidP="003E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3E1A14">
        <w:rPr>
          <w:rFonts w:ascii="Arial" w:eastAsia="Times New Roman" w:hAnsi="Arial" w:cs="Arial"/>
          <w:lang w:eastAsia="ru-RU"/>
        </w:rPr>
        <w:t>В зрительном зале допускается продажа не более 50% посадочных мест. При достижении указанного порога, продажа закроется автоматически.</w:t>
      </w:r>
    </w:p>
    <w:p w:rsidR="003E1A14" w:rsidRPr="003E1A14" w:rsidRDefault="003E1A14" w:rsidP="003E1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3E1A14">
        <w:rPr>
          <w:rFonts w:ascii="Arial" w:eastAsia="Times New Roman" w:hAnsi="Arial" w:cs="Arial"/>
          <w:lang w:eastAsia="ru-RU"/>
        </w:rPr>
        <w:t>При покупке билетов, места справа и слева от вас будут автоматически заблокированы системой, с целью соблюдения дистанции с другими зрителями.</w:t>
      </w:r>
    </w:p>
    <w:p w:rsidR="003E1A14" w:rsidRPr="00875398" w:rsidRDefault="003E1A14" w:rsidP="00875398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</w:p>
    <w:p w:rsidR="00B56B3A" w:rsidRDefault="003E1A14"/>
    <w:sectPr w:rsidR="00B56B3A" w:rsidSect="00F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ABD"/>
    <w:multiLevelType w:val="multilevel"/>
    <w:tmpl w:val="6F6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398"/>
    <w:rsid w:val="001309DB"/>
    <w:rsid w:val="00254380"/>
    <w:rsid w:val="003E1A14"/>
    <w:rsid w:val="00875398"/>
    <w:rsid w:val="00B12EF5"/>
    <w:rsid w:val="00E75556"/>
    <w:rsid w:val="00F7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C"/>
  </w:style>
  <w:style w:type="paragraph" w:styleId="2">
    <w:name w:val="heading 2"/>
    <w:basedOn w:val="a"/>
    <w:link w:val="20"/>
    <w:uiPriority w:val="9"/>
    <w:qFormat/>
    <w:rsid w:val="00875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r">
    <w:name w:val="podr"/>
    <w:basedOn w:val="a0"/>
    <w:rsid w:val="00875398"/>
  </w:style>
  <w:style w:type="character" w:customStyle="1" w:styleId="40">
    <w:name w:val="Заголовок 4 Знак"/>
    <w:basedOn w:val="a0"/>
    <w:link w:val="4"/>
    <w:uiPriority w:val="9"/>
    <w:semiHidden/>
    <w:rsid w:val="00130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50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492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680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260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15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18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2021-11-26T10:35:00Z</dcterms:created>
  <dcterms:modified xsi:type="dcterms:W3CDTF">2021-11-26T10:36:00Z</dcterms:modified>
</cp:coreProperties>
</file>