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5C" w:rsidRDefault="00F5645C" w:rsidP="00B74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скидках на билеты в цирк </w:t>
      </w:r>
      <w:r w:rsidR="00B74104" w:rsidRPr="00B74104">
        <w:rPr>
          <w:rFonts w:ascii="Times New Roman" w:hAnsi="Times New Roman" w:cs="Times New Roman"/>
          <w:b/>
          <w:sz w:val="28"/>
          <w:szCs w:val="28"/>
        </w:rPr>
        <w:t>«</w:t>
      </w:r>
      <w:r w:rsidR="00D96694">
        <w:rPr>
          <w:rFonts w:ascii="Times New Roman" w:hAnsi="Times New Roman" w:cs="Times New Roman"/>
          <w:b/>
          <w:sz w:val="28"/>
          <w:szCs w:val="28"/>
        </w:rPr>
        <w:t>Империя львиц</w:t>
      </w:r>
      <w:r w:rsidR="00B74104" w:rsidRPr="00B7410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4104" w:rsidRPr="00B74104" w:rsidRDefault="00F5645C" w:rsidP="00B74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членов Профсоюза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3685"/>
      </w:tblGrid>
      <w:tr w:rsidR="00C67F1D" w:rsidTr="00A559DE">
        <w:tc>
          <w:tcPr>
            <w:tcW w:w="2405" w:type="dxa"/>
          </w:tcPr>
          <w:p w:rsidR="00C67F1D" w:rsidRPr="00623977" w:rsidRDefault="00A559DE" w:rsidP="00A55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C67F1D">
              <w:rPr>
                <w:rFonts w:ascii="Times New Roman" w:hAnsi="Times New Roman" w:cs="Times New Roman"/>
                <w:b/>
                <w:sz w:val="28"/>
                <w:szCs w:val="28"/>
              </w:rPr>
              <w:t>ектор</w:t>
            </w:r>
          </w:p>
        </w:tc>
        <w:tc>
          <w:tcPr>
            <w:tcW w:w="2552" w:type="dxa"/>
          </w:tcPr>
          <w:p w:rsidR="00C67F1D" w:rsidRPr="00623977" w:rsidRDefault="00A559DE" w:rsidP="00A55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C67F1D" w:rsidRPr="006239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 скидки</w:t>
            </w:r>
          </w:p>
        </w:tc>
        <w:tc>
          <w:tcPr>
            <w:tcW w:w="3685" w:type="dxa"/>
          </w:tcPr>
          <w:p w:rsidR="00C67F1D" w:rsidRPr="00623977" w:rsidRDefault="00C67F1D" w:rsidP="00A55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со скидкой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23977">
              <w:rPr>
                <w:rFonts w:ascii="Times New Roman" w:hAnsi="Times New Roman" w:cs="Times New Roman"/>
                <w:b/>
                <w:sz w:val="28"/>
                <w:szCs w:val="28"/>
              </w:rPr>
              <w:t>0 %</w:t>
            </w:r>
          </w:p>
        </w:tc>
      </w:tr>
      <w:tr w:rsidR="00C67F1D" w:rsidTr="00A559DE">
        <w:tc>
          <w:tcPr>
            <w:tcW w:w="2405" w:type="dxa"/>
          </w:tcPr>
          <w:p w:rsidR="00C67F1D" w:rsidRPr="00623977" w:rsidRDefault="00C67F1D" w:rsidP="00F5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977">
              <w:rPr>
                <w:rFonts w:ascii="Times New Roman" w:hAnsi="Times New Roman" w:cs="Times New Roman"/>
                <w:sz w:val="28"/>
                <w:szCs w:val="28"/>
              </w:rPr>
              <w:t>1,8 сектор</w:t>
            </w:r>
          </w:p>
        </w:tc>
        <w:tc>
          <w:tcPr>
            <w:tcW w:w="2552" w:type="dxa"/>
          </w:tcPr>
          <w:p w:rsidR="00C67F1D" w:rsidRPr="00D96694" w:rsidRDefault="00C67F1D" w:rsidP="00F5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694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3685" w:type="dxa"/>
          </w:tcPr>
          <w:p w:rsidR="00C67F1D" w:rsidRPr="00D96694" w:rsidRDefault="00C67F1D" w:rsidP="00F56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694">
              <w:rPr>
                <w:rFonts w:ascii="Times New Roman" w:hAnsi="Times New Roman" w:cs="Times New Roman"/>
                <w:b/>
                <w:sz w:val="28"/>
                <w:szCs w:val="28"/>
              </w:rPr>
              <w:t>1260</w:t>
            </w:r>
          </w:p>
        </w:tc>
      </w:tr>
      <w:tr w:rsidR="00C67F1D" w:rsidTr="00A559DE">
        <w:tc>
          <w:tcPr>
            <w:tcW w:w="2405" w:type="dxa"/>
          </w:tcPr>
          <w:p w:rsidR="00C67F1D" w:rsidRPr="00623977" w:rsidRDefault="00C67F1D" w:rsidP="00F5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977">
              <w:rPr>
                <w:rFonts w:ascii="Times New Roman" w:hAnsi="Times New Roman" w:cs="Times New Roman"/>
                <w:sz w:val="28"/>
                <w:szCs w:val="28"/>
              </w:rPr>
              <w:t>1,8 сектор</w:t>
            </w:r>
          </w:p>
        </w:tc>
        <w:tc>
          <w:tcPr>
            <w:tcW w:w="2552" w:type="dxa"/>
          </w:tcPr>
          <w:p w:rsidR="00C67F1D" w:rsidRPr="00D96694" w:rsidRDefault="00C67F1D" w:rsidP="00F5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694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3685" w:type="dxa"/>
          </w:tcPr>
          <w:p w:rsidR="00C67F1D" w:rsidRPr="00D96694" w:rsidRDefault="00C67F1D" w:rsidP="00F56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694">
              <w:rPr>
                <w:rFonts w:ascii="Times New Roman" w:hAnsi="Times New Roman" w:cs="Times New Roman"/>
                <w:b/>
                <w:sz w:val="28"/>
                <w:szCs w:val="28"/>
              </w:rPr>
              <w:t>1120</w:t>
            </w:r>
          </w:p>
        </w:tc>
      </w:tr>
      <w:tr w:rsidR="00D96694" w:rsidTr="00594585">
        <w:tc>
          <w:tcPr>
            <w:tcW w:w="8642" w:type="dxa"/>
            <w:gridSpan w:val="3"/>
          </w:tcPr>
          <w:p w:rsidR="00D96694" w:rsidRPr="00623977" w:rsidRDefault="00D96694" w:rsidP="00F5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F1D" w:rsidTr="00A559DE">
        <w:tc>
          <w:tcPr>
            <w:tcW w:w="2405" w:type="dxa"/>
          </w:tcPr>
          <w:p w:rsidR="00C67F1D" w:rsidRPr="00623977" w:rsidRDefault="00C67F1D" w:rsidP="00F5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  <w:r w:rsidRPr="00623977">
              <w:rPr>
                <w:rFonts w:ascii="Times New Roman" w:hAnsi="Times New Roman" w:cs="Times New Roman"/>
                <w:sz w:val="28"/>
                <w:szCs w:val="28"/>
              </w:rPr>
              <w:t xml:space="preserve"> сектор</w:t>
            </w:r>
          </w:p>
        </w:tc>
        <w:tc>
          <w:tcPr>
            <w:tcW w:w="2552" w:type="dxa"/>
          </w:tcPr>
          <w:p w:rsidR="00C67F1D" w:rsidRPr="00623977" w:rsidRDefault="00C67F1D" w:rsidP="00F5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3685" w:type="dxa"/>
          </w:tcPr>
          <w:p w:rsidR="00C67F1D" w:rsidRPr="00D96694" w:rsidRDefault="00C67F1D" w:rsidP="00F56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694">
              <w:rPr>
                <w:rFonts w:ascii="Times New Roman" w:hAnsi="Times New Roman" w:cs="Times New Roman"/>
                <w:b/>
                <w:sz w:val="28"/>
                <w:szCs w:val="28"/>
              </w:rPr>
              <w:t>1400</w:t>
            </w:r>
          </w:p>
        </w:tc>
      </w:tr>
      <w:tr w:rsidR="00C67F1D" w:rsidTr="00A559DE">
        <w:tc>
          <w:tcPr>
            <w:tcW w:w="2405" w:type="dxa"/>
          </w:tcPr>
          <w:p w:rsidR="00C67F1D" w:rsidRPr="00623977" w:rsidRDefault="00C67F1D" w:rsidP="00F5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  <w:r w:rsidRPr="00623977">
              <w:rPr>
                <w:rFonts w:ascii="Times New Roman" w:hAnsi="Times New Roman" w:cs="Times New Roman"/>
                <w:sz w:val="28"/>
                <w:szCs w:val="28"/>
              </w:rPr>
              <w:t xml:space="preserve"> сектор</w:t>
            </w:r>
          </w:p>
        </w:tc>
        <w:tc>
          <w:tcPr>
            <w:tcW w:w="2552" w:type="dxa"/>
          </w:tcPr>
          <w:p w:rsidR="00C67F1D" w:rsidRPr="00D96694" w:rsidRDefault="00C67F1D" w:rsidP="00F5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694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3685" w:type="dxa"/>
          </w:tcPr>
          <w:p w:rsidR="00C67F1D" w:rsidRPr="00D96694" w:rsidRDefault="00C67F1D" w:rsidP="00F56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694">
              <w:rPr>
                <w:rFonts w:ascii="Times New Roman" w:hAnsi="Times New Roman" w:cs="Times New Roman"/>
                <w:b/>
                <w:sz w:val="28"/>
                <w:szCs w:val="28"/>
              </w:rPr>
              <w:t>1260</w:t>
            </w:r>
          </w:p>
        </w:tc>
      </w:tr>
      <w:tr w:rsidR="00C67F1D" w:rsidTr="00A559DE">
        <w:tc>
          <w:tcPr>
            <w:tcW w:w="2405" w:type="dxa"/>
          </w:tcPr>
          <w:p w:rsidR="00C67F1D" w:rsidRPr="00623977" w:rsidRDefault="00C67F1D" w:rsidP="00F5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  <w:r w:rsidRPr="00623977">
              <w:rPr>
                <w:rFonts w:ascii="Times New Roman" w:hAnsi="Times New Roman" w:cs="Times New Roman"/>
                <w:sz w:val="28"/>
                <w:szCs w:val="28"/>
              </w:rPr>
              <w:t xml:space="preserve"> сектор</w:t>
            </w:r>
          </w:p>
        </w:tc>
        <w:tc>
          <w:tcPr>
            <w:tcW w:w="2552" w:type="dxa"/>
          </w:tcPr>
          <w:p w:rsidR="00C67F1D" w:rsidRPr="00D96694" w:rsidRDefault="00C67F1D" w:rsidP="00F5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694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3685" w:type="dxa"/>
          </w:tcPr>
          <w:p w:rsidR="00C67F1D" w:rsidRPr="00D96694" w:rsidRDefault="00C67F1D" w:rsidP="00F56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694">
              <w:rPr>
                <w:rFonts w:ascii="Times New Roman" w:hAnsi="Times New Roman" w:cs="Times New Roman"/>
                <w:b/>
                <w:sz w:val="28"/>
                <w:szCs w:val="28"/>
              </w:rPr>
              <w:t>1120</w:t>
            </w:r>
          </w:p>
        </w:tc>
      </w:tr>
    </w:tbl>
    <w:p w:rsidR="00D9137E" w:rsidRDefault="00D913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970"/>
      </w:tblGrid>
      <w:tr w:rsidR="00C67F1D" w:rsidRPr="00A559DE" w:rsidTr="00F5645C">
        <w:tc>
          <w:tcPr>
            <w:tcW w:w="4672" w:type="dxa"/>
            <w:shd w:val="clear" w:color="auto" w:fill="auto"/>
          </w:tcPr>
          <w:p w:rsidR="00D96694" w:rsidRDefault="00D96694" w:rsidP="00D033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694" w:rsidRDefault="00D96694" w:rsidP="00D033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694" w:rsidRDefault="00D96694" w:rsidP="00D033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F1D" w:rsidRPr="00A559DE" w:rsidRDefault="00C67F1D" w:rsidP="00D033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559DE">
              <w:rPr>
                <w:rFonts w:ascii="Times New Roman" w:hAnsi="Times New Roman" w:cs="Times New Roman"/>
                <w:sz w:val="28"/>
                <w:szCs w:val="28"/>
              </w:rPr>
              <w:t>Дата/время мероприятия</w:t>
            </w:r>
          </w:p>
        </w:tc>
        <w:tc>
          <w:tcPr>
            <w:tcW w:w="3970" w:type="dxa"/>
            <w:shd w:val="clear" w:color="auto" w:fill="auto"/>
          </w:tcPr>
          <w:p w:rsidR="00C67F1D" w:rsidRPr="00A559DE" w:rsidRDefault="00C67F1D" w:rsidP="00D033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9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66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59D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966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559D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D9669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A559DE">
              <w:rPr>
                <w:rFonts w:ascii="Times New Roman" w:hAnsi="Times New Roman" w:cs="Times New Roman"/>
                <w:sz w:val="28"/>
                <w:szCs w:val="28"/>
              </w:rPr>
              <w:t xml:space="preserve">2 в 16-00 </w:t>
            </w:r>
          </w:p>
          <w:p w:rsidR="00C67F1D" w:rsidRPr="00A559DE" w:rsidRDefault="00C67F1D" w:rsidP="00D033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9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66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559D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966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559D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D9669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A559DE">
              <w:rPr>
                <w:rFonts w:ascii="Times New Roman" w:hAnsi="Times New Roman" w:cs="Times New Roman"/>
                <w:sz w:val="28"/>
                <w:szCs w:val="28"/>
              </w:rPr>
              <w:t xml:space="preserve">2 в 16-00 </w:t>
            </w:r>
          </w:p>
          <w:p w:rsidR="00C67F1D" w:rsidRPr="00A559DE" w:rsidRDefault="00C67F1D" w:rsidP="00D033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9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66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59D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966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559D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D9669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A559DE">
              <w:rPr>
                <w:rFonts w:ascii="Times New Roman" w:hAnsi="Times New Roman" w:cs="Times New Roman"/>
                <w:sz w:val="28"/>
                <w:szCs w:val="28"/>
              </w:rPr>
              <w:t>2 в 12-00</w:t>
            </w:r>
          </w:p>
          <w:p w:rsidR="00C67F1D" w:rsidRDefault="00D96694" w:rsidP="00D966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67F1D" w:rsidRPr="00A559D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7F1D" w:rsidRPr="00A559D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67F1D" w:rsidRPr="00A559DE">
              <w:rPr>
                <w:rFonts w:ascii="Times New Roman" w:hAnsi="Times New Roman" w:cs="Times New Roman"/>
                <w:sz w:val="28"/>
                <w:szCs w:val="28"/>
              </w:rPr>
              <w:t>2 в 16-00</w:t>
            </w:r>
          </w:p>
          <w:p w:rsidR="00D96694" w:rsidRDefault="00D96694" w:rsidP="00D966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559D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559D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A559DE">
              <w:rPr>
                <w:rFonts w:ascii="Times New Roman" w:hAnsi="Times New Roman" w:cs="Times New Roman"/>
                <w:sz w:val="28"/>
                <w:szCs w:val="28"/>
              </w:rPr>
              <w:t>2 в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59D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D96694" w:rsidRDefault="00D96694" w:rsidP="00D966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59D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559D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A559DE">
              <w:rPr>
                <w:rFonts w:ascii="Times New Roman" w:hAnsi="Times New Roman" w:cs="Times New Roman"/>
                <w:sz w:val="28"/>
                <w:szCs w:val="28"/>
              </w:rPr>
              <w:t>2 в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59D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D96694" w:rsidRPr="00A559DE" w:rsidRDefault="00D96694" w:rsidP="00D966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59D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559D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A559DE">
              <w:rPr>
                <w:rFonts w:ascii="Times New Roman" w:hAnsi="Times New Roman" w:cs="Times New Roman"/>
                <w:sz w:val="28"/>
                <w:szCs w:val="28"/>
              </w:rPr>
              <w:t>2 в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559D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67F1D" w:rsidRPr="00A559DE" w:rsidTr="00F5645C">
        <w:tc>
          <w:tcPr>
            <w:tcW w:w="4672" w:type="dxa"/>
            <w:shd w:val="clear" w:color="auto" w:fill="auto"/>
          </w:tcPr>
          <w:p w:rsidR="00C67F1D" w:rsidRPr="00A559DE" w:rsidRDefault="00C67F1D" w:rsidP="00D033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9DE">
              <w:rPr>
                <w:rFonts w:ascii="Times New Roman" w:hAnsi="Times New Roman" w:cs="Times New Roman"/>
                <w:sz w:val="28"/>
                <w:szCs w:val="28"/>
              </w:rPr>
              <w:t>Размер скидки</w:t>
            </w:r>
          </w:p>
        </w:tc>
        <w:tc>
          <w:tcPr>
            <w:tcW w:w="3970" w:type="dxa"/>
            <w:shd w:val="clear" w:color="auto" w:fill="auto"/>
          </w:tcPr>
          <w:p w:rsidR="00C67F1D" w:rsidRPr="00A559DE" w:rsidRDefault="00C67F1D" w:rsidP="00D033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9DE">
              <w:rPr>
                <w:rFonts w:ascii="Times New Roman" w:hAnsi="Times New Roman" w:cs="Times New Roman"/>
                <w:sz w:val="28"/>
                <w:szCs w:val="28"/>
              </w:rPr>
              <w:t>30%.</w:t>
            </w:r>
          </w:p>
        </w:tc>
      </w:tr>
      <w:tr w:rsidR="00C67F1D" w:rsidRPr="00A559DE" w:rsidTr="00F5645C">
        <w:tc>
          <w:tcPr>
            <w:tcW w:w="4672" w:type="dxa"/>
            <w:shd w:val="clear" w:color="auto" w:fill="auto"/>
          </w:tcPr>
          <w:p w:rsidR="00C67F1D" w:rsidRPr="00A559DE" w:rsidRDefault="00C67F1D" w:rsidP="00D033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9DE">
              <w:rPr>
                <w:rFonts w:ascii="Times New Roman" w:hAnsi="Times New Roman" w:cs="Times New Roman"/>
                <w:sz w:val="28"/>
                <w:szCs w:val="28"/>
              </w:rPr>
              <w:t>Диапазон ценовых поясов</w:t>
            </w:r>
          </w:p>
        </w:tc>
        <w:tc>
          <w:tcPr>
            <w:tcW w:w="3970" w:type="dxa"/>
            <w:shd w:val="clear" w:color="auto" w:fill="auto"/>
          </w:tcPr>
          <w:p w:rsidR="00C67F1D" w:rsidRPr="00A559DE" w:rsidRDefault="00C67F1D" w:rsidP="00D96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9DE">
              <w:rPr>
                <w:rFonts w:ascii="Times New Roman" w:hAnsi="Times New Roman" w:cs="Times New Roman"/>
                <w:sz w:val="28"/>
                <w:szCs w:val="28"/>
              </w:rPr>
              <w:t>2000 р., 1800 р., 1600 р.</w:t>
            </w:r>
          </w:p>
        </w:tc>
      </w:tr>
    </w:tbl>
    <w:p w:rsidR="00DD0871" w:rsidRPr="00D70A1E" w:rsidRDefault="00DD0871" w:rsidP="00C67F1D">
      <w:pPr>
        <w:rPr>
          <w:rFonts w:ascii="Times New Roman" w:hAnsi="Times New Roman" w:cs="Times New Roman"/>
          <w:sz w:val="28"/>
          <w:szCs w:val="28"/>
        </w:rPr>
      </w:pPr>
    </w:p>
    <w:sectPr w:rsidR="00DD0871" w:rsidRPr="00D70A1E" w:rsidSect="0062397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rlit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71"/>
    <w:rsid w:val="00027FE1"/>
    <w:rsid w:val="00116AC2"/>
    <w:rsid w:val="00623977"/>
    <w:rsid w:val="006377F2"/>
    <w:rsid w:val="00A559DE"/>
    <w:rsid w:val="00B74104"/>
    <w:rsid w:val="00C67F1D"/>
    <w:rsid w:val="00D70A1E"/>
    <w:rsid w:val="00D9137E"/>
    <w:rsid w:val="00D96694"/>
    <w:rsid w:val="00DD0871"/>
    <w:rsid w:val="00F5645C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3CF6"/>
  <w15:chartTrackingRefBased/>
  <w15:docId w15:val="{8E7D550B-9AEB-47E4-88D6-FF181763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C6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Ефимкин Александр Николаевич</cp:lastModifiedBy>
  <cp:revision>7</cp:revision>
  <dcterms:created xsi:type="dcterms:W3CDTF">2022-05-08T06:26:00Z</dcterms:created>
  <dcterms:modified xsi:type="dcterms:W3CDTF">2022-06-16T08:15:00Z</dcterms:modified>
</cp:coreProperties>
</file>