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3" w:type="dxa"/>
        <w:tblLayout w:type="fixed"/>
        <w:tblLook w:val="0000" w:firstRow="0" w:lastRow="0" w:firstColumn="0" w:lastColumn="0" w:noHBand="0" w:noVBand="0"/>
      </w:tblPr>
      <w:tblGrid>
        <w:gridCol w:w="5353"/>
        <w:gridCol w:w="4597"/>
        <w:gridCol w:w="93"/>
      </w:tblGrid>
      <w:tr w:rsidR="00780384" w:rsidRPr="00122280" w14:paraId="55D85690" w14:textId="77777777" w:rsidTr="001C5ABB">
        <w:trPr>
          <w:trHeight w:val="2846"/>
        </w:trPr>
        <w:tc>
          <w:tcPr>
            <w:tcW w:w="5353" w:type="dxa"/>
            <w:shd w:val="clear" w:color="auto" w:fill="auto"/>
          </w:tcPr>
          <w:p w14:paraId="267A1A93" w14:textId="77777777" w:rsidR="00780384" w:rsidRPr="00122280" w:rsidRDefault="00780384" w:rsidP="004D5A58">
            <w:pPr>
              <w:rPr>
                <w:rFonts w:ascii="Arial" w:hAnsi="Arial" w:cs="Arial"/>
                <w:b/>
              </w:rPr>
            </w:pPr>
          </w:p>
          <w:p w14:paraId="355A2E4D" w14:textId="77777777" w:rsidR="00780384" w:rsidRPr="00122280" w:rsidRDefault="00780384" w:rsidP="004D5A58">
            <w:pPr>
              <w:pStyle w:val="ae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b/>
                <w:szCs w:val="24"/>
              </w:rPr>
              <w:t>УТВЕРЖДАЮ:</w:t>
            </w:r>
          </w:p>
          <w:p w14:paraId="5FAF22F4" w14:textId="77777777" w:rsidR="00780384" w:rsidRPr="00122280" w:rsidRDefault="00780384" w:rsidP="004D5A58">
            <w:pPr>
              <w:pStyle w:val="ae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szCs w:val="24"/>
              </w:rPr>
              <w:t>Президент ОРОО «Областная Федерация Спортивного туризма»</w:t>
            </w:r>
          </w:p>
          <w:p w14:paraId="5CDCC275" w14:textId="77777777" w:rsidR="00780384" w:rsidRPr="00122280" w:rsidRDefault="00780384" w:rsidP="004D5A58">
            <w:pPr>
              <w:pStyle w:val="ae"/>
              <w:rPr>
                <w:rFonts w:ascii="Arial" w:hAnsi="Arial" w:cs="Arial"/>
                <w:szCs w:val="24"/>
              </w:rPr>
            </w:pPr>
          </w:p>
          <w:p w14:paraId="1C1CD7DA" w14:textId="77777777" w:rsidR="00780384" w:rsidRPr="00122280" w:rsidRDefault="00780384" w:rsidP="004D5A58">
            <w:pPr>
              <w:pStyle w:val="ae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szCs w:val="24"/>
              </w:rPr>
              <w:t>________________________А.</w:t>
            </w:r>
            <w:r w:rsidR="001F7D82" w:rsidRPr="00122280">
              <w:rPr>
                <w:rFonts w:ascii="Arial" w:hAnsi="Arial" w:cs="Arial"/>
                <w:szCs w:val="24"/>
              </w:rPr>
              <w:t>Б</w:t>
            </w:r>
            <w:r w:rsidRPr="00122280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122280">
              <w:rPr>
                <w:rFonts w:ascii="Arial" w:hAnsi="Arial" w:cs="Arial"/>
                <w:szCs w:val="24"/>
              </w:rPr>
              <w:t>Волик</w:t>
            </w:r>
            <w:proofErr w:type="spellEnd"/>
            <w:r w:rsidRPr="00122280">
              <w:rPr>
                <w:rFonts w:ascii="Arial" w:hAnsi="Arial" w:cs="Arial"/>
                <w:szCs w:val="24"/>
              </w:rPr>
              <w:t xml:space="preserve"> </w:t>
            </w:r>
          </w:p>
          <w:p w14:paraId="19917567" w14:textId="77777777" w:rsidR="00780384" w:rsidRPr="00122280" w:rsidRDefault="00780384" w:rsidP="004D5A58">
            <w:pPr>
              <w:pStyle w:val="ae"/>
              <w:rPr>
                <w:rFonts w:ascii="Arial" w:hAnsi="Arial" w:cs="Arial"/>
                <w:szCs w:val="24"/>
              </w:rPr>
            </w:pPr>
          </w:p>
          <w:p w14:paraId="7C51B486" w14:textId="77777777" w:rsidR="00780384" w:rsidRPr="00122280" w:rsidRDefault="00780384" w:rsidP="004D5A58">
            <w:pPr>
              <w:pStyle w:val="ae"/>
              <w:spacing w:after="200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szCs w:val="24"/>
              </w:rPr>
              <w:t>«____» _____________    2022 г.</w:t>
            </w:r>
          </w:p>
        </w:tc>
        <w:tc>
          <w:tcPr>
            <w:tcW w:w="4690" w:type="dxa"/>
            <w:gridSpan w:val="2"/>
          </w:tcPr>
          <w:p w14:paraId="65877D27" w14:textId="77777777" w:rsidR="0037216D" w:rsidRDefault="0037216D" w:rsidP="004D5A58">
            <w:pPr>
              <w:pStyle w:val="ae"/>
              <w:rPr>
                <w:rFonts w:ascii="Arial" w:hAnsi="Arial" w:cs="Arial"/>
                <w:b/>
                <w:szCs w:val="24"/>
              </w:rPr>
            </w:pPr>
          </w:p>
          <w:p w14:paraId="6D8431B8" w14:textId="77777777" w:rsidR="001C5ABB" w:rsidRPr="00122280" w:rsidRDefault="001C5ABB" w:rsidP="001C5ABB">
            <w:pPr>
              <w:pStyle w:val="ae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b/>
                <w:szCs w:val="24"/>
              </w:rPr>
              <w:t>СОГЛАСОВАНО:</w:t>
            </w:r>
          </w:p>
          <w:p w14:paraId="03744E4B" w14:textId="77777777" w:rsidR="001C5ABB" w:rsidRDefault="001C5ABB" w:rsidP="001C5ABB">
            <w:pPr>
              <w:pStyle w:val="a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Председатель</w:t>
            </w:r>
          </w:p>
          <w:p w14:paraId="1FEC3CD5" w14:textId="77777777" w:rsidR="001C5ABB" w:rsidRPr="00122280" w:rsidRDefault="001C5ABB" w:rsidP="001C5ABB">
            <w:pPr>
              <w:pStyle w:val="a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«Федерация омских профсоюзов»</w:t>
            </w:r>
          </w:p>
          <w:p w14:paraId="44E689F3" w14:textId="77777777" w:rsidR="001C5ABB" w:rsidRPr="00122280" w:rsidRDefault="001C5ABB" w:rsidP="001C5ABB">
            <w:pPr>
              <w:pStyle w:val="ae"/>
              <w:rPr>
                <w:rFonts w:ascii="Arial" w:hAnsi="Arial" w:cs="Arial"/>
                <w:szCs w:val="24"/>
              </w:rPr>
            </w:pPr>
          </w:p>
          <w:p w14:paraId="5B470F8F" w14:textId="77777777" w:rsidR="001C5ABB" w:rsidRPr="00122280" w:rsidRDefault="001C5ABB" w:rsidP="001C5ABB">
            <w:pPr>
              <w:pStyle w:val="ae"/>
              <w:rPr>
                <w:rFonts w:ascii="Arial" w:hAnsi="Arial" w:cs="Arial"/>
                <w:szCs w:val="24"/>
              </w:rPr>
            </w:pPr>
          </w:p>
          <w:p w14:paraId="502CCA73" w14:textId="77777777" w:rsidR="001C5ABB" w:rsidRPr="00122280" w:rsidRDefault="001C5ABB" w:rsidP="001C5ABB">
            <w:pPr>
              <w:pStyle w:val="ae"/>
              <w:spacing w:after="200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szCs w:val="24"/>
              </w:rPr>
              <w:t>___________________</w:t>
            </w:r>
            <w:r>
              <w:rPr>
                <w:rFonts w:ascii="Arial" w:hAnsi="Arial" w:cs="Arial"/>
                <w:szCs w:val="24"/>
              </w:rPr>
              <w:t xml:space="preserve"> С.В. Моисеенко</w:t>
            </w:r>
          </w:p>
          <w:p w14:paraId="754E3F1E" w14:textId="76C62BEC" w:rsidR="00780384" w:rsidRPr="00122280" w:rsidRDefault="001C5ABB" w:rsidP="001C5ABB">
            <w:pPr>
              <w:pStyle w:val="ae"/>
              <w:rPr>
                <w:rFonts w:ascii="Arial" w:hAnsi="Arial" w:cs="Arial"/>
                <w:b/>
                <w:szCs w:val="24"/>
              </w:rPr>
            </w:pPr>
            <w:r w:rsidRPr="00122280">
              <w:rPr>
                <w:rFonts w:ascii="Arial" w:hAnsi="Arial" w:cs="Arial"/>
                <w:szCs w:val="24"/>
              </w:rPr>
              <w:t>«____» ____________</w:t>
            </w:r>
            <w:proofErr w:type="gramStart"/>
            <w:r w:rsidRPr="00122280">
              <w:rPr>
                <w:rFonts w:ascii="Arial" w:hAnsi="Arial" w:cs="Arial"/>
                <w:szCs w:val="24"/>
              </w:rPr>
              <w:t>_  2022</w:t>
            </w:r>
            <w:proofErr w:type="gramEnd"/>
          </w:p>
        </w:tc>
      </w:tr>
      <w:tr w:rsidR="001C6E87" w:rsidRPr="00122280" w14:paraId="14290976" w14:textId="77777777" w:rsidTr="001C5ABB">
        <w:trPr>
          <w:gridAfter w:val="1"/>
          <w:wAfter w:w="93" w:type="dxa"/>
          <w:trHeight w:val="2666"/>
        </w:trPr>
        <w:tc>
          <w:tcPr>
            <w:tcW w:w="5353" w:type="dxa"/>
            <w:shd w:val="clear" w:color="auto" w:fill="auto"/>
          </w:tcPr>
          <w:p w14:paraId="677DBC09" w14:textId="77777777" w:rsidR="001C6E87" w:rsidRPr="00122280" w:rsidRDefault="001C6E87" w:rsidP="004D5A58">
            <w:pPr>
              <w:pStyle w:val="ae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b/>
                <w:szCs w:val="24"/>
              </w:rPr>
              <w:t>СОГЛАСОВАНО:</w:t>
            </w:r>
          </w:p>
          <w:p w14:paraId="5DA38A6C" w14:textId="77777777" w:rsidR="001C6E87" w:rsidRPr="00122280" w:rsidRDefault="001C6E87" w:rsidP="004D5A58">
            <w:pPr>
              <w:pStyle w:val="ae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szCs w:val="24"/>
              </w:rPr>
              <w:t xml:space="preserve">Директор </w:t>
            </w:r>
            <w:r w:rsidR="004F41F8">
              <w:rPr>
                <w:rFonts w:ascii="Arial" w:hAnsi="Arial" w:cs="Arial"/>
                <w:szCs w:val="24"/>
              </w:rPr>
              <w:t>ООО «Саратовское урочище»</w:t>
            </w:r>
          </w:p>
          <w:p w14:paraId="66023350" w14:textId="77777777" w:rsidR="001C6E87" w:rsidRPr="00122280" w:rsidRDefault="001C6E87" w:rsidP="004D5A58">
            <w:pPr>
              <w:pStyle w:val="ae"/>
              <w:rPr>
                <w:rFonts w:ascii="Arial" w:hAnsi="Arial" w:cs="Arial"/>
                <w:szCs w:val="24"/>
              </w:rPr>
            </w:pPr>
          </w:p>
          <w:p w14:paraId="7D777B58" w14:textId="77777777" w:rsidR="001C6E87" w:rsidRPr="00122280" w:rsidRDefault="001C6E87" w:rsidP="004D5A58">
            <w:pPr>
              <w:pStyle w:val="ae"/>
              <w:rPr>
                <w:rFonts w:ascii="Arial" w:hAnsi="Arial" w:cs="Arial"/>
                <w:szCs w:val="24"/>
              </w:rPr>
            </w:pPr>
            <w:r w:rsidRPr="00122280">
              <w:rPr>
                <w:rFonts w:ascii="Arial" w:hAnsi="Arial" w:cs="Arial"/>
                <w:szCs w:val="24"/>
              </w:rPr>
              <w:t>_____________________</w:t>
            </w:r>
            <w:r w:rsidR="00196C2F">
              <w:rPr>
                <w:rFonts w:ascii="Arial" w:hAnsi="Arial" w:cs="Arial"/>
                <w:szCs w:val="24"/>
              </w:rPr>
              <w:t>___</w:t>
            </w:r>
            <w:r w:rsidRPr="00122280">
              <w:rPr>
                <w:rFonts w:ascii="Arial" w:hAnsi="Arial" w:cs="Arial"/>
                <w:szCs w:val="24"/>
              </w:rPr>
              <w:t>А.А. Кузьминых</w:t>
            </w:r>
          </w:p>
          <w:p w14:paraId="6BC3E5C3" w14:textId="77777777" w:rsidR="001C6E87" w:rsidRPr="00122280" w:rsidRDefault="001C6E87" w:rsidP="004D5A58">
            <w:pPr>
              <w:pStyle w:val="ae"/>
              <w:rPr>
                <w:rFonts w:ascii="Arial" w:hAnsi="Arial" w:cs="Arial"/>
                <w:szCs w:val="24"/>
              </w:rPr>
            </w:pPr>
          </w:p>
          <w:p w14:paraId="55526159" w14:textId="77777777" w:rsidR="001C6E87" w:rsidRPr="00122280" w:rsidRDefault="001C6E87" w:rsidP="00780384">
            <w:pPr>
              <w:pStyle w:val="ae"/>
              <w:rPr>
                <w:rFonts w:ascii="Arial" w:hAnsi="Arial" w:cs="Arial"/>
                <w:b/>
                <w:szCs w:val="24"/>
              </w:rPr>
            </w:pPr>
            <w:r w:rsidRPr="0012228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122280">
              <w:rPr>
                <w:rFonts w:ascii="Arial" w:hAnsi="Arial" w:cs="Arial"/>
                <w:szCs w:val="24"/>
              </w:rPr>
              <w:t>«____» _____________    2022 г.</w:t>
            </w:r>
          </w:p>
        </w:tc>
        <w:tc>
          <w:tcPr>
            <w:tcW w:w="4597" w:type="dxa"/>
            <w:shd w:val="clear" w:color="auto" w:fill="auto"/>
          </w:tcPr>
          <w:p w14:paraId="08E6AA89" w14:textId="4AB9D975" w:rsidR="001C6E87" w:rsidRPr="00122280" w:rsidRDefault="001C6E87" w:rsidP="009F1B29">
            <w:pPr>
              <w:pStyle w:val="ae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55CB67B" w14:textId="77777777" w:rsidR="00780384" w:rsidRPr="00122280" w:rsidRDefault="00780384" w:rsidP="00780384">
      <w:pPr>
        <w:jc w:val="right"/>
        <w:outlineLvl w:val="0"/>
        <w:rPr>
          <w:rFonts w:ascii="Arial" w:hAnsi="Arial" w:cs="Arial"/>
        </w:rPr>
      </w:pPr>
    </w:p>
    <w:p w14:paraId="50D15284" w14:textId="77777777" w:rsidR="00780384" w:rsidRPr="00122280" w:rsidRDefault="00780384" w:rsidP="00780384">
      <w:pPr>
        <w:jc w:val="right"/>
        <w:outlineLvl w:val="0"/>
        <w:rPr>
          <w:rFonts w:ascii="Arial" w:hAnsi="Arial" w:cs="Arial"/>
        </w:rPr>
      </w:pPr>
    </w:p>
    <w:p w14:paraId="095776E3" w14:textId="77777777" w:rsidR="00780384" w:rsidRPr="00122280" w:rsidRDefault="00780384" w:rsidP="00780384">
      <w:pPr>
        <w:jc w:val="right"/>
        <w:outlineLvl w:val="0"/>
        <w:rPr>
          <w:rFonts w:ascii="Arial" w:hAnsi="Arial" w:cs="Arial"/>
        </w:rPr>
      </w:pPr>
    </w:p>
    <w:p w14:paraId="7B788946" w14:textId="77777777" w:rsidR="0007792D" w:rsidRPr="00122280" w:rsidRDefault="0007792D">
      <w:pPr>
        <w:jc w:val="center"/>
        <w:outlineLvl w:val="0"/>
        <w:rPr>
          <w:rFonts w:ascii="Arial" w:hAnsi="Arial" w:cs="Arial"/>
          <w:b/>
        </w:rPr>
      </w:pPr>
    </w:p>
    <w:p w14:paraId="5A374614" w14:textId="77777777" w:rsidR="00780384" w:rsidRPr="00122280" w:rsidRDefault="00780384" w:rsidP="004D5A58">
      <w:pPr>
        <w:tabs>
          <w:tab w:val="left" w:pos="4665"/>
        </w:tabs>
        <w:jc w:val="center"/>
        <w:rPr>
          <w:rFonts w:ascii="Arial" w:hAnsi="Arial" w:cs="Arial"/>
          <w:b/>
          <w:color w:val="000000"/>
        </w:rPr>
      </w:pPr>
      <w:r w:rsidRPr="00122280">
        <w:rPr>
          <w:rFonts w:ascii="Arial" w:hAnsi="Arial" w:cs="Arial"/>
          <w:b/>
          <w:color w:val="000000"/>
        </w:rPr>
        <w:t>ПОЛОЖЕНИЕ</w:t>
      </w:r>
    </w:p>
    <w:p w14:paraId="15884CA7" w14:textId="77777777" w:rsidR="00BC386D" w:rsidRPr="00122280" w:rsidRDefault="00BC386D" w:rsidP="004D5A58">
      <w:pPr>
        <w:tabs>
          <w:tab w:val="left" w:pos="4665"/>
        </w:tabs>
        <w:jc w:val="center"/>
        <w:rPr>
          <w:rFonts w:ascii="Arial" w:hAnsi="Arial" w:cs="Arial"/>
          <w:b/>
        </w:rPr>
      </w:pPr>
    </w:p>
    <w:p w14:paraId="28F15EE9" w14:textId="77777777" w:rsidR="00780384" w:rsidRPr="00122280" w:rsidRDefault="00780384" w:rsidP="004D5A58">
      <w:pPr>
        <w:tabs>
          <w:tab w:val="left" w:pos="4665"/>
        </w:tabs>
        <w:jc w:val="center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Сл</w:t>
      </w:r>
      <w:r w:rsidR="008B5973" w:rsidRPr="00122280">
        <w:rPr>
          <w:rFonts w:ascii="Arial" w:hAnsi="Arial" w:cs="Arial"/>
          <w:b/>
        </w:rPr>
        <w:t>ё</w:t>
      </w:r>
      <w:r w:rsidR="00757542" w:rsidRPr="00122280">
        <w:rPr>
          <w:rFonts w:ascii="Arial" w:hAnsi="Arial" w:cs="Arial"/>
          <w:b/>
        </w:rPr>
        <w:t>т</w:t>
      </w:r>
      <w:r w:rsidRPr="00122280">
        <w:rPr>
          <w:rFonts w:ascii="Arial" w:hAnsi="Arial" w:cs="Arial"/>
          <w:b/>
        </w:rPr>
        <w:t xml:space="preserve"> туристов и путешественников «Золотая осень — 2022»</w:t>
      </w:r>
    </w:p>
    <w:p w14:paraId="4ED2EBFB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0CB3E623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6C907A0B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7DA6F413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08EE7551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3F175401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7CFE9150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4D1999EE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6A3320A4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467823F8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0A08CC9F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0E9E95FA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74EC63B8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2BBA8A1F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2E519FE7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0C703631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47DB9E0A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4F4AADDD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7EFCD504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44850392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3DE6E177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5D645B82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6E177CCA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161B472C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2F862B24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4931DAD8" w14:textId="77777777" w:rsidR="00780384" w:rsidRPr="00122280" w:rsidRDefault="00780384" w:rsidP="004D5A58">
      <w:pPr>
        <w:jc w:val="center"/>
        <w:rPr>
          <w:rFonts w:ascii="Arial" w:hAnsi="Arial" w:cs="Arial"/>
          <w:b/>
        </w:rPr>
      </w:pPr>
    </w:p>
    <w:p w14:paraId="18A57759" w14:textId="77777777" w:rsidR="009A61DC" w:rsidRPr="00122280" w:rsidRDefault="009A61DC" w:rsidP="004D5A58">
      <w:pPr>
        <w:jc w:val="center"/>
        <w:rPr>
          <w:rFonts w:ascii="Arial" w:hAnsi="Arial" w:cs="Arial"/>
          <w:b/>
        </w:rPr>
      </w:pPr>
    </w:p>
    <w:p w14:paraId="1EE053DF" w14:textId="77777777" w:rsidR="009A61DC" w:rsidRPr="00122280" w:rsidRDefault="009A61DC" w:rsidP="004D5A58">
      <w:pPr>
        <w:jc w:val="center"/>
        <w:rPr>
          <w:rFonts w:ascii="Arial" w:hAnsi="Arial" w:cs="Arial"/>
          <w:b/>
        </w:rPr>
      </w:pPr>
    </w:p>
    <w:p w14:paraId="1EFE50E1" w14:textId="77777777" w:rsidR="00ED02E9" w:rsidRPr="00122280" w:rsidRDefault="00ED02E9" w:rsidP="004D5A58">
      <w:pPr>
        <w:jc w:val="center"/>
        <w:rPr>
          <w:rFonts w:ascii="Arial" w:hAnsi="Arial" w:cs="Arial"/>
          <w:b/>
        </w:rPr>
      </w:pPr>
    </w:p>
    <w:p w14:paraId="1D718A6D" w14:textId="77777777" w:rsidR="009A61DC" w:rsidRPr="00122280" w:rsidRDefault="00B36562" w:rsidP="004D5A58">
      <w:pPr>
        <w:jc w:val="center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Омск 2022</w:t>
      </w:r>
    </w:p>
    <w:p w14:paraId="27D84467" w14:textId="77777777" w:rsidR="009A61DC" w:rsidRPr="00122280" w:rsidRDefault="009A61DC" w:rsidP="004D5A58">
      <w:pPr>
        <w:jc w:val="center"/>
        <w:rPr>
          <w:rFonts w:ascii="Arial" w:hAnsi="Arial" w:cs="Arial"/>
          <w:b/>
        </w:rPr>
      </w:pPr>
    </w:p>
    <w:p w14:paraId="2EC4DDDD" w14:textId="77777777" w:rsidR="00780384" w:rsidRPr="00122280" w:rsidRDefault="00780384" w:rsidP="004D5A58">
      <w:pPr>
        <w:jc w:val="center"/>
        <w:rPr>
          <w:rFonts w:ascii="Arial" w:hAnsi="Arial" w:cs="Arial"/>
        </w:rPr>
      </w:pPr>
      <w:r w:rsidRPr="00122280">
        <w:rPr>
          <w:rFonts w:ascii="Arial" w:hAnsi="Arial" w:cs="Arial"/>
          <w:b/>
        </w:rPr>
        <w:t>1. Общие положения</w:t>
      </w:r>
    </w:p>
    <w:p w14:paraId="518034D6" w14:textId="77777777" w:rsidR="00780384" w:rsidRPr="00122280" w:rsidRDefault="00780384" w:rsidP="004D5A58">
      <w:pPr>
        <w:jc w:val="center"/>
        <w:rPr>
          <w:rFonts w:ascii="Arial" w:hAnsi="Arial" w:cs="Arial"/>
        </w:rPr>
      </w:pPr>
    </w:p>
    <w:p w14:paraId="3E77CF82" w14:textId="77777777" w:rsidR="00780384" w:rsidRPr="00122280" w:rsidRDefault="00780384" w:rsidP="004D5A58">
      <w:pPr>
        <w:tabs>
          <w:tab w:val="left" w:pos="567"/>
        </w:tabs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          Слёт проводится в соответствии с календарным планом массовых мероприятий ОРОО «Областная федерация спортивного туризма» на 2022 год.</w:t>
      </w:r>
    </w:p>
    <w:p w14:paraId="156078EF" w14:textId="77777777" w:rsidR="00780384" w:rsidRPr="00122280" w:rsidRDefault="00780384" w:rsidP="004D5A58">
      <w:pPr>
        <w:widowControl w:val="0"/>
        <w:ind w:firstLine="284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Целью слёта является – развитие и популяризация самодеятельного и спортивного туризма в Омской области.</w:t>
      </w:r>
    </w:p>
    <w:p w14:paraId="310C1FF9" w14:textId="77777777" w:rsidR="00780384" w:rsidRPr="00122280" w:rsidRDefault="00780384" w:rsidP="004D5A58">
      <w:pPr>
        <w:widowControl w:val="0"/>
        <w:ind w:firstLine="284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В процессе подготовки</w:t>
      </w:r>
      <w:r w:rsidR="00AD22CF" w:rsidRPr="00122280">
        <w:rPr>
          <w:rFonts w:ascii="Arial" w:hAnsi="Arial" w:cs="Arial"/>
        </w:rPr>
        <w:t xml:space="preserve"> и проведения слёта</w:t>
      </w:r>
      <w:r w:rsidRPr="00122280">
        <w:rPr>
          <w:rFonts w:ascii="Arial" w:hAnsi="Arial" w:cs="Arial"/>
        </w:rPr>
        <w:t xml:space="preserve"> решаются следующие задачи:</w:t>
      </w:r>
    </w:p>
    <w:p w14:paraId="3933614F" w14:textId="77777777" w:rsidR="00780384" w:rsidRPr="00122280" w:rsidRDefault="00780384" w:rsidP="00780384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Развитие туристско-краеведческой работы с учащ</w:t>
      </w:r>
      <w:r w:rsidR="00AD22CF" w:rsidRPr="00122280">
        <w:rPr>
          <w:rFonts w:ascii="Arial" w:hAnsi="Arial" w:cs="Arial"/>
        </w:rPr>
        <w:t xml:space="preserve">ейся и трудящейся молодёжью </w:t>
      </w:r>
      <w:r w:rsidR="00F71BA3" w:rsidRPr="00122280">
        <w:rPr>
          <w:rFonts w:ascii="Arial" w:hAnsi="Arial" w:cs="Arial"/>
        </w:rPr>
        <w:t>г. </w:t>
      </w:r>
      <w:r w:rsidRPr="00122280">
        <w:rPr>
          <w:rFonts w:ascii="Arial" w:hAnsi="Arial" w:cs="Arial"/>
        </w:rPr>
        <w:t>Омска и Омской области</w:t>
      </w:r>
      <w:r w:rsidR="004F1AB6" w:rsidRPr="00122280">
        <w:rPr>
          <w:rFonts w:ascii="Arial" w:hAnsi="Arial" w:cs="Arial"/>
        </w:rPr>
        <w:t>.</w:t>
      </w:r>
    </w:p>
    <w:p w14:paraId="0328E2FA" w14:textId="77777777" w:rsidR="00780384" w:rsidRPr="00122280" w:rsidRDefault="009A0137" w:rsidP="00780384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Патриотическое</w:t>
      </w:r>
      <w:r w:rsidR="00780384" w:rsidRPr="00122280">
        <w:rPr>
          <w:rFonts w:ascii="Arial" w:hAnsi="Arial" w:cs="Arial"/>
        </w:rPr>
        <w:t xml:space="preserve"> воспитание молодёжи</w:t>
      </w:r>
      <w:r w:rsidR="00065A6D" w:rsidRPr="00122280">
        <w:rPr>
          <w:rFonts w:ascii="Arial" w:hAnsi="Arial" w:cs="Arial"/>
        </w:rPr>
        <w:t>.</w:t>
      </w:r>
    </w:p>
    <w:p w14:paraId="52984B0A" w14:textId="77777777" w:rsidR="00780384" w:rsidRPr="00122280" w:rsidRDefault="009A0137" w:rsidP="00780384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Изучение</w:t>
      </w:r>
      <w:r w:rsidR="00780384" w:rsidRPr="00122280">
        <w:rPr>
          <w:rFonts w:ascii="Arial" w:hAnsi="Arial" w:cs="Arial"/>
        </w:rPr>
        <w:t>, обобщение и пропаганда передового опыта организации работы туристских объединений Омской области</w:t>
      </w:r>
      <w:r w:rsidR="00065A6D" w:rsidRPr="00122280">
        <w:rPr>
          <w:rFonts w:ascii="Arial" w:hAnsi="Arial" w:cs="Arial"/>
        </w:rPr>
        <w:t>.</w:t>
      </w:r>
    </w:p>
    <w:p w14:paraId="37839DA5" w14:textId="77777777" w:rsidR="00780384" w:rsidRPr="00122280" w:rsidRDefault="00780384" w:rsidP="00780384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Совершенствование форм и методов работы. Взаимодействие туристских объединений</w:t>
      </w:r>
      <w:r w:rsidR="00065A6D" w:rsidRPr="00122280">
        <w:rPr>
          <w:rFonts w:ascii="Arial" w:hAnsi="Arial" w:cs="Arial"/>
        </w:rPr>
        <w:t>.</w:t>
      </w:r>
    </w:p>
    <w:p w14:paraId="4F4399B5" w14:textId="77777777" w:rsidR="00780384" w:rsidRPr="00122280" w:rsidRDefault="007A7483" w:rsidP="00780384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Приобщение к здоровому образу жизни</w:t>
      </w:r>
      <w:r w:rsidR="00BD65FD" w:rsidRPr="00122280">
        <w:rPr>
          <w:rFonts w:ascii="Arial" w:hAnsi="Arial" w:cs="Arial"/>
        </w:rPr>
        <w:t>, укрепление здоровья, духовное и физическое воспитание</w:t>
      </w:r>
      <w:r w:rsidR="00A73F1F" w:rsidRPr="00122280">
        <w:rPr>
          <w:rFonts w:ascii="Arial" w:hAnsi="Arial" w:cs="Arial"/>
        </w:rPr>
        <w:t xml:space="preserve"> молодежи средствами туризма</w:t>
      </w:r>
      <w:r w:rsidR="00545412" w:rsidRPr="00122280">
        <w:rPr>
          <w:rFonts w:ascii="Arial" w:hAnsi="Arial" w:cs="Arial"/>
        </w:rPr>
        <w:t>.</w:t>
      </w:r>
    </w:p>
    <w:p w14:paraId="6F6C9BA1" w14:textId="77777777" w:rsidR="00780384" w:rsidRPr="00122280" w:rsidRDefault="00780384" w:rsidP="00780384">
      <w:pPr>
        <w:widowControl w:val="0"/>
        <w:numPr>
          <w:ilvl w:val="0"/>
          <w:numId w:val="5"/>
        </w:numPr>
        <w:suppressAutoHyphens/>
        <w:ind w:left="0" w:firstLine="284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Закрепление туристских навыков и умений в условиях природной среды</w:t>
      </w:r>
      <w:r w:rsidR="00065A6D" w:rsidRPr="00122280">
        <w:rPr>
          <w:rFonts w:ascii="Arial" w:hAnsi="Arial" w:cs="Arial"/>
        </w:rPr>
        <w:t>.</w:t>
      </w:r>
    </w:p>
    <w:p w14:paraId="349B5864" w14:textId="77777777" w:rsidR="00780384" w:rsidRPr="00122280" w:rsidRDefault="00780384" w:rsidP="004D5A58">
      <w:pPr>
        <w:pStyle w:val="ab"/>
        <w:numPr>
          <w:ilvl w:val="0"/>
          <w:numId w:val="5"/>
        </w:numPr>
        <w:ind w:left="0" w:firstLine="284"/>
        <w:rPr>
          <w:rFonts w:ascii="Arial" w:hAnsi="Arial" w:cs="Arial"/>
          <w:szCs w:val="24"/>
        </w:rPr>
      </w:pPr>
      <w:r w:rsidRPr="00122280">
        <w:rPr>
          <w:rFonts w:ascii="Arial" w:hAnsi="Arial" w:cs="Arial"/>
          <w:szCs w:val="24"/>
        </w:rPr>
        <w:t>Отработка приемов техники безопасности при проведении туристских массовых мероприятий</w:t>
      </w:r>
      <w:r w:rsidR="00065A6D" w:rsidRPr="00122280">
        <w:rPr>
          <w:rFonts w:ascii="Arial" w:hAnsi="Arial" w:cs="Arial"/>
          <w:szCs w:val="24"/>
          <w:lang w:val="ru-RU"/>
        </w:rPr>
        <w:t>.</w:t>
      </w:r>
    </w:p>
    <w:p w14:paraId="469AB331" w14:textId="77777777" w:rsidR="00780384" w:rsidRPr="00122280" w:rsidRDefault="00780384" w:rsidP="004D5A58">
      <w:pPr>
        <w:pStyle w:val="ab"/>
        <w:numPr>
          <w:ilvl w:val="0"/>
          <w:numId w:val="5"/>
        </w:numPr>
        <w:ind w:left="0" w:firstLine="284"/>
        <w:rPr>
          <w:rFonts w:ascii="Arial" w:hAnsi="Arial" w:cs="Arial"/>
          <w:szCs w:val="24"/>
        </w:rPr>
      </w:pPr>
      <w:r w:rsidRPr="00122280">
        <w:rPr>
          <w:rFonts w:ascii="Arial" w:hAnsi="Arial" w:cs="Arial"/>
          <w:szCs w:val="24"/>
        </w:rPr>
        <w:t>Выявление лучших туристских коллективов Омской области.</w:t>
      </w:r>
    </w:p>
    <w:p w14:paraId="37D947DA" w14:textId="77777777" w:rsidR="00780384" w:rsidRPr="00122280" w:rsidRDefault="00780384" w:rsidP="004D5A58">
      <w:pPr>
        <w:pStyle w:val="ab"/>
        <w:rPr>
          <w:rFonts w:ascii="Arial" w:hAnsi="Arial" w:cs="Arial"/>
          <w:szCs w:val="24"/>
        </w:rPr>
      </w:pPr>
    </w:p>
    <w:p w14:paraId="25A64300" w14:textId="77777777" w:rsidR="00780384" w:rsidRPr="00122280" w:rsidRDefault="00780384" w:rsidP="004F46A3">
      <w:pPr>
        <w:tabs>
          <w:tab w:val="left" w:pos="0"/>
        </w:tabs>
        <w:jc w:val="both"/>
        <w:rPr>
          <w:rFonts w:ascii="Arial" w:hAnsi="Arial" w:cs="Arial"/>
          <w:b/>
        </w:rPr>
      </w:pPr>
      <w:r w:rsidRPr="00122280">
        <w:rPr>
          <w:rFonts w:ascii="Arial" w:hAnsi="Arial" w:cs="Arial"/>
        </w:rPr>
        <w:tab/>
      </w:r>
    </w:p>
    <w:p w14:paraId="76651171" w14:textId="77777777" w:rsidR="00780384" w:rsidRPr="00122280" w:rsidRDefault="00780384" w:rsidP="004D5A58">
      <w:pPr>
        <w:widowControl w:val="0"/>
        <w:ind w:left="360"/>
        <w:jc w:val="center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2.</w:t>
      </w:r>
      <w:r w:rsidR="00917D5D" w:rsidRPr="00122280">
        <w:rPr>
          <w:rFonts w:ascii="Arial" w:hAnsi="Arial" w:cs="Arial"/>
          <w:b/>
        </w:rPr>
        <w:t xml:space="preserve"> Место и время проведения слёта</w:t>
      </w:r>
    </w:p>
    <w:p w14:paraId="1E5B0FF8" w14:textId="77777777" w:rsidR="00780384" w:rsidRPr="00122280" w:rsidRDefault="00780384" w:rsidP="004D5A58">
      <w:pPr>
        <w:widowControl w:val="0"/>
        <w:ind w:left="360"/>
        <w:jc w:val="center"/>
        <w:rPr>
          <w:rFonts w:ascii="Arial" w:hAnsi="Arial" w:cs="Arial"/>
          <w:b/>
        </w:rPr>
      </w:pPr>
    </w:p>
    <w:p w14:paraId="26805092" w14:textId="77777777" w:rsidR="00780384" w:rsidRPr="00122280" w:rsidRDefault="00780384" w:rsidP="004D5A58">
      <w:pPr>
        <w:pStyle w:val="21"/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122280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Место </w:t>
      </w:r>
      <w:proofErr w:type="gramStart"/>
      <w:r w:rsidRPr="00122280">
        <w:rPr>
          <w:rFonts w:ascii="Arial" w:hAnsi="Arial" w:cs="Arial"/>
          <w:b/>
          <w:bCs/>
          <w:sz w:val="24"/>
          <w:szCs w:val="24"/>
          <w:u w:val="single"/>
          <w:lang w:val="ru-RU"/>
        </w:rPr>
        <w:t>проведения:</w:t>
      </w:r>
      <w:r w:rsidRPr="0012228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897DB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897DB8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="00897DB8">
        <w:rPr>
          <w:rFonts w:ascii="Arial" w:hAnsi="Arial" w:cs="Arial"/>
          <w:sz w:val="24"/>
          <w:szCs w:val="24"/>
          <w:lang w:val="ru-RU"/>
        </w:rPr>
        <w:t xml:space="preserve"> </w:t>
      </w:r>
      <w:r w:rsidRPr="0012228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Горьковском районе Омской области (р-н </w:t>
      </w:r>
      <w:proofErr w:type="spellStart"/>
      <w:r w:rsidRPr="00122280">
        <w:rPr>
          <w:rFonts w:ascii="Arial" w:eastAsia="Times New Roman" w:hAnsi="Arial" w:cs="Arial"/>
          <w:color w:val="000000"/>
          <w:sz w:val="24"/>
          <w:szCs w:val="24"/>
          <w:lang w:val="ru-RU"/>
        </w:rPr>
        <w:t>с.Согра</w:t>
      </w:r>
      <w:proofErr w:type="spellEnd"/>
      <w:r w:rsidRPr="00122280">
        <w:rPr>
          <w:rFonts w:ascii="Arial" w:eastAsia="Times New Roman" w:hAnsi="Arial" w:cs="Arial"/>
          <w:color w:val="000000"/>
          <w:sz w:val="24"/>
          <w:szCs w:val="24"/>
          <w:lang w:val="ru-RU"/>
        </w:rPr>
        <w:t>).</w:t>
      </w:r>
      <w:r w:rsidRPr="00122280">
        <w:rPr>
          <w:rFonts w:ascii="Arial" w:hAnsi="Arial" w:cs="Arial"/>
          <w:sz w:val="24"/>
          <w:szCs w:val="24"/>
          <w:lang w:val="ru-RU"/>
        </w:rPr>
        <w:t xml:space="preserve"> </w:t>
      </w:r>
      <w:r w:rsidRPr="00122280">
        <w:rPr>
          <w:rFonts w:ascii="Arial" w:hAnsi="Arial" w:cs="Arial"/>
          <w:b/>
          <w:i/>
          <w:iCs/>
          <w:color w:val="9900FF"/>
          <w:sz w:val="24"/>
          <w:szCs w:val="24"/>
          <w:lang w:val="ru-RU"/>
        </w:rPr>
        <w:t xml:space="preserve"> </w:t>
      </w:r>
      <w:r w:rsidRPr="00122280">
        <w:rPr>
          <w:rFonts w:ascii="Arial" w:hAnsi="Arial" w:cs="Arial"/>
          <w:b/>
          <w:i/>
          <w:iCs/>
          <w:color w:val="FF0000"/>
          <w:sz w:val="24"/>
          <w:szCs w:val="24"/>
          <w:lang w:val="ru-RU"/>
        </w:rPr>
        <w:t xml:space="preserve">                   </w:t>
      </w:r>
    </w:p>
    <w:p w14:paraId="239FC2B7" w14:textId="77777777" w:rsidR="00780384" w:rsidRPr="00122280" w:rsidRDefault="00780384" w:rsidP="004D5A58">
      <w:pPr>
        <w:pStyle w:val="21"/>
        <w:widowControl w:val="0"/>
        <w:rPr>
          <w:rFonts w:ascii="Arial" w:hAnsi="Arial" w:cs="Arial"/>
          <w:color w:val="FF0000"/>
          <w:sz w:val="24"/>
          <w:szCs w:val="24"/>
        </w:rPr>
      </w:pPr>
      <w:r w:rsidRPr="00122280">
        <w:rPr>
          <w:rFonts w:ascii="Arial" w:hAnsi="Arial" w:cs="Arial"/>
          <w:b/>
          <w:bCs/>
          <w:sz w:val="24"/>
          <w:szCs w:val="24"/>
          <w:u w:val="single"/>
        </w:rPr>
        <w:t xml:space="preserve">Время </w:t>
      </w:r>
      <w:r w:rsidRPr="00122280">
        <w:rPr>
          <w:rFonts w:ascii="Arial" w:hAnsi="Arial" w:cs="Arial"/>
          <w:b/>
          <w:bCs/>
          <w:sz w:val="24"/>
          <w:szCs w:val="24"/>
          <w:u w:val="single"/>
          <w:lang w:val="ru-RU"/>
        </w:rPr>
        <w:t>проведения:</w:t>
      </w:r>
      <w:r w:rsidRPr="00122280">
        <w:rPr>
          <w:rFonts w:ascii="Arial" w:hAnsi="Arial" w:cs="Arial"/>
          <w:sz w:val="24"/>
          <w:szCs w:val="24"/>
        </w:rPr>
        <w:t xml:space="preserve"> </w:t>
      </w:r>
      <w:r w:rsidRPr="00122280">
        <w:rPr>
          <w:rFonts w:ascii="Arial" w:hAnsi="Arial" w:cs="Arial"/>
          <w:sz w:val="24"/>
          <w:szCs w:val="24"/>
          <w:lang w:val="ru-RU"/>
        </w:rPr>
        <w:t xml:space="preserve">с </w:t>
      </w:r>
      <w:r w:rsidR="003730FA" w:rsidRPr="00122280">
        <w:rPr>
          <w:rFonts w:ascii="Arial" w:hAnsi="Arial" w:cs="Arial"/>
          <w:sz w:val="24"/>
          <w:szCs w:val="24"/>
          <w:lang w:val="ru-RU"/>
        </w:rPr>
        <w:t>16 по 18</w:t>
      </w:r>
      <w:r w:rsidRPr="00122280">
        <w:rPr>
          <w:rFonts w:ascii="Arial" w:hAnsi="Arial" w:cs="Arial"/>
          <w:sz w:val="24"/>
          <w:szCs w:val="24"/>
          <w:lang w:val="ru-RU"/>
        </w:rPr>
        <w:t xml:space="preserve"> сентября </w:t>
      </w:r>
      <w:r w:rsidRPr="00122280">
        <w:rPr>
          <w:rFonts w:ascii="Arial" w:hAnsi="Arial" w:cs="Arial"/>
          <w:sz w:val="24"/>
          <w:szCs w:val="24"/>
        </w:rPr>
        <w:t>20</w:t>
      </w:r>
      <w:r w:rsidR="003730FA" w:rsidRPr="00122280">
        <w:rPr>
          <w:rFonts w:ascii="Arial" w:hAnsi="Arial" w:cs="Arial"/>
          <w:sz w:val="24"/>
          <w:szCs w:val="24"/>
          <w:lang w:val="ru-RU"/>
        </w:rPr>
        <w:t>22</w:t>
      </w:r>
      <w:r w:rsidRPr="00122280">
        <w:rPr>
          <w:rFonts w:ascii="Arial" w:hAnsi="Arial" w:cs="Arial"/>
          <w:sz w:val="24"/>
          <w:szCs w:val="24"/>
        </w:rPr>
        <w:t xml:space="preserve"> г.</w:t>
      </w:r>
      <w:r w:rsidRPr="0012228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2FD9982" w14:textId="77777777" w:rsidR="00780384" w:rsidRPr="00122280" w:rsidRDefault="00780384" w:rsidP="004D5A58">
      <w:pPr>
        <w:pStyle w:val="21"/>
        <w:widowControl w:val="0"/>
        <w:rPr>
          <w:rFonts w:ascii="Arial" w:hAnsi="Arial" w:cs="Arial"/>
          <w:color w:val="FF0000"/>
          <w:sz w:val="24"/>
          <w:szCs w:val="24"/>
        </w:rPr>
      </w:pPr>
    </w:p>
    <w:p w14:paraId="15F6DE74" w14:textId="77777777" w:rsidR="00780384" w:rsidRPr="00122280" w:rsidRDefault="00780384" w:rsidP="004D5A58">
      <w:pPr>
        <w:widowControl w:val="0"/>
        <w:ind w:left="360" w:firstLine="709"/>
        <w:jc w:val="both"/>
        <w:rPr>
          <w:rFonts w:ascii="Arial" w:hAnsi="Arial" w:cs="Arial"/>
          <w:b/>
        </w:rPr>
      </w:pPr>
    </w:p>
    <w:p w14:paraId="3AC0D3E5" w14:textId="77777777" w:rsidR="00780384" w:rsidRPr="00122280" w:rsidRDefault="00780384" w:rsidP="004D5A58">
      <w:pPr>
        <w:widowControl w:val="0"/>
        <w:ind w:left="360" w:firstLine="709"/>
        <w:jc w:val="both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3.</w:t>
      </w:r>
      <w:r w:rsidRPr="00122280">
        <w:rPr>
          <w:rFonts w:ascii="Arial" w:hAnsi="Arial" w:cs="Arial"/>
          <w:b/>
        </w:rPr>
        <w:tab/>
        <w:t>Организаторы,</w:t>
      </w:r>
      <w:r w:rsidR="00917D5D" w:rsidRPr="00122280">
        <w:rPr>
          <w:rFonts w:ascii="Arial" w:hAnsi="Arial" w:cs="Arial"/>
          <w:b/>
        </w:rPr>
        <w:t xml:space="preserve"> руководство проведением слёта</w:t>
      </w:r>
    </w:p>
    <w:p w14:paraId="128DC42C" w14:textId="77777777" w:rsidR="00780384" w:rsidRPr="00122280" w:rsidRDefault="00780384" w:rsidP="00917D5D">
      <w:pPr>
        <w:widowControl w:val="0"/>
        <w:jc w:val="both"/>
        <w:rPr>
          <w:rFonts w:ascii="Arial" w:hAnsi="Arial" w:cs="Arial"/>
          <w:b/>
        </w:rPr>
      </w:pPr>
    </w:p>
    <w:p w14:paraId="63AB8680" w14:textId="77777777" w:rsidR="00780384" w:rsidRPr="00122280" w:rsidRDefault="00780384" w:rsidP="004D5A58">
      <w:pPr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3.1. Организаторы слёта – ОРОО «Областная федерация спортивного туризма (далее – Организаторы). Слёт проводится при поддержке Минист</w:t>
      </w:r>
      <w:r w:rsidR="00D9610C" w:rsidRPr="00122280">
        <w:rPr>
          <w:rFonts w:ascii="Arial" w:hAnsi="Arial" w:cs="Arial"/>
          <w:color w:val="000000"/>
        </w:rPr>
        <w:t>ерства культуры Омской области,</w:t>
      </w:r>
      <w:r w:rsidRPr="00122280">
        <w:rPr>
          <w:rFonts w:ascii="Arial" w:hAnsi="Arial" w:cs="Arial"/>
          <w:color w:val="000000"/>
        </w:rPr>
        <w:t xml:space="preserve"> ООСОП «Федерация омских профсоюзов», Министерства по делам молодежи, физической культуры и спорта Омской области, БОУ ДО “Станция Юных Туристов” </w:t>
      </w:r>
    </w:p>
    <w:p w14:paraId="4653D762" w14:textId="77777777" w:rsidR="00780384" w:rsidRPr="00122280" w:rsidRDefault="00780384" w:rsidP="004D5A58">
      <w:pPr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3.2. Руководство подготовкой и проведением слёта осуществляет Оргкомитет.</w:t>
      </w:r>
    </w:p>
    <w:p w14:paraId="197AA03F" w14:textId="77777777" w:rsidR="00780384" w:rsidRPr="00122280" w:rsidRDefault="00780384" w:rsidP="004D5A58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3.3. Непосредственное проведение слёта возлагается на Главную судейскую коллегию (ГСК), состав которой утверждается Оргкомитетом.</w:t>
      </w:r>
    </w:p>
    <w:p w14:paraId="10625BF8" w14:textId="77777777" w:rsidR="002F3170" w:rsidRPr="00122280" w:rsidRDefault="002F3170" w:rsidP="004D5A58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 xml:space="preserve">3.4. </w:t>
      </w:r>
      <w:r w:rsidR="001353B6" w:rsidRPr="00122280">
        <w:rPr>
          <w:rFonts w:ascii="Arial" w:hAnsi="Arial" w:cs="Arial"/>
          <w:color w:val="000000"/>
        </w:rPr>
        <w:t>Оргкомитет назначает коменданта слёта, который руководит обеспечением слёта хозя</w:t>
      </w:r>
      <w:r w:rsidR="007F2E49" w:rsidRPr="00122280">
        <w:rPr>
          <w:rFonts w:ascii="Arial" w:hAnsi="Arial" w:cs="Arial"/>
          <w:color w:val="000000"/>
        </w:rPr>
        <w:t xml:space="preserve">йственным и спортивным инвентарем, следит за порядком на </w:t>
      </w:r>
      <w:r w:rsidR="00937673" w:rsidRPr="00122280">
        <w:rPr>
          <w:rFonts w:ascii="Arial" w:hAnsi="Arial" w:cs="Arial"/>
          <w:color w:val="000000"/>
        </w:rPr>
        <w:t>поляне</w:t>
      </w:r>
      <w:r w:rsidR="007F2E49" w:rsidRPr="00122280">
        <w:rPr>
          <w:rFonts w:ascii="Arial" w:hAnsi="Arial" w:cs="Arial"/>
          <w:color w:val="000000"/>
        </w:rPr>
        <w:t xml:space="preserve"> слёта.</w:t>
      </w:r>
    </w:p>
    <w:p w14:paraId="286EECB9" w14:textId="77777777" w:rsidR="00780384" w:rsidRPr="00122280" w:rsidRDefault="00780384" w:rsidP="004D5A58">
      <w:pPr>
        <w:widowControl w:val="0"/>
        <w:jc w:val="center"/>
        <w:rPr>
          <w:rFonts w:ascii="Arial" w:hAnsi="Arial" w:cs="Arial"/>
          <w:color w:val="000000"/>
        </w:rPr>
      </w:pPr>
    </w:p>
    <w:p w14:paraId="427C2E74" w14:textId="77777777" w:rsidR="00780384" w:rsidRPr="00122280" w:rsidRDefault="00780384" w:rsidP="004D5A58">
      <w:pPr>
        <w:widowControl w:val="0"/>
        <w:jc w:val="center"/>
        <w:rPr>
          <w:rFonts w:ascii="Arial" w:hAnsi="Arial" w:cs="Arial"/>
        </w:rPr>
      </w:pPr>
      <w:r w:rsidRPr="00122280">
        <w:rPr>
          <w:rFonts w:ascii="Arial" w:hAnsi="Arial" w:cs="Arial"/>
          <w:b/>
        </w:rPr>
        <w:t>4. Участники слёта</w:t>
      </w:r>
    </w:p>
    <w:p w14:paraId="310EE94A" w14:textId="77777777" w:rsidR="00780384" w:rsidRPr="00122280" w:rsidRDefault="00780384" w:rsidP="004D5A58">
      <w:pPr>
        <w:pStyle w:val="ab"/>
        <w:rPr>
          <w:rFonts w:ascii="Arial" w:hAnsi="Arial" w:cs="Arial"/>
          <w:szCs w:val="24"/>
        </w:rPr>
      </w:pPr>
      <w:r w:rsidRPr="00122280">
        <w:rPr>
          <w:rFonts w:ascii="Arial" w:eastAsia="Times New Roman" w:hAnsi="Arial" w:cs="Arial"/>
          <w:szCs w:val="24"/>
        </w:rPr>
        <w:t xml:space="preserve"> </w:t>
      </w:r>
    </w:p>
    <w:p w14:paraId="24188ADC" w14:textId="77777777" w:rsidR="00780384" w:rsidRPr="00122280" w:rsidRDefault="00780384" w:rsidP="004D5A58">
      <w:pPr>
        <w:pStyle w:val="ab"/>
        <w:ind w:firstLine="567"/>
        <w:rPr>
          <w:rFonts w:ascii="Arial" w:hAnsi="Arial" w:cs="Arial"/>
          <w:szCs w:val="24"/>
        </w:rPr>
      </w:pPr>
      <w:r w:rsidRPr="00122280">
        <w:rPr>
          <w:rFonts w:ascii="Arial" w:hAnsi="Arial" w:cs="Arial"/>
          <w:szCs w:val="24"/>
        </w:rPr>
        <w:t xml:space="preserve">4.1. В </w:t>
      </w:r>
      <w:r w:rsidRPr="00122280">
        <w:rPr>
          <w:rFonts w:ascii="Arial" w:eastAsia="Times New Roman" w:hAnsi="Arial" w:cs="Arial"/>
          <w:szCs w:val="24"/>
        </w:rPr>
        <w:t>слёт</w:t>
      </w:r>
      <w:r w:rsidRPr="00122280">
        <w:rPr>
          <w:rFonts w:ascii="Arial" w:eastAsia="Times New Roman" w:hAnsi="Arial" w:cs="Arial"/>
          <w:szCs w:val="24"/>
          <w:lang w:val="ru-RU"/>
        </w:rPr>
        <w:t xml:space="preserve">е </w:t>
      </w:r>
      <w:r w:rsidRPr="00122280">
        <w:rPr>
          <w:rFonts w:ascii="Arial" w:hAnsi="Arial" w:cs="Arial"/>
          <w:szCs w:val="24"/>
        </w:rPr>
        <w:t xml:space="preserve">принимают участие команды производственных коллективов, учебных заведений, клубов туристов, общественных организаций, секций коллективов физической культуры </w:t>
      </w:r>
      <w:r w:rsidR="003741F5" w:rsidRPr="00122280">
        <w:rPr>
          <w:rFonts w:ascii="Arial" w:hAnsi="Arial" w:cs="Arial"/>
          <w:szCs w:val="24"/>
          <w:lang w:val="ru-RU"/>
        </w:rPr>
        <w:t>и все желающие о</w:t>
      </w:r>
      <w:r w:rsidRPr="00122280">
        <w:rPr>
          <w:rFonts w:ascii="Arial" w:hAnsi="Arial" w:cs="Arial"/>
          <w:szCs w:val="24"/>
          <w:lang w:val="ru-RU"/>
        </w:rPr>
        <w:t>мичи</w:t>
      </w:r>
      <w:r w:rsidRPr="00122280">
        <w:rPr>
          <w:rFonts w:ascii="Arial" w:hAnsi="Arial" w:cs="Arial"/>
          <w:szCs w:val="24"/>
        </w:rPr>
        <w:t xml:space="preserve"> и </w:t>
      </w:r>
      <w:r w:rsidRPr="00122280">
        <w:rPr>
          <w:rFonts w:ascii="Arial" w:hAnsi="Arial" w:cs="Arial"/>
          <w:szCs w:val="24"/>
          <w:lang w:val="ru-RU"/>
        </w:rPr>
        <w:t xml:space="preserve">жители </w:t>
      </w:r>
      <w:r w:rsidRPr="00122280">
        <w:rPr>
          <w:rFonts w:ascii="Arial" w:hAnsi="Arial" w:cs="Arial"/>
          <w:szCs w:val="24"/>
        </w:rPr>
        <w:t xml:space="preserve">Омской области, подавшие заявки и выполнившие требование пункта </w:t>
      </w:r>
      <w:r w:rsidR="00D9610C" w:rsidRPr="00122280">
        <w:rPr>
          <w:rFonts w:ascii="Arial" w:hAnsi="Arial" w:cs="Arial"/>
          <w:color w:val="000000"/>
          <w:szCs w:val="24"/>
        </w:rPr>
        <w:t>11</w:t>
      </w:r>
      <w:r w:rsidRPr="00122280">
        <w:rPr>
          <w:rFonts w:ascii="Arial" w:hAnsi="Arial" w:cs="Arial"/>
          <w:color w:val="000000"/>
          <w:szCs w:val="24"/>
          <w:lang w:val="ru-RU"/>
        </w:rPr>
        <w:t xml:space="preserve"> </w:t>
      </w:r>
      <w:r w:rsidRPr="00122280">
        <w:rPr>
          <w:rFonts w:ascii="Arial" w:hAnsi="Arial" w:cs="Arial"/>
          <w:color w:val="000000"/>
          <w:szCs w:val="24"/>
        </w:rPr>
        <w:t>настоящего Положения.</w:t>
      </w:r>
    </w:p>
    <w:p w14:paraId="5C93DEA1" w14:textId="77777777" w:rsidR="00780384" w:rsidRPr="00122280" w:rsidRDefault="00780384" w:rsidP="004D5A58">
      <w:pPr>
        <w:pStyle w:val="a9"/>
        <w:widowControl w:val="0"/>
        <w:ind w:firstLine="567"/>
        <w:rPr>
          <w:rFonts w:ascii="Arial" w:hAnsi="Arial" w:cs="Arial"/>
          <w:szCs w:val="24"/>
        </w:rPr>
      </w:pPr>
      <w:r w:rsidRPr="00122280">
        <w:rPr>
          <w:rFonts w:ascii="Arial" w:hAnsi="Arial" w:cs="Arial"/>
          <w:szCs w:val="24"/>
        </w:rPr>
        <w:t>4.2.  Количественный состав участников команды не ограничен.</w:t>
      </w:r>
    </w:p>
    <w:p w14:paraId="2FD0B5FC" w14:textId="77777777" w:rsidR="00780384" w:rsidRPr="00122280" w:rsidRDefault="00780384" w:rsidP="004D5A58">
      <w:pPr>
        <w:pStyle w:val="a9"/>
        <w:widowControl w:val="0"/>
        <w:tabs>
          <w:tab w:val="left" w:pos="851"/>
        </w:tabs>
        <w:ind w:firstLine="567"/>
        <w:rPr>
          <w:rFonts w:ascii="Arial" w:hAnsi="Arial" w:cs="Arial"/>
          <w:szCs w:val="24"/>
          <w:lang w:val="ru-RU"/>
        </w:rPr>
      </w:pPr>
      <w:r w:rsidRPr="00122280">
        <w:rPr>
          <w:rFonts w:ascii="Arial" w:hAnsi="Arial" w:cs="Arial"/>
          <w:szCs w:val="24"/>
        </w:rPr>
        <w:t xml:space="preserve">4.3. Туристские команды, прибывшие на </w:t>
      </w:r>
      <w:r w:rsidRPr="00122280">
        <w:rPr>
          <w:rFonts w:ascii="Arial" w:eastAsia="Times New Roman" w:hAnsi="Arial" w:cs="Arial"/>
          <w:szCs w:val="24"/>
        </w:rPr>
        <w:t>слёт</w:t>
      </w:r>
      <w:r w:rsidRPr="00122280">
        <w:rPr>
          <w:rFonts w:ascii="Arial" w:hAnsi="Arial" w:cs="Arial"/>
          <w:szCs w:val="24"/>
        </w:rPr>
        <w:t>, размещаются в условиях природной среды</w:t>
      </w:r>
      <w:r w:rsidR="007E1541" w:rsidRPr="00122280">
        <w:rPr>
          <w:rFonts w:ascii="Arial" w:hAnsi="Arial" w:cs="Arial"/>
          <w:szCs w:val="24"/>
          <w:lang w:val="ru-RU"/>
        </w:rPr>
        <w:t xml:space="preserve"> (</w:t>
      </w:r>
      <w:r w:rsidR="001C4D1D" w:rsidRPr="00122280">
        <w:rPr>
          <w:rFonts w:ascii="Arial" w:hAnsi="Arial" w:cs="Arial"/>
          <w:szCs w:val="24"/>
          <w:lang w:val="ru-RU"/>
        </w:rPr>
        <w:t>иметь с собой снаряжение для организации ночлега, питания и быта</w:t>
      </w:r>
      <w:r w:rsidR="009201EF" w:rsidRPr="00122280">
        <w:rPr>
          <w:rFonts w:ascii="Arial" w:hAnsi="Arial" w:cs="Arial"/>
          <w:szCs w:val="24"/>
          <w:lang w:val="ru-RU"/>
        </w:rPr>
        <w:t xml:space="preserve"> в полевых условиях, спортивную и тёплую одежду, личное и групповое </w:t>
      </w:r>
      <w:r w:rsidR="009201EF" w:rsidRPr="00122280">
        <w:rPr>
          <w:rFonts w:ascii="Arial" w:hAnsi="Arial" w:cs="Arial"/>
          <w:szCs w:val="24"/>
          <w:lang w:val="ru-RU"/>
        </w:rPr>
        <w:lastRenderedPageBreak/>
        <w:t>снаряжение</w:t>
      </w:r>
      <w:r w:rsidR="003F2D1C" w:rsidRPr="00122280">
        <w:rPr>
          <w:rFonts w:ascii="Arial" w:hAnsi="Arial" w:cs="Arial"/>
          <w:szCs w:val="24"/>
          <w:lang w:val="ru-RU"/>
        </w:rPr>
        <w:t xml:space="preserve"> для участия в соревнованиях и конкурсах).</w:t>
      </w:r>
    </w:p>
    <w:p w14:paraId="74E242CF" w14:textId="77777777" w:rsidR="00051F54" w:rsidRPr="00122280" w:rsidRDefault="003F2D1C" w:rsidP="00051F54">
      <w:pPr>
        <w:pStyle w:val="a9"/>
        <w:widowControl w:val="0"/>
        <w:tabs>
          <w:tab w:val="left" w:pos="851"/>
        </w:tabs>
        <w:ind w:firstLine="567"/>
        <w:rPr>
          <w:rFonts w:ascii="Arial" w:hAnsi="Arial" w:cs="Arial"/>
          <w:szCs w:val="24"/>
          <w:lang w:val="ru-RU"/>
        </w:rPr>
      </w:pPr>
      <w:r w:rsidRPr="00122280">
        <w:rPr>
          <w:rFonts w:ascii="Arial" w:hAnsi="Arial" w:cs="Arial"/>
          <w:szCs w:val="24"/>
          <w:lang w:val="ru-RU"/>
        </w:rPr>
        <w:t xml:space="preserve">4.4. </w:t>
      </w:r>
      <w:r w:rsidR="008C292A" w:rsidRPr="00122280">
        <w:rPr>
          <w:rFonts w:ascii="Arial" w:hAnsi="Arial" w:cs="Arial"/>
          <w:szCs w:val="24"/>
          <w:lang w:val="ru-RU"/>
        </w:rPr>
        <w:t xml:space="preserve">Участие </w:t>
      </w:r>
      <w:r w:rsidR="00625B03" w:rsidRPr="00122280">
        <w:rPr>
          <w:rFonts w:ascii="Arial" w:hAnsi="Arial" w:cs="Arial"/>
          <w:szCs w:val="24"/>
          <w:lang w:val="ru-RU"/>
        </w:rPr>
        <w:t>не</w:t>
      </w:r>
      <w:r w:rsidR="008C292A" w:rsidRPr="00122280">
        <w:rPr>
          <w:rFonts w:ascii="Arial" w:hAnsi="Arial" w:cs="Arial"/>
          <w:szCs w:val="24"/>
          <w:lang w:val="ru-RU"/>
        </w:rPr>
        <w:t>совершеннолетних детей в слёте возможно только</w:t>
      </w:r>
      <w:r w:rsidR="00051F54" w:rsidRPr="00122280">
        <w:rPr>
          <w:rFonts w:ascii="Arial" w:hAnsi="Arial" w:cs="Arial"/>
          <w:szCs w:val="24"/>
          <w:lang w:val="ru-RU"/>
        </w:rPr>
        <w:t xml:space="preserve"> вместе с родителями</w:t>
      </w:r>
      <w:r w:rsidR="00752E81" w:rsidRPr="00122280">
        <w:rPr>
          <w:rFonts w:ascii="Arial" w:hAnsi="Arial" w:cs="Arial"/>
          <w:szCs w:val="24"/>
          <w:lang w:val="ru-RU"/>
        </w:rPr>
        <w:t xml:space="preserve"> или замещающими их лицами и педагогами</w:t>
      </w:r>
      <w:r w:rsidR="000559F3" w:rsidRPr="00122280">
        <w:rPr>
          <w:rFonts w:ascii="Arial" w:hAnsi="Arial" w:cs="Arial"/>
          <w:szCs w:val="24"/>
          <w:lang w:val="ru-RU"/>
        </w:rPr>
        <w:t>-представителями команд, при наличии сопровождающих документов</w:t>
      </w:r>
      <w:r w:rsidR="00F0661B" w:rsidRPr="00122280">
        <w:rPr>
          <w:rFonts w:ascii="Arial" w:hAnsi="Arial" w:cs="Arial"/>
          <w:szCs w:val="24"/>
          <w:lang w:val="ru-RU"/>
        </w:rPr>
        <w:t>. Лицам, осуществляющим групповые перевозки детей на автобусе</w:t>
      </w:r>
      <w:r w:rsidR="004D378F" w:rsidRPr="00122280">
        <w:rPr>
          <w:rFonts w:ascii="Arial" w:hAnsi="Arial" w:cs="Arial"/>
          <w:szCs w:val="24"/>
          <w:lang w:val="ru-RU"/>
        </w:rPr>
        <w:t>,</w:t>
      </w:r>
      <w:r w:rsidR="00AF646E" w:rsidRPr="00122280">
        <w:rPr>
          <w:rFonts w:ascii="Arial" w:hAnsi="Arial" w:cs="Arial"/>
          <w:szCs w:val="24"/>
          <w:lang w:val="ru-RU"/>
        </w:rPr>
        <w:t xml:space="preserve"> необходимо иметь при себе все необходимые документы, предусмотренные</w:t>
      </w:r>
      <w:r w:rsidR="00811621" w:rsidRPr="00122280">
        <w:rPr>
          <w:rFonts w:ascii="Arial" w:hAnsi="Arial" w:cs="Arial"/>
          <w:szCs w:val="24"/>
          <w:lang w:val="ru-RU"/>
        </w:rPr>
        <w:t xml:space="preserve"> законодательством Российской Федерации.</w:t>
      </w:r>
    </w:p>
    <w:p w14:paraId="2729FD3B" w14:textId="77777777" w:rsidR="00780384" w:rsidRPr="00122280" w:rsidRDefault="00780384" w:rsidP="004D5A58">
      <w:pPr>
        <w:pStyle w:val="ad"/>
        <w:widowControl w:val="0"/>
        <w:ind w:left="0" w:firstLine="3544"/>
        <w:rPr>
          <w:rFonts w:ascii="Arial" w:hAnsi="Arial" w:cs="Arial"/>
          <w:szCs w:val="24"/>
        </w:rPr>
      </w:pPr>
    </w:p>
    <w:p w14:paraId="10E487FE" w14:textId="77777777" w:rsidR="00D9610C" w:rsidRPr="00122280" w:rsidRDefault="00D9610C" w:rsidP="004D5A58">
      <w:pPr>
        <w:pStyle w:val="ad"/>
        <w:widowControl w:val="0"/>
        <w:ind w:left="0" w:firstLine="3544"/>
        <w:rPr>
          <w:rFonts w:ascii="Arial" w:hAnsi="Arial" w:cs="Arial"/>
          <w:szCs w:val="24"/>
        </w:rPr>
      </w:pPr>
    </w:p>
    <w:p w14:paraId="2A41E0A9" w14:textId="77777777" w:rsidR="00D9610C" w:rsidRPr="00122280" w:rsidRDefault="00D9610C" w:rsidP="004D5A58">
      <w:pPr>
        <w:pStyle w:val="ad"/>
        <w:widowControl w:val="0"/>
        <w:ind w:left="0" w:firstLine="3544"/>
        <w:rPr>
          <w:rFonts w:ascii="Arial" w:hAnsi="Arial" w:cs="Arial"/>
          <w:szCs w:val="24"/>
        </w:rPr>
      </w:pPr>
    </w:p>
    <w:p w14:paraId="3C546E83" w14:textId="77777777" w:rsidR="00FC2F1C" w:rsidRPr="00122280" w:rsidRDefault="00FC2F1C" w:rsidP="00917D5D">
      <w:pPr>
        <w:jc w:val="center"/>
        <w:outlineLvl w:val="0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5. Программа слета</w:t>
      </w:r>
    </w:p>
    <w:p w14:paraId="0E207D7F" w14:textId="77777777" w:rsidR="005E2534" w:rsidRPr="00122280" w:rsidRDefault="00FC2F1C">
      <w:pPr>
        <w:jc w:val="both"/>
        <w:rPr>
          <w:rFonts w:ascii="Arial" w:hAnsi="Arial" w:cs="Arial"/>
          <w:spacing w:val="-2"/>
          <w:highlight w:val="yellow"/>
        </w:rPr>
      </w:pPr>
      <w:r w:rsidRPr="00122280">
        <w:rPr>
          <w:rFonts w:ascii="Arial" w:hAnsi="Arial" w:cs="Arial"/>
        </w:rPr>
        <w:tab/>
      </w:r>
      <w:r w:rsidRPr="00122280">
        <w:rPr>
          <w:rFonts w:ascii="Arial" w:hAnsi="Arial" w:cs="Arial"/>
          <w:spacing w:val="-2"/>
        </w:rPr>
        <w:t>В программ</w:t>
      </w:r>
      <w:r w:rsidR="005E2534" w:rsidRPr="00122280">
        <w:rPr>
          <w:rFonts w:ascii="Arial" w:hAnsi="Arial" w:cs="Arial"/>
          <w:spacing w:val="-2"/>
        </w:rPr>
        <w:t>у</w:t>
      </w:r>
      <w:r w:rsidRPr="00122280">
        <w:rPr>
          <w:rFonts w:ascii="Arial" w:hAnsi="Arial" w:cs="Arial"/>
          <w:spacing w:val="-2"/>
        </w:rPr>
        <w:t xml:space="preserve"> слета </w:t>
      </w:r>
      <w:r w:rsidR="005E2534" w:rsidRPr="00122280">
        <w:rPr>
          <w:rFonts w:ascii="Arial" w:hAnsi="Arial" w:cs="Arial"/>
          <w:spacing w:val="-2"/>
        </w:rPr>
        <w:t>входят:</w:t>
      </w:r>
    </w:p>
    <w:p w14:paraId="0F7B25D1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 xml:space="preserve">- соревнования по </w:t>
      </w:r>
      <w:r w:rsidR="004D378F" w:rsidRPr="00122280">
        <w:rPr>
          <w:rFonts w:ascii="Arial" w:hAnsi="Arial" w:cs="Arial"/>
          <w:spacing w:val="-2"/>
        </w:rPr>
        <w:t>спортивному туризму</w:t>
      </w:r>
      <w:r w:rsidRPr="00122280">
        <w:rPr>
          <w:rFonts w:ascii="Arial" w:hAnsi="Arial" w:cs="Arial"/>
          <w:spacing w:val="-2"/>
        </w:rPr>
        <w:t xml:space="preserve"> «Дистанция</w:t>
      </w:r>
      <w:r w:rsidR="00F95BB9">
        <w:rPr>
          <w:rFonts w:ascii="Arial" w:hAnsi="Arial" w:cs="Arial"/>
          <w:spacing w:val="-2"/>
        </w:rPr>
        <w:t xml:space="preserve"> </w:t>
      </w:r>
      <w:r w:rsidRPr="00122280">
        <w:rPr>
          <w:rFonts w:ascii="Arial" w:hAnsi="Arial" w:cs="Arial"/>
          <w:spacing w:val="-2"/>
        </w:rPr>
        <w:t>пешеходная»;</w:t>
      </w:r>
    </w:p>
    <w:p w14:paraId="02666AA4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>- соревнования по спортивному ориентированию;</w:t>
      </w:r>
    </w:p>
    <w:p w14:paraId="2E15D365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 xml:space="preserve">- соревнования по </w:t>
      </w:r>
      <w:proofErr w:type="spellStart"/>
      <w:r w:rsidRPr="00122280">
        <w:rPr>
          <w:rFonts w:ascii="Arial" w:hAnsi="Arial" w:cs="Arial"/>
          <w:spacing w:val="-2"/>
        </w:rPr>
        <w:t>велоориентированию</w:t>
      </w:r>
      <w:proofErr w:type="spellEnd"/>
      <w:r w:rsidRPr="00122280">
        <w:rPr>
          <w:rFonts w:ascii="Arial" w:hAnsi="Arial" w:cs="Arial"/>
          <w:spacing w:val="-2"/>
        </w:rPr>
        <w:t>;</w:t>
      </w:r>
    </w:p>
    <w:p w14:paraId="165B9DEB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 xml:space="preserve">- соревнования по </w:t>
      </w:r>
      <w:proofErr w:type="spellStart"/>
      <w:r w:rsidRPr="00122280">
        <w:rPr>
          <w:rFonts w:ascii="Arial" w:hAnsi="Arial" w:cs="Arial"/>
          <w:spacing w:val="-2"/>
        </w:rPr>
        <w:t>автоориентированию</w:t>
      </w:r>
      <w:proofErr w:type="spellEnd"/>
      <w:r w:rsidRPr="00122280">
        <w:rPr>
          <w:rFonts w:ascii="Arial" w:hAnsi="Arial" w:cs="Arial"/>
          <w:spacing w:val="-2"/>
        </w:rPr>
        <w:t xml:space="preserve"> «</w:t>
      </w:r>
      <w:proofErr w:type="spellStart"/>
      <w:r w:rsidRPr="00122280">
        <w:rPr>
          <w:rFonts w:ascii="Arial" w:hAnsi="Arial" w:cs="Arial"/>
          <w:spacing w:val="-2"/>
        </w:rPr>
        <w:t>Геокор</w:t>
      </w:r>
      <w:proofErr w:type="spellEnd"/>
      <w:r w:rsidRPr="00122280">
        <w:rPr>
          <w:rFonts w:ascii="Arial" w:hAnsi="Arial" w:cs="Arial"/>
          <w:spacing w:val="-2"/>
        </w:rPr>
        <w:t>»;</w:t>
      </w:r>
    </w:p>
    <w:p w14:paraId="53C5EAC8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>- соревнования по фигурному вождению автомобиля;</w:t>
      </w:r>
    </w:p>
    <w:p w14:paraId="6ACCCD26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 xml:space="preserve">- соревнования по </w:t>
      </w:r>
      <w:r w:rsidR="008F4623" w:rsidRPr="00122280">
        <w:rPr>
          <w:rFonts w:ascii="Arial" w:hAnsi="Arial" w:cs="Arial"/>
          <w:spacing w:val="-2"/>
        </w:rPr>
        <w:t xml:space="preserve">фигурному вождению </w:t>
      </w:r>
      <w:r w:rsidRPr="00122280">
        <w:rPr>
          <w:rFonts w:ascii="Arial" w:hAnsi="Arial" w:cs="Arial"/>
          <w:spacing w:val="-2"/>
        </w:rPr>
        <w:t>велосипед</w:t>
      </w:r>
      <w:r w:rsidR="008F4623" w:rsidRPr="00122280">
        <w:rPr>
          <w:rFonts w:ascii="Arial" w:hAnsi="Arial" w:cs="Arial"/>
          <w:spacing w:val="-2"/>
        </w:rPr>
        <w:t>а</w:t>
      </w:r>
      <w:r w:rsidRPr="00122280">
        <w:rPr>
          <w:rFonts w:ascii="Arial" w:hAnsi="Arial" w:cs="Arial"/>
          <w:spacing w:val="-2"/>
        </w:rPr>
        <w:t>;</w:t>
      </w:r>
    </w:p>
    <w:p w14:paraId="4DE72A7B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>- детская туристская полоса препятствий;</w:t>
      </w:r>
    </w:p>
    <w:p w14:paraId="38559E4E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>- конкурсная программа: конкурс песни, конкурс видеофильмов, конкурс биваков;</w:t>
      </w:r>
    </w:p>
    <w:p w14:paraId="47A6E636" w14:textId="77777777" w:rsidR="0018477A" w:rsidRPr="00122280" w:rsidRDefault="0018477A" w:rsidP="0018477A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>- товарищеские соревнования по мини-футболу;</w:t>
      </w:r>
    </w:p>
    <w:p w14:paraId="68DA7138" w14:textId="77777777" w:rsidR="00FC2F1C" w:rsidRPr="00122280" w:rsidRDefault="0018477A" w:rsidP="0018477A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  <w:spacing w:val="-2"/>
        </w:rPr>
        <w:t>- товарищеские соревнования по волейболу.</w:t>
      </w:r>
    </w:p>
    <w:p w14:paraId="1F3655C0" w14:textId="77777777" w:rsidR="00261DB3" w:rsidRPr="00122280" w:rsidRDefault="00261DB3">
      <w:pPr>
        <w:jc w:val="both"/>
        <w:rPr>
          <w:rFonts w:ascii="Arial" w:hAnsi="Arial" w:cs="Arial"/>
        </w:rPr>
      </w:pPr>
    </w:p>
    <w:p w14:paraId="02846984" w14:textId="77777777" w:rsidR="00FC2F1C" w:rsidRPr="00122280" w:rsidRDefault="00FC2F1C" w:rsidP="00917D5D">
      <w:pPr>
        <w:jc w:val="center"/>
        <w:outlineLvl w:val="0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6. Условия соревнований</w:t>
      </w:r>
    </w:p>
    <w:p w14:paraId="2CD09A5C" w14:textId="77777777" w:rsidR="00573F9C" w:rsidRPr="00122280" w:rsidRDefault="00573F9C">
      <w:pPr>
        <w:jc w:val="both"/>
        <w:outlineLvl w:val="0"/>
        <w:rPr>
          <w:rFonts w:ascii="Arial" w:hAnsi="Arial" w:cs="Arial"/>
          <w:b/>
        </w:rPr>
      </w:pPr>
    </w:p>
    <w:p w14:paraId="59BE981C" w14:textId="77777777" w:rsidR="00FC2F1C" w:rsidRPr="00122280" w:rsidRDefault="00FC2F1C" w:rsidP="0082176C">
      <w:pPr>
        <w:tabs>
          <w:tab w:val="left" w:pos="851"/>
          <w:tab w:val="left" w:pos="993"/>
        </w:tabs>
        <w:jc w:val="both"/>
        <w:outlineLvl w:val="0"/>
        <w:rPr>
          <w:rFonts w:ascii="Arial" w:hAnsi="Arial" w:cs="Arial"/>
          <w:b/>
          <w:i/>
          <w:u w:val="single"/>
        </w:rPr>
      </w:pPr>
      <w:r w:rsidRPr="00122280">
        <w:rPr>
          <w:rFonts w:ascii="Arial" w:hAnsi="Arial" w:cs="Arial"/>
          <w:b/>
          <w:i/>
          <w:u w:val="single"/>
        </w:rPr>
        <w:t>6.1</w:t>
      </w:r>
      <w:r w:rsidR="00EE6645" w:rsidRPr="00122280">
        <w:rPr>
          <w:rFonts w:ascii="Arial" w:hAnsi="Arial" w:cs="Arial"/>
          <w:b/>
          <w:i/>
          <w:u w:val="single"/>
        </w:rPr>
        <w:t>.</w:t>
      </w:r>
      <w:r w:rsidRPr="00122280">
        <w:rPr>
          <w:rFonts w:ascii="Arial" w:hAnsi="Arial" w:cs="Arial"/>
          <w:b/>
          <w:i/>
          <w:u w:val="single"/>
        </w:rPr>
        <w:t xml:space="preserve"> </w:t>
      </w:r>
      <w:r w:rsidR="00346A47" w:rsidRPr="00122280">
        <w:rPr>
          <w:rFonts w:ascii="Arial" w:hAnsi="Arial" w:cs="Arial"/>
          <w:b/>
          <w:i/>
          <w:u w:val="single"/>
        </w:rPr>
        <w:t>Соревнования</w:t>
      </w:r>
      <w:r w:rsidR="0015048B" w:rsidRPr="00122280">
        <w:rPr>
          <w:rFonts w:ascii="Arial" w:hAnsi="Arial" w:cs="Arial"/>
          <w:b/>
          <w:i/>
          <w:u w:val="single"/>
        </w:rPr>
        <w:t xml:space="preserve"> </w:t>
      </w:r>
      <w:r w:rsidR="004D378F" w:rsidRPr="00122280">
        <w:rPr>
          <w:rFonts w:ascii="Arial" w:hAnsi="Arial" w:cs="Arial"/>
          <w:b/>
          <w:i/>
          <w:u w:val="single"/>
        </w:rPr>
        <w:t>по спортивному туризму «Дистанция</w:t>
      </w:r>
      <w:r w:rsidR="00FB7A47" w:rsidRPr="00122280">
        <w:rPr>
          <w:rFonts w:ascii="Arial" w:hAnsi="Arial" w:cs="Arial"/>
          <w:b/>
          <w:i/>
          <w:u w:val="single"/>
        </w:rPr>
        <w:t>-</w:t>
      </w:r>
      <w:r w:rsidR="004D378F" w:rsidRPr="00122280">
        <w:rPr>
          <w:rFonts w:ascii="Arial" w:hAnsi="Arial" w:cs="Arial"/>
          <w:b/>
          <w:i/>
          <w:u w:val="single"/>
        </w:rPr>
        <w:t>пешеходная»</w:t>
      </w:r>
    </w:p>
    <w:p w14:paraId="7FDE4F19" w14:textId="77777777" w:rsidR="00FC2F1C" w:rsidRPr="00122280" w:rsidRDefault="00D502F4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ab/>
        <w:t>6.1.1</w:t>
      </w:r>
      <w:r w:rsidR="00B6237C" w:rsidRPr="00122280">
        <w:rPr>
          <w:rFonts w:ascii="Arial" w:hAnsi="Arial" w:cs="Arial"/>
        </w:rPr>
        <w:t>.</w:t>
      </w:r>
      <w:r w:rsidRPr="00122280">
        <w:rPr>
          <w:rFonts w:ascii="Arial" w:hAnsi="Arial" w:cs="Arial"/>
        </w:rPr>
        <w:t xml:space="preserve"> Команда состоит из </w:t>
      </w:r>
      <w:r w:rsidR="00391581" w:rsidRPr="00122280">
        <w:rPr>
          <w:rFonts w:ascii="Arial" w:hAnsi="Arial" w:cs="Arial"/>
        </w:rPr>
        <w:t>4</w:t>
      </w:r>
      <w:r w:rsidR="0015048B" w:rsidRPr="00122280">
        <w:rPr>
          <w:rFonts w:ascii="Arial" w:hAnsi="Arial" w:cs="Arial"/>
        </w:rPr>
        <w:t>-</w:t>
      </w:r>
      <w:r w:rsidR="008C4CD0" w:rsidRPr="00122280">
        <w:rPr>
          <w:rFonts w:ascii="Arial" w:hAnsi="Arial" w:cs="Arial"/>
        </w:rPr>
        <w:t>х</w:t>
      </w:r>
      <w:r w:rsidR="00FC2F1C" w:rsidRPr="00122280">
        <w:rPr>
          <w:rFonts w:ascii="Arial" w:hAnsi="Arial" w:cs="Arial"/>
        </w:rPr>
        <w:t xml:space="preserve"> че</w:t>
      </w:r>
      <w:r w:rsidR="0015048B" w:rsidRPr="00122280">
        <w:rPr>
          <w:rFonts w:ascii="Arial" w:hAnsi="Arial" w:cs="Arial"/>
        </w:rPr>
        <w:t>ловек, из них не менее 1 девушки.</w:t>
      </w:r>
    </w:p>
    <w:p w14:paraId="0E8D65A0" w14:textId="77777777" w:rsidR="004D378F" w:rsidRPr="00122280" w:rsidRDefault="00FC2F1C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ab/>
        <w:t>6.1.2</w:t>
      </w:r>
      <w:r w:rsidR="00143F8B" w:rsidRPr="00122280">
        <w:rPr>
          <w:rFonts w:ascii="Arial" w:hAnsi="Arial" w:cs="Arial"/>
        </w:rPr>
        <w:t>.</w:t>
      </w:r>
      <w:r w:rsidR="009C06E1" w:rsidRPr="00122280">
        <w:rPr>
          <w:rFonts w:ascii="Arial" w:hAnsi="Arial" w:cs="Arial"/>
        </w:rPr>
        <w:t xml:space="preserve"> На дистанции могут быть </w:t>
      </w:r>
      <w:r w:rsidRPr="00122280">
        <w:rPr>
          <w:rFonts w:ascii="Arial" w:hAnsi="Arial" w:cs="Arial"/>
        </w:rPr>
        <w:t xml:space="preserve">следующие этапы: </w:t>
      </w:r>
      <w:r w:rsidR="0015048B" w:rsidRPr="00122280">
        <w:rPr>
          <w:rFonts w:ascii="Arial" w:hAnsi="Arial" w:cs="Arial"/>
        </w:rPr>
        <w:t>траверс</w:t>
      </w:r>
      <w:r w:rsidR="00F72E74" w:rsidRPr="00122280">
        <w:rPr>
          <w:rFonts w:ascii="Arial" w:hAnsi="Arial" w:cs="Arial"/>
        </w:rPr>
        <w:t xml:space="preserve"> </w:t>
      </w:r>
      <w:r w:rsidR="00D73A12" w:rsidRPr="00122280">
        <w:rPr>
          <w:rFonts w:ascii="Arial" w:hAnsi="Arial" w:cs="Arial"/>
        </w:rPr>
        <w:t>с</w:t>
      </w:r>
      <w:r w:rsidR="00F72E74" w:rsidRPr="00122280">
        <w:rPr>
          <w:rFonts w:ascii="Arial" w:hAnsi="Arial" w:cs="Arial"/>
        </w:rPr>
        <w:t>клона</w:t>
      </w:r>
      <w:r w:rsidR="0015048B" w:rsidRPr="00122280">
        <w:rPr>
          <w:rFonts w:ascii="Arial" w:hAnsi="Arial" w:cs="Arial"/>
        </w:rPr>
        <w:t>,</w:t>
      </w:r>
      <w:r w:rsidRPr="00122280">
        <w:rPr>
          <w:rFonts w:ascii="Arial" w:hAnsi="Arial" w:cs="Arial"/>
        </w:rPr>
        <w:t xml:space="preserve"> навесная переправа, </w:t>
      </w:r>
      <w:r w:rsidR="004D378F" w:rsidRPr="00122280">
        <w:rPr>
          <w:rFonts w:ascii="Arial" w:hAnsi="Arial" w:cs="Arial"/>
        </w:rPr>
        <w:t xml:space="preserve">параллельные перила, </w:t>
      </w:r>
      <w:r w:rsidRPr="00122280">
        <w:rPr>
          <w:rFonts w:ascii="Arial" w:hAnsi="Arial" w:cs="Arial"/>
        </w:rPr>
        <w:t>спуск-подъем по склону с использованием страховки</w:t>
      </w:r>
      <w:r w:rsidR="004D378F" w:rsidRPr="00122280">
        <w:rPr>
          <w:rFonts w:ascii="Arial" w:hAnsi="Arial" w:cs="Arial"/>
        </w:rPr>
        <w:t>.</w:t>
      </w:r>
      <w:r w:rsidRPr="00122280">
        <w:rPr>
          <w:rFonts w:ascii="Arial" w:hAnsi="Arial" w:cs="Arial"/>
        </w:rPr>
        <w:tab/>
      </w:r>
    </w:p>
    <w:p w14:paraId="61806232" w14:textId="77777777" w:rsidR="00FC2F1C" w:rsidRPr="00122280" w:rsidRDefault="00FC2F1C" w:rsidP="004D378F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6.1.3</w:t>
      </w:r>
      <w:r w:rsidR="00B6237C" w:rsidRPr="00122280">
        <w:rPr>
          <w:rFonts w:ascii="Arial" w:hAnsi="Arial" w:cs="Arial"/>
        </w:rPr>
        <w:t>.</w:t>
      </w:r>
      <w:r w:rsidRPr="00122280">
        <w:rPr>
          <w:rFonts w:ascii="Arial" w:hAnsi="Arial" w:cs="Arial"/>
        </w:rPr>
        <w:t xml:space="preserve"> ГСК оставляет за собой право дополнять или убирать этапы по дистанции без усложнения трассы.</w:t>
      </w:r>
    </w:p>
    <w:p w14:paraId="1544056A" w14:textId="77777777" w:rsidR="004D378F" w:rsidRPr="00122280" w:rsidRDefault="00FC2F1C" w:rsidP="00B6237C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ab/>
        <w:t>6.1.4</w:t>
      </w:r>
      <w:r w:rsidR="00143F8B" w:rsidRPr="00122280">
        <w:rPr>
          <w:rFonts w:ascii="Arial" w:hAnsi="Arial" w:cs="Arial"/>
        </w:rPr>
        <w:t>. К</w:t>
      </w:r>
      <w:r w:rsidRPr="00122280">
        <w:rPr>
          <w:rFonts w:ascii="Arial" w:hAnsi="Arial" w:cs="Arial"/>
        </w:rPr>
        <w:t>аждый этап выполняется всеми участниками команды</w:t>
      </w:r>
      <w:r w:rsidR="004D378F" w:rsidRPr="00122280">
        <w:rPr>
          <w:rFonts w:ascii="Arial" w:hAnsi="Arial" w:cs="Arial"/>
        </w:rPr>
        <w:t>.</w:t>
      </w:r>
    </w:p>
    <w:p w14:paraId="6D90608A" w14:textId="77777777" w:rsidR="00340BB7" w:rsidRPr="00122280" w:rsidRDefault="004D378F" w:rsidP="00B6237C">
      <w:pPr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</w:rPr>
        <w:tab/>
        <w:t xml:space="preserve">6.1.5. Условия соревнований по виду </w:t>
      </w:r>
      <w:r w:rsidRPr="00122280">
        <w:rPr>
          <w:rFonts w:ascii="Arial" w:hAnsi="Arial" w:cs="Arial"/>
          <w:spacing w:val="-2"/>
        </w:rPr>
        <w:t>«Дистанция пешеходная» изложены в Приложении 2.</w:t>
      </w:r>
    </w:p>
    <w:p w14:paraId="56D46E57" w14:textId="77777777" w:rsidR="004D378F" w:rsidRPr="00122280" w:rsidRDefault="004D378F" w:rsidP="00B6237C">
      <w:pPr>
        <w:jc w:val="both"/>
        <w:rPr>
          <w:rFonts w:ascii="Arial" w:hAnsi="Arial" w:cs="Arial"/>
          <w:b/>
          <w:i/>
          <w:u w:val="single"/>
        </w:rPr>
      </w:pPr>
      <w:r w:rsidRPr="00122280">
        <w:rPr>
          <w:rFonts w:ascii="Arial" w:hAnsi="Arial" w:cs="Arial"/>
          <w:b/>
          <w:i/>
          <w:u w:val="single"/>
        </w:rPr>
        <w:t>6.2. Командные соревнования по спортивному ориентированию</w:t>
      </w:r>
    </w:p>
    <w:p w14:paraId="2E99E223" w14:textId="77777777" w:rsidR="005E6503" w:rsidRPr="00122280" w:rsidRDefault="004D378F" w:rsidP="004D378F">
      <w:pPr>
        <w:ind w:firstLine="708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</w:rPr>
        <w:t>6.2.1.</w:t>
      </w:r>
      <w:r w:rsidR="005E6503" w:rsidRPr="00122280">
        <w:rPr>
          <w:rFonts w:ascii="Arial" w:hAnsi="Arial" w:cs="Arial"/>
          <w:color w:val="000000"/>
        </w:rPr>
        <w:t xml:space="preserve"> Соревнования по спортивному ориентированию проводятся по виду «кросс классика» (ориентирование в заданном направлении). </w:t>
      </w:r>
    </w:p>
    <w:p w14:paraId="60852D15" w14:textId="77777777" w:rsidR="005E6503" w:rsidRPr="00122280" w:rsidRDefault="005E6503" w:rsidP="005E6503">
      <w:pPr>
        <w:ind w:firstLine="708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 xml:space="preserve">6.2.2. Состав команды – 5 человек (3м+2ж), в зачет идет два </w:t>
      </w:r>
      <w:proofErr w:type="gramStart"/>
      <w:r w:rsidRPr="00122280">
        <w:rPr>
          <w:rFonts w:ascii="Arial" w:hAnsi="Arial" w:cs="Arial"/>
          <w:color w:val="000000"/>
        </w:rPr>
        <w:t>лучших  результата</w:t>
      </w:r>
      <w:proofErr w:type="gramEnd"/>
      <w:r w:rsidRPr="00122280">
        <w:rPr>
          <w:rFonts w:ascii="Arial" w:hAnsi="Arial" w:cs="Arial"/>
          <w:color w:val="000000"/>
        </w:rPr>
        <w:t xml:space="preserve"> среди мужчин и один среди женщин. Длина дистанции для мужчин – 4,5 км. (12 КП), для женщин – 3 км. (9 КП).</w:t>
      </w:r>
    </w:p>
    <w:p w14:paraId="701F6CB2" w14:textId="77777777" w:rsidR="008F4623" w:rsidRPr="00122280" w:rsidRDefault="008F4623" w:rsidP="008F4623">
      <w:pPr>
        <w:jc w:val="both"/>
        <w:rPr>
          <w:rFonts w:ascii="Arial" w:hAnsi="Arial" w:cs="Arial"/>
          <w:b/>
          <w:i/>
          <w:color w:val="000000"/>
          <w:u w:val="single"/>
        </w:rPr>
      </w:pPr>
      <w:r w:rsidRPr="00122280">
        <w:rPr>
          <w:rFonts w:ascii="Arial" w:hAnsi="Arial" w:cs="Arial"/>
          <w:b/>
          <w:i/>
          <w:color w:val="000000"/>
          <w:u w:val="single"/>
        </w:rPr>
        <w:t xml:space="preserve">6.3. Личные соревнования по </w:t>
      </w:r>
      <w:proofErr w:type="spellStart"/>
      <w:r w:rsidRPr="00122280">
        <w:rPr>
          <w:rFonts w:ascii="Arial" w:hAnsi="Arial" w:cs="Arial"/>
          <w:b/>
          <w:i/>
          <w:color w:val="000000"/>
          <w:u w:val="single"/>
        </w:rPr>
        <w:t>велоориентированию</w:t>
      </w:r>
      <w:proofErr w:type="spellEnd"/>
      <w:r w:rsidRPr="00122280">
        <w:rPr>
          <w:rFonts w:ascii="Arial" w:hAnsi="Arial" w:cs="Arial"/>
          <w:b/>
          <w:i/>
          <w:color w:val="000000"/>
          <w:u w:val="single"/>
        </w:rPr>
        <w:t xml:space="preserve"> и фигурное вождение велосипеда</w:t>
      </w:r>
    </w:p>
    <w:p w14:paraId="0099E25A" w14:textId="77777777" w:rsidR="008F4623" w:rsidRPr="00122280" w:rsidRDefault="008F4623" w:rsidP="005E6503">
      <w:pPr>
        <w:ind w:firstLine="708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6.3.1. Соревнования проводятся среди мужчин и среди женщин по отдельным зачётам.</w:t>
      </w:r>
    </w:p>
    <w:p w14:paraId="2A8D4993" w14:textId="77777777" w:rsidR="008F4623" w:rsidRPr="00122280" w:rsidRDefault="008F4623" w:rsidP="005E6503">
      <w:pPr>
        <w:ind w:firstLine="708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6.3.2. Участники соревнований должны иметь личные велосипеды для прохождения дистанции.</w:t>
      </w:r>
    </w:p>
    <w:p w14:paraId="094C4CB2" w14:textId="77777777" w:rsidR="008F4623" w:rsidRPr="00122280" w:rsidRDefault="008F4623" w:rsidP="005E6503">
      <w:pPr>
        <w:ind w:firstLine="708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6.3.3. Условия проведения соревнований будут выданы на месте проведения слёта.</w:t>
      </w:r>
    </w:p>
    <w:p w14:paraId="4F2701CC" w14:textId="77777777" w:rsidR="008F4623" w:rsidRPr="00122280" w:rsidRDefault="008F4623" w:rsidP="00484609">
      <w:pPr>
        <w:jc w:val="both"/>
        <w:rPr>
          <w:rFonts w:ascii="Arial" w:hAnsi="Arial" w:cs="Arial"/>
          <w:b/>
          <w:i/>
          <w:spacing w:val="-2"/>
          <w:u w:val="single"/>
        </w:rPr>
      </w:pPr>
      <w:r w:rsidRPr="00122280">
        <w:rPr>
          <w:rFonts w:ascii="Arial" w:hAnsi="Arial" w:cs="Arial"/>
          <w:b/>
          <w:i/>
          <w:color w:val="000000"/>
          <w:u w:val="single"/>
        </w:rPr>
        <w:t xml:space="preserve">6.4. Командные соревнования по </w:t>
      </w:r>
      <w:proofErr w:type="spellStart"/>
      <w:r w:rsidR="00484609" w:rsidRPr="00122280">
        <w:rPr>
          <w:rFonts w:ascii="Arial" w:hAnsi="Arial" w:cs="Arial"/>
          <w:b/>
          <w:i/>
          <w:spacing w:val="-2"/>
          <w:u w:val="single"/>
        </w:rPr>
        <w:t>автоориентированию</w:t>
      </w:r>
      <w:proofErr w:type="spellEnd"/>
      <w:r w:rsidR="00484609" w:rsidRPr="00122280">
        <w:rPr>
          <w:rFonts w:ascii="Arial" w:hAnsi="Arial" w:cs="Arial"/>
          <w:b/>
          <w:i/>
          <w:spacing w:val="-2"/>
          <w:u w:val="single"/>
        </w:rPr>
        <w:t xml:space="preserve"> «</w:t>
      </w:r>
      <w:proofErr w:type="spellStart"/>
      <w:r w:rsidR="00484609" w:rsidRPr="00122280">
        <w:rPr>
          <w:rFonts w:ascii="Arial" w:hAnsi="Arial" w:cs="Arial"/>
          <w:b/>
          <w:i/>
          <w:spacing w:val="-2"/>
          <w:u w:val="single"/>
        </w:rPr>
        <w:t>Геокор</w:t>
      </w:r>
      <w:proofErr w:type="spellEnd"/>
      <w:r w:rsidR="00484609" w:rsidRPr="00122280">
        <w:rPr>
          <w:rFonts w:ascii="Arial" w:hAnsi="Arial" w:cs="Arial"/>
          <w:b/>
          <w:i/>
          <w:spacing w:val="-2"/>
          <w:u w:val="single"/>
        </w:rPr>
        <w:t>» и фигурное вождение автомобиля</w:t>
      </w:r>
    </w:p>
    <w:p w14:paraId="267CC8FD" w14:textId="77777777" w:rsidR="00484609" w:rsidRPr="00122280" w:rsidRDefault="00484609" w:rsidP="00484609">
      <w:pPr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ab/>
        <w:t xml:space="preserve">6.4.1. </w:t>
      </w:r>
      <w:r w:rsidR="003F5F72" w:rsidRPr="00122280">
        <w:rPr>
          <w:rFonts w:ascii="Arial" w:hAnsi="Arial" w:cs="Arial"/>
          <w:color w:val="000000"/>
        </w:rPr>
        <w:t>Команда состоит из двух человек – водителя и штурмана, вне зависимости от пола участников.</w:t>
      </w:r>
    </w:p>
    <w:p w14:paraId="1C3753D9" w14:textId="77777777" w:rsidR="003F5F72" w:rsidRPr="00122280" w:rsidRDefault="003F5F72" w:rsidP="00484609">
      <w:pPr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ab/>
        <w:t>6.4.2. Команда должна иметь один личный легковой автомобиль. Ограничения по подготовке автомобиля или по проходимости отсутствуют. Передвижение по дистанции предполагается по грунтовым дорогам.</w:t>
      </w:r>
    </w:p>
    <w:p w14:paraId="11987FAE" w14:textId="77777777" w:rsidR="003F5F72" w:rsidRPr="00122280" w:rsidRDefault="003F5F72" w:rsidP="00484609">
      <w:pPr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lastRenderedPageBreak/>
        <w:tab/>
        <w:t>6.4.3. Команда должна иметь средства спутниковой навигации (</w:t>
      </w:r>
      <w:r w:rsidRPr="00122280">
        <w:rPr>
          <w:rFonts w:ascii="Arial" w:hAnsi="Arial" w:cs="Arial"/>
          <w:color w:val="000000"/>
          <w:lang w:val="en-US"/>
        </w:rPr>
        <w:t>GPS</w:t>
      </w:r>
      <w:r w:rsidRPr="00122280">
        <w:rPr>
          <w:rFonts w:ascii="Arial" w:hAnsi="Arial" w:cs="Arial"/>
          <w:color w:val="000000"/>
        </w:rPr>
        <w:t xml:space="preserve">, </w:t>
      </w:r>
      <w:proofErr w:type="spellStart"/>
      <w:r w:rsidRPr="00122280">
        <w:rPr>
          <w:rFonts w:ascii="Arial" w:hAnsi="Arial" w:cs="Arial"/>
          <w:color w:val="000000"/>
        </w:rPr>
        <w:t>Глонасс</w:t>
      </w:r>
      <w:proofErr w:type="spellEnd"/>
      <w:r w:rsidRPr="00122280">
        <w:rPr>
          <w:rFonts w:ascii="Arial" w:hAnsi="Arial" w:cs="Arial"/>
          <w:color w:val="000000"/>
        </w:rPr>
        <w:t xml:space="preserve">) и средства </w:t>
      </w:r>
      <w:proofErr w:type="gramStart"/>
      <w:r w:rsidRPr="00122280">
        <w:rPr>
          <w:rFonts w:ascii="Arial" w:hAnsi="Arial" w:cs="Arial"/>
          <w:color w:val="000000"/>
        </w:rPr>
        <w:t>фото фиксации</w:t>
      </w:r>
      <w:proofErr w:type="gramEnd"/>
      <w:r w:rsidRPr="00122280">
        <w:rPr>
          <w:rFonts w:ascii="Arial" w:hAnsi="Arial" w:cs="Arial"/>
          <w:color w:val="000000"/>
        </w:rPr>
        <w:t>.</w:t>
      </w:r>
    </w:p>
    <w:p w14:paraId="2266F381" w14:textId="77777777" w:rsidR="003F5F72" w:rsidRPr="00122280" w:rsidRDefault="003F5F72" w:rsidP="00484609">
      <w:pPr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ab/>
        <w:t>6.4.4. Условия проведения соревнований будут выданы на месте проведения слёта.</w:t>
      </w:r>
    </w:p>
    <w:p w14:paraId="629865AA" w14:textId="77777777" w:rsidR="003F5F72" w:rsidRPr="00122280" w:rsidRDefault="003F5F72" w:rsidP="00484609">
      <w:pPr>
        <w:jc w:val="both"/>
        <w:rPr>
          <w:rFonts w:ascii="Arial" w:hAnsi="Arial" w:cs="Arial"/>
          <w:b/>
          <w:i/>
          <w:color w:val="000000"/>
          <w:u w:val="single"/>
        </w:rPr>
      </w:pPr>
      <w:r w:rsidRPr="00122280">
        <w:rPr>
          <w:rFonts w:ascii="Arial" w:hAnsi="Arial" w:cs="Arial"/>
          <w:b/>
          <w:i/>
          <w:color w:val="000000"/>
          <w:u w:val="single"/>
        </w:rPr>
        <w:t>6.5. Товарищеские соревнования по волейболу и мини-футболу</w:t>
      </w:r>
    </w:p>
    <w:p w14:paraId="0B8127BE" w14:textId="77777777" w:rsidR="00ED02E9" w:rsidRPr="00122280" w:rsidRDefault="003F5F72" w:rsidP="00ED02E9">
      <w:pPr>
        <w:ind w:firstLine="708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 xml:space="preserve">6.5.1. </w:t>
      </w:r>
      <w:r w:rsidR="00ED02E9" w:rsidRPr="00122280">
        <w:rPr>
          <w:rFonts w:ascii="Arial" w:hAnsi="Arial" w:cs="Arial"/>
          <w:color w:val="000000"/>
        </w:rPr>
        <w:t xml:space="preserve">Соревнования по спортивным играм (футбол, волейбол), проводятся по олимпийской системе «на вылет». </w:t>
      </w:r>
    </w:p>
    <w:p w14:paraId="74DE5699" w14:textId="77777777" w:rsidR="00ED02E9" w:rsidRPr="00122280" w:rsidRDefault="00ED02E9" w:rsidP="00ED02E9">
      <w:pPr>
        <w:ind w:firstLine="708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 xml:space="preserve">6.5.2. Составы команд: </w:t>
      </w:r>
      <w:proofErr w:type="gramStart"/>
      <w:r w:rsidRPr="00122280">
        <w:rPr>
          <w:rFonts w:ascii="Arial" w:hAnsi="Arial" w:cs="Arial"/>
          <w:color w:val="000000"/>
        </w:rPr>
        <w:t>футбол  -</w:t>
      </w:r>
      <w:proofErr w:type="gramEnd"/>
      <w:r w:rsidRPr="00122280">
        <w:rPr>
          <w:rFonts w:ascii="Arial" w:hAnsi="Arial" w:cs="Arial"/>
          <w:color w:val="000000"/>
        </w:rPr>
        <w:t xml:space="preserve"> 6 человек (мужчины); волейбол – 6 человек (не менее одной девушки).</w:t>
      </w:r>
    </w:p>
    <w:p w14:paraId="10AD1CBA" w14:textId="77777777" w:rsidR="00DA25F2" w:rsidRPr="00122280" w:rsidRDefault="00DA25F2" w:rsidP="00DA25F2">
      <w:pPr>
        <w:jc w:val="both"/>
        <w:rPr>
          <w:rFonts w:ascii="Arial" w:hAnsi="Arial" w:cs="Arial"/>
          <w:b/>
          <w:i/>
          <w:u w:val="single"/>
        </w:rPr>
      </w:pPr>
      <w:r w:rsidRPr="00122280">
        <w:rPr>
          <w:rFonts w:ascii="Arial" w:hAnsi="Arial" w:cs="Arial"/>
          <w:b/>
          <w:i/>
          <w:u w:val="single"/>
        </w:rPr>
        <w:t xml:space="preserve">6.6. </w:t>
      </w:r>
      <w:r w:rsidR="005E2534" w:rsidRPr="00122280">
        <w:rPr>
          <w:rFonts w:ascii="Arial" w:hAnsi="Arial" w:cs="Arial"/>
          <w:b/>
          <w:i/>
          <w:u w:val="single"/>
        </w:rPr>
        <w:t>Д</w:t>
      </w:r>
      <w:r w:rsidRPr="00122280">
        <w:rPr>
          <w:rFonts w:ascii="Arial" w:hAnsi="Arial" w:cs="Arial"/>
          <w:b/>
          <w:i/>
          <w:u w:val="single"/>
        </w:rPr>
        <w:t>етская туристская полоса препятствий</w:t>
      </w:r>
    </w:p>
    <w:p w14:paraId="5C33C9D6" w14:textId="77777777" w:rsidR="00DA25F2" w:rsidRPr="00122280" w:rsidRDefault="00DA25F2" w:rsidP="00DA25F2">
      <w:pPr>
        <w:jc w:val="both"/>
        <w:rPr>
          <w:rFonts w:ascii="Arial" w:hAnsi="Arial" w:cs="Arial"/>
          <w:b/>
          <w:u w:val="single"/>
        </w:rPr>
      </w:pPr>
      <w:r w:rsidRPr="00122280">
        <w:rPr>
          <w:rFonts w:ascii="Arial" w:hAnsi="Arial" w:cs="Arial"/>
        </w:rPr>
        <w:tab/>
        <w:t>6.6.</w:t>
      </w:r>
      <w:r w:rsidR="005E2534" w:rsidRPr="00122280">
        <w:rPr>
          <w:rFonts w:ascii="Arial" w:hAnsi="Arial" w:cs="Arial"/>
        </w:rPr>
        <w:t>1</w:t>
      </w:r>
      <w:r w:rsidRPr="00122280">
        <w:rPr>
          <w:rFonts w:ascii="Arial" w:hAnsi="Arial" w:cs="Arial"/>
        </w:rPr>
        <w:t xml:space="preserve"> Детские соревнования проводятся в </w:t>
      </w:r>
      <w:r w:rsidR="00C23AD5" w:rsidRPr="00122280">
        <w:rPr>
          <w:rFonts w:ascii="Arial" w:hAnsi="Arial" w:cs="Arial"/>
        </w:rPr>
        <w:t xml:space="preserve">четырёх </w:t>
      </w:r>
      <w:r w:rsidRPr="00122280">
        <w:rPr>
          <w:rFonts w:ascii="Arial" w:hAnsi="Arial" w:cs="Arial"/>
        </w:rPr>
        <w:t xml:space="preserve">возрастных группах  </w:t>
      </w:r>
    </w:p>
    <w:p w14:paraId="49D2EE68" w14:textId="77777777" w:rsidR="00DA25F2" w:rsidRPr="00122280" w:rsidRDefault="00261DB3" w:rsidP="00DA25F2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  <w:b/>
          <w:u w:val="single"/>
        </w:rPr>
        <w:t xml:space="preserve">1 группа </w:t>
      </w:r>
      <w:r w:rsidR="0018477A" w:rsidRPr="00122280">
        <w:rPr>
          <w:rFonts w:ascii="Arial" w:hAnsi="Arial" w:cs="Arial"/>
          <w:b/>
          <w:u w:val="single"/>
        </w:rPr>
        <w:t>–</w:t>
      </w:r>
      <w:r w:rsidRPr="00122280">
        <w:rPr>
          <w:rFonts w:ascii="Arial" w:hAnsi="Arial" w:cs="Arial"/>
          <w:b/>
          <w:u w:val="single"/>
        </w:rPr>
        <w:t xml:space="preserve"> </w:t>
      </w:r>
      <w:r w:rsidR="0018477A" w:rsidRPr="00122280">
        <w:rPr>
          <w:rFonts w:ascii="Arial" w:hAnsi="Arial" w:cs="Arial"/>
          <w:b/>
          <w:u w:val="single"/>
        </w:rPr>
        <w:t xml:space="preserve">5-6 лет (с родителями), </w:t>
      </w:r>
      <w:r w:rsidR="007E69F8" w:rsidRPr="00122280">
        <w:rPr>
          <w:rFonts w:ascii="Arial" w:hAnsi="Arial" w:cs="Arial"/>
          <w:b/>
          <w:u w:val="single"/>
        </w:rPr>
        <w:t xml:space="preserve">2 группа – </w:t>
      </w:r>
      <w:r w:rsidRPr="00122280">
        <w:rPr>
          <w:rFonts w:ascii="Arial" w:hAnsi="Arial" w:cs="Arial"/>
          <w:b/>
          <w:u w:val="single"/>
        </w:rPr>
        <w:t>7-8</w:t>
      </w:r>
      <w:r w:rsidR="007E69F8" w:rsidRPr="00122280">
        <w:rPr>
          <w:rFonts w:ascii="Arial" w:hAnsi="Arial" w:cs="Arial"/>
          <w:b/>
          <w:u w:val="single"/>
        </w:rPr>
        <w:t xml:space="preserve"> лет, 3</w:t>
      </w:r>
      <w:r w:rsidR="00DA25F2" w:rsidRPr="00122280">
        <w:rPr>
          <w:rFonts w:ascii="Arial" w:hAnsi="Arial" w:cs="Arial"/>
          <w:b/>
          <w:u w:val="single"/>
        </w:rPr>
        <w:t xml:space="preserve"> группа 9-10 лет, </w:t>
      </w:r>
      <w:r w:rsidR="007E69F8" w:rsidRPr="00122280">
        <w:rPr>
          <w:rFonts w:ascii="Arial" w:hAnsi="Arial" w:cs="Arial"/>
          <w:b/>
          <w:u w:val="single"/>
        </w:rPr>
        <w:t>4</w:t>
      </w:r>
      <w:r w:rsidR="00DA25F2" w:rsidRPr="00122280">
        <w:rPr>
          <w:rFonts w:ascii="Arial" w:hAnsi="Arial" w:cs="Arial"/>
          <w:b/>
          <w:u w:val="single"/>
        </w:rPr>
        <w:t xml:space="preserve"> группа </w:t>
      </w:r>
      <w:proofErr w:type="gramStart"/>
      <w:r w:rsidR="00DA25F2" w:rsidRPr="00122280">
        <w:rPr>
          <w:rFonts w:ascii="Arial" w:hAnsi="Arial" w:cs="Arial"/>
          <w:b/>
          <w:u w:val="single"/>
        </w:rPr>
        <w:t>-  11</w:t>
      </w:r>
      <w:proofErr w:type="gramEnd"/>
      <w:r w:rsidR="00DA25F2" w:rsidRPr="00122280">
        <w:rPr>
          <w:rFonts w:ascii="Arial" w:hAnsi="Arial" w:cs="Arial"/>
          <w:b/>
          <w:u w:val="single"/>
        </w:rPr>
        <w:t>-12 лет</w:t>
      </w:r>
      <w:r w:rsidR="00DA25F2" w:rsidRPr="00122280">
        <w:rPr>
          <w:rFonts w:ascii="Arial" w:hAnsi="Arial" w:cs="Arial"/>
        </w:rPr>
        <w:t>, возраст ребенка определяется по дате рождения на момент проведения соревнований</w:t>
      </w:r>
      <w:r w:rsidRPr="00122280">
        <w:rPr>
          <w:rFonts w:ascii="Arial" w:hAnsi="Arial" w:cs="Arial"/>
        </w:rPr>
        <w:t>.</w:t>
      </w:r>
    </w:p>
    <w:p w14:paraId="3C10F98D" w14:textId="77777777" w:rsidR="00DA25F2" w:rsidRPr="00122280" w:rsidRDefault="00DA25F2" w:rsidP="00DA25F2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ab/>
        <w:t xml:space="preserve">6.6.4 Этапы соревнований могут быть следующими: стрельба по мишени, лабиринт, прохождение по параллельным перилам, </w:t>
      </w:r>
      <w:r w:rsidR="00E903DA" w:rsidRPr="00122280">
        <w:rPr>
          <w:rFonts w:ascii="Arial" w:hAnsi="Arial" w:cs="Arial"/>
        </w:rPr>
        <w:t>подъем по</w:t>
      </w:r>
      <w:r w:rsidRPr="00122280">
        <w:rPr>
          <w:rFonts w:ascii="Arial" w:hAnsi="Arial" w:cs="Arial"/>
        </w:rPr>
        <w:t xml:space="preserve"> спортивной лестнице, спуск, подъём, маятник, игровые этапы. </w:t>
      </w:r>
    </w:p>
    <w:p w14:paraId="72427408" w14:textId="77777777" w:rsidR="007E69F8" w:rsidRPr="00122280" w:rsidRDefault="00731903" w:rsidP="00DA25F2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 </w:t>
      </w:r>
      <w:r w:rsidRPr="00122280">
        <w:rPr>
          <w:rFonts w:ascii="Arial" w:hAnsi="Arial" w:cs="Arial"/>
        </w:rPr>
        <w:tab/>
      </w:r>
      <w:r w:rsidR="007E69F8" w:rsidRPr="00122280">
        <w:rPr>
          <w:rFonts w:ascii="Arial" w:hAnsi="Arial" w:cs="Arial"/>
        </w:rPr>
        <w:t xml:space="preserve">6.6.5 Группы 1, 2, 3 проходят дистанцию на поляне слёта. Группа 4 проходит дистанцию на месте проведения </w:t>
      </w:r>
      <w:proofErr w:type="gramStart"/>
      <w:r w:rsidR="007E69F8" w:rsidRPr="00122280">
        <w:rPr>
          <w:rFonts w:ascii="Arial" w:hAnsi="Arial" w:cs="Arial"/>
        </w:rPr>
        <w:t xml:space="preserve">соревнований  </w:t>
      </w:r>
      <w:r w:rsidR="007E69F8" w:rsidRPr="00122280">
        <w:rPr>
          <w:rFonts w:ascii="Arial" w:hAnsi="Arial" w:cs="Arial"/>
          <w:spacing w:val="-2"/>
        </w:rPr>
        <w:t>по</w:t>
      </w:r>
      <w:proofErr w:type="gramEnd"/>
      <w:r w:rsidR="007E69F8" w:rsidRPr="00122280">
        <w:rPr>
          <w:rFonts w:ascii="Arial" w:hAnsi="Arial" w:cs="Arial"/>
          <w:spacing w:val="-2"/>
        </w:rPr>
        <w:t xml:space="preserve"> </w:t>
      </w:r>
      <w:proofErr w:type="spellStart"/>
      <w:r w:rsidR="007E69F8" w:rsidRPr="00122280">
        <w:rPr>
          <w:rFonts w:ascii="Arial" w:hAnsi="Arial" w:cs="Arial"/>
          <w:spacing w:val="-2"/>
        </w:rPr>
        <w:t>туртехнике</w:t>
      </w:r>
      <w:proofErr w:type="spellEnd"/>
      <w:r w:rsidR="007E69F8" w:rsidRPr="00122280">
        <w:rPr>
          <w:rFonts w:ascii="Arial" w:hAnsi="Arial" w:cs="Arial"/>
          <w:spacing w:val="-2"/>
        </w:rPr>
        <w:t xml:space="preserve"> «Дистанция пешеходная».</w:t>
      </w:r>
    </w:p>
    <w:p w14:paraId="7A6A40A0" w14:textId="77777777" w:rsidR="00AD22CF" w:rsidRPr="00122280" w:rsidRDefault="00AD22CF" w:rsidP="00DA25F2">
      <w:pPr>
        <w:jc w:val="both"/>
        <w:rPr>
          <w:rFonts w:ascii="Arial" w:hAnsi="Arial" w:cs="Arial"/>
        </w:rPr>
      </w:pPr>
    </w:p>
    <w:p w14:paraId="593E45B7" w14:textId="77777777" w:rsidR="00FC2F1C" w:rsidRPr="00122280" w:rsidRDefault="0054003E" w:rsidP="00917D5D">
      <w:pPr>
        <w:outlineLvl w:val="0"/>
        <w:rPr>
          <w:rFonts w:ascii="Arial" w:hAnsi="Arial" w:cs="Arial"/>
          <w:b/>
          <w:i/>
          <w:u w:val="single"/>
        </w:rPr>
      </w:pPr>
      <w:r w:rsidRPr="00122280">
        <w:rPr>
          <w:rFonts w:ascii="Arial" w:hAnsi="Arial" w:cs="Arial"/>
          <w:b/>
          <w:i/>
          <w:u w:val="single"/>
        </w:rPr>
        <w:t>6.</w:t>
      </w:r>
      <w:r w:rsidR="00DA25F2" w:rsidRPr="00122280">
        <w:rPr>
          <w:rFonts w:ascii="Arial" w:hAnsi="Arial" w:cs="Arial"/>
          <w:b/>
          <w:i/>
          <w:u w:val="single"/>
        </w:rPr>
        <w:t>7</w:t>
      </w:r>
      <w:r w:rsidR="00EE6645" w:rsidRPr="00122280">
        <w:rPr>
          <w:rFonts w:ascii="Arial" w:hAnsi="Arial" w:cs="Arial"/>
          <w:b/>
          <w:i/>
          <w:u w:val="single"/>
        </w:rPr>
        <w:t>.</w:t>
      </w:r>
      <w:r w:rsidRPr="00122280">
        <w:rPr>
          <w:rFonts w:ascii="Arial" w:hAnsi="Arial" w:cs="Arial"/>
          <w:b/>
          <w:i/>
          <w:u w:val="single"/>
        </w:rPr>
        <w:t xml:space="preserve"> Конкурсная программа</w:t>
      </w:r>
    </w:p>
    <w:p w14:paraId="4505669B" w14:textId="77777777" w:rsidR="005E7CAF" w:rsidRPr="00122280" w:rsidRDefault="0054003E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ab/>
      </w:r>
      <w:r w:rsidR="007E69F8" w:rsidRPr="00122280">
        <w:rPr>
          <w:rFonts w:ascii="Arial" w:hAnsi="Arial" w:cs="Arial"/>
        </w:rPr>
        <w:t>6.</w:t>
      </w:r>
      <w:r w:rsidR="003256E4" w:rsidRPr="00122280">
        <w:rPr>
          <w:rFonts w:ascii="Arial" w:hAnsi="Arial" w:cs="Arial"/>
        </w:rPr>
        <w:t>7</w:t>
      </w:r>
      <w:r w:rsidR="00170FE9" w:rsidRPr="00122280">
        <w:rPr>
          <w:rFonts w:ascii="Arial" w:hAnsi="Arial" w:cs="Arial"/>
        </w:rPr>
        <w:t>.1</w:t>
      </w:r>
      <w:r w:rsidR="00FC2F1C" w:rsidRPr="00122280">
        <w:rPr>
          <w:rFonts w:ascii="Arial" w:hAnsi="Arial" w:cs="Arial"/>
        </w:rPr>
        <w:t xml:space="preserve"> </w:t>
      </w:r>
      <w:r w:rsidR="00FC2F1C" w:rsidRPr="00122280">
        <w:rPr>
          <w:rFonts w:ascii="Arial" w:hAnsi="Arial" w:cs="Arial"/>
          <w:b/>
        </w:rPr>
        <w:t>Бив</w:t>
      </w:r>
      <w:r w:rsidR="00935C09" w:rsidRPr="00122280">
        <w:rPr>
          <w:rFonts w:ascii="Arial" w:hAnsi="Arial" w:cs="Arial"/>
          <w:b/>
        </w:rPr>
        <w:t>у</w:t>
      </w:r>
      <w:r w:rsidR="00FC2F1C" w:rsidRPr="00122280">
        <w:rPr>
          <w:rFonts w:ascii="Arial" w:hAnsi="Arial" w:cs="Arial"/>
          <w:b/>
        </w:rPr>
        <w:t>ак</w:t>
      </w:r>
      <w:r w:rsidR="00FC2F1C" w:rsidRPr="00122280">
        <w:rPr>
          <w:rFonts w:ascii="Arial" w:hAnsi="Arial" w:cs="Arial"/>
        </w:rPr>
        <w:t xml:space="preserve"> – </w:t>
      </w:r>
      <w:r w:rsidR="00973525" w:rsidRPr="00122280">
        <w:rPr>
          <w:rFonts w:ascii="Arial" w:hAnsi="Arial" w:cs="Arial"/>
        </w:rPr>
        <w:t>лагерь команды. Внешний вид и устройство лагеря демонстрирует опыт быта в природных условиях,</w:t>
      </w:r>
      <w:r w:rsidR="009E6ED7" w:rsidRPr="00122280">
        <w:rPr>
          <w:rFonts w:ascii="Arial" w:hAnsi="Arial" w:cs="Arial"/>
        </w:rPr>
        <w:t xml:space="preserve"> соблюдение чистоты,</w:t>
      </w:r>
      <w:r w:rsidR="00FD41B2" w:rsidRPr="00122280">
        <w:rPr>
          <w:rFonts w:ascii="Arial" w:hAnsi="Arial" w:cs="Arial"/>
        </w:rPr>
        <w:t xml:space="preserve"> дисциплины,</w:t>
      </w:r>
      <w:r w:rsidR="009E6ED7" w:rsidRPr="00122280">
        <w:rPr>
          <w:rFonts w:ascii="Arial" w:hAnsi="Arial" w:cs="Arial"/>
        </w:rPr>
        <w:t xml:space="preserve"> культуры, </w:t>
      </w:r>
      <w:r w:rsidR="00973525" w:rsidRPr="00122280">
        <w:rPr>
          <w:rFonts w:ascii="Arial" w:hAnsi="Arial" w:cs="Arial"/>
        </w:rPr>
        <w:t>норм пожарной безопасности</w:t>
      </w:r>
      <w:r w:rsidR="005E7CAF" w:rsidRPr="00122280">
        <w:rPr>
          <w:rFonts w:ascii="Arial" w:hAnsi="Arial" w:cs="Arial"/>
        </w:rPr>
        <w:t xml:space="preserve"> и бережного отношения к природе</w:t>
      </w:r>
      <w:r w:rsidR="00973525" w:rsidRPr="00122280">
        <w:rPr>
          <w:rFonts w:ascii="Arial" w:hAnsi="Arial" w:cs="Arial"/>
        </w:rPr>
        <w:t xml:space="preserve">. </w:t>
      </w:r>
      <w:r w:rsidR="009414DC" w:rsidRPr="00122280">
        <w:rPr>
          <w:rFonts w:ascii="Arial" w:hAnsi="Arial" w:cs="Arial"/>
        </w:rPr>
        <w:t>Содержание лагеря в надлежащем виде</w:t>
      </w:r>
      <w:r w:rsidR="00216222" w:rsidRPr="00122280">
        <w:rPr>
          <w:rFonts w:ascii="Arial" w:hAnsi="Arial" w:cs="Arial"/>
        </w:rPr>
        <w:t xml:space="preserve"> </w:t>
      </w:r>
      <w:r w:rsidR="009414DC" w:rsidRPr="00122280">
        <w:rPr>
          <w:rFonts w:ascii="Arial" w:hAnsi="Arial" w:cs="Arial"/>
        </w:rPr>
        <w:t>в течение всего мероприятия – общая задача всей команды и ответственность капитана команды.</w:t>
      </w:r>
    </w:p>
    <w:p w14:paraId="7B3E1C13" w14:textId="77777777" w:rsidR="00561C1E" w:rsidRPr="00122280" w:rsidRDefault="00561C1E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Вход в лагерь д</w:t>
      </w:r>
      <w:r w:rsidR="003D2F82" w:rsidRPr="00122280">
        <w:rPr>
          <w:rFonts w:ascii="Arial" w:hAnsi="Arial" w:cs="Arial"/>
        </w:rPr>
        <w:t>олжен быть оформлен и заметен: у</w:t>
      </w:r>
      <w:r w:rsidRPr="00122280">
        <w:rPr>
          <w:rFonts w:ascii="Arial" w:hAnsi="Arial" w:cs="Arial"/>
        </w:rPr>
        <w:t xml:space="preserve">крашен </w:t>
      </w:r>
      <w:r w:rsidR="00040484" w:rsidRPr="00122280">
        <w:rPr>
          <w:rFonts w:ascii="Arial" w:hAnsi="Arial" w:cs="Arial"/>
        </w:rPr>
        <w:t xml:space="preserve">названием, </w:t>
      </w:r>
      <w:r w:rsidR="008A3237" w:rsidRPr="00122280">
        <w:rPr>
          <w:rFonts w:ascii="Arial" w:hAnsi="Arial" w:cs="Arial"/>
        </w:rPr>
        <w:t xml:space="preserve">стенгазетами, </w:t>
      </w:r>
      <w:r w:rsidRPr="00122280">
        <w:rPr>
          <w:rFonts w:ascii="Arial" w:hAnsi="Arial" w:cs="Arial"/>
        </w:rPr>
        <w:t xml:space="preserve">флагами, эмблемами, </w:t>
      </w:r>
      <w:r w:rsidR="003D2F82" w:rsidRPr="00122280">
        <w:rPr>
          <w:rFonts w:ascii="Arial" w:hAnsi="Arial" w:cs="Arial"/>
        </w:rPr>
        <w:t>плакатами</w:t>
      </w:r>
      <w:r w:rsidRPr="00122280">
        <w:rPr>
          <w:rFonts w:ascii="Arial" w:hAnsi="Arial" w:cs="Arial"/>
        </w:rPr>
        <w:t xml:space="preserve"> команды. Не допускается украшение входа и бивуака </w:t>
      </w:r>
      <w:proofErr w:type="spellStart"/>
      <w:r w:rsidRPr="00122280">
        <w:rPr>
          <w:rFonts w:ascii="Arial" w:hAnsi="Arial" w:cs="Arial"/>
        </w:rPr>
        <w:t>свеже</w:t>
      </w:r>
      <w:proofErr w:type="spellEnd"/>
      <w:r w:rsidRPr="00122280">
        <w:rPr>
          <w:rFonts w:ascii="Arial" w:hAnsi="Arial" w:cs="Arial"/>
        </w:rPr>
        <w:t>-срубленными/сорванными растениями.</w:t>
      </w:r>
    </w:p>
    <w:p w14:paraId="18C807F4" w14:textId="77777777" w:rsidR="005E7CAF" w:rsidRPr="00122280" w:rsidRDefault="00973525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Компоновка лагеря: </w:t>
      </w:r>
      <w:r w:rsidR="005E7CAF" w:rsidRPr="00122280">
        <w:rPr>
          <w:rFonts w:ascii="Arial" w:hAnsi="Arial" w:cs="Arial"/>
        </w:rPr>
        <w:t xml:space="preserve">палатки размещены по периметру лагеря или рядами, все палатки направлены входом к костру. Расстояние от края палатки до </w:t>
      </w:r>
      <w:r w:rsidR="008A3237" w:rsidRPr="00122280">
        <w:rPr>
          <w:rFonts w:ascii="Arial" w:hAnsi="Arial" w:cs="Arial"/>
        </w:rPr>
        <w:t xml:space="preserve">края </w:t>
      </w:r>
      <w:r w:rsidR="005E7CAF" w:rsidRPr="00122280">
        <w:rPr>
          <w:rFonts w:ascii="Arial" w:hAnsi="Arial" w:cs="Arial"/>
        </w:rPr>
        <w:t xml:space="preserve">костра – не менее 3-х метров. Необходимо наличие склада продуктов (отдельная палатка или место в шатре-кухне). </w:t>
      </w:r>
    </w:p>
    <w:p w14:paraId="4CE5E9A4" w14:textId="77777777" w:rsidR="005E7CAF" w:rsidRPr="00122280" w:rsidRDefault="005E7CAF">
      <w:pPr>
        <w:jc w:val="both"/>
        <w:rPr>
          <w:rFonts w:ascii="Arial" w:hAnsi="Arial" w:cs="Arial"/>
        </w:rPr>
      </w:pPr>
      <w:proofErr w:type="spellStart"/>
      <w:r w:rsidRPr="00122280">
        <w:rPr>
          <w:rFonts w:ascii="Arial" w:hAnsi="Arial" w:cs="Arial"/>
        </w:rPr>
        <w:t>Дровница</w:t>
      </w:r>
      <w:proofErr w:type="spellEnd"/>
      <w:r w:rsidRPr="00122280">
        <w:rPr>
          <w:rFonts w:ascii="Arial" w:hAnsi="Arial" w:cs="Arial"/>
        </w:rPr>
        <w:t xml:space="preserve"> на расстоянии 3-5 метров от костра: на землю кладётся слой полиэтиленовой плёнки, на неё укладываются дрова, ограниченные справа и слева вбитыми деревянными колышками или растительностью. Сверху дрова накрываются свободным краем полиэтиленовой плёнки. </w:t>
      </w:r>
    </w:p>
    <w:p w14:paraId="2B4115CA" w14:textId="77777777" w:rsidR="00935C09" w:rsidRPr="00122280" w:rsidRDefault="00935C09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Место под </w:t>
      </w:r>
      <w:proofErr w:type="spellStart"/>
      <w:r w:rsidRPr="00122280">
        <w:rPr>
          <w:rFonts w:ascii="Arial" w:hAnsi="Arial" w:cs="Arial"/>
        </w:rPr>
        <w:t>костровище</w:t>
      </w:r>
      <w:proofErr w:type="spellEnd"/>
      <w:r w:rsidRPr="00122280">
        <w:rPr>
          <w:rFonts w:ascii="Arial" w:hAnsi="Arial" w:cs="Arial"/>
        </w:rPr>
        <w:t xml:space="preserve">, по возможности, выбирается в центре бивуака с учётом пожарной безопасности: не менее 3-х метров по </w:t>
      </w:r>
      <w:r w:rsidR="003D2F82" w:rsidRPr="00122280">
        <w:rPr>
          <w:rFonts w:ascii="Arial" w:hAnsi="Arial" w:cs="Arial"/>
        </w:rPr>
        <w:t>дистанции</w:t>
      </w:r>
      <w:r w:rsidRPr="00122280">
        <w:rPr>
          <w:rFonts w:ascii="Arial" w:hAnsi="Arial" w:cs="Arial"/>
        </w:rPr>
        <w:t xml:space="preserve"> и высоте от кустов, деревьев и иных горючих предметов. На месте будущего </w:t>
      </w:r>
      <w:proofErr w:type="spellStart"/>
      <w:r w:rsidRPr="00122280">
        <w:rPr>
          <w:rFonts w:ascii="Arial" w:hAnsi="Arial" w:cs="Arial"/>
        </w:rPr>
        <w:t>костровища</w:t>
      </w:r>
      <w:proofErr w:type="spellEnd"/>
      <w:r w:rsidRPr="00122280">
        <w:rPr>
          <w:rFonts w:ascii="Arial" w:hAnsi="Arial" w:cs="Arial"/>
        </w:rPr>
        <w:t xml:space="preserve"> снима</w:t>
      </w:r>
      <w:r w:rsidR="00274B3E" w:rsidRPr="00122280">
        <w:rPr>
          <w:rFonts w:ascii="Arial" w:hAnsi="Arial" w:cs="Arial"/>
        </w:rPr>
        <w:t>ют</w:t>
      </w:r>
      <w:r w:rsidRPr="00122280">
        <w:rPr>
          <w:rFonts w:ascii="Arial" w:hAnsi="Arial" w:cs="Arial"/>
        </w:rPr>
        <w:t xml:space="preserve"> слой дёрна</w:t>
      </w:r>
      <w:r w:rsidR="00274B3E" w:rsidRPr="00122280">
        <w:rPr>
          <w:rFonts w:ascii="Arial" w:hAnsi="Arial" w:cs="Arial"/>
        </w:rPr>
        <w:t xml:space="preserve"> диаметром 0,8-1 м и глубиной 10-15 см</w:t>
      </w:r>
      <w:r w:rsidRPr="00122280">
        <w:rPr>
          <w:rFonts w:ascii="Arial" w:hAnsi="Arial" w:cs="Arial"/>
        </w:rPr>
        <w:t>, дёрн переворачива</w:t>
      </w:r>
      <w:r w:rsidR="00274B3E" w:rsidRPr="00122280">
        <w:rPr>
          <w:rFonts w:ascii="Arial" w:hAnsi="Arial" w:cs="Arial"/>
        </w:rPr>
        <w:t>ют</w:t>
      </w:r>
      <w:r w:rsidRPr="00122280">
        <w:rPr>
          <w:rFonts w:ascii="Arial" w:hAnsi="Arial" w:cs="Arial"/>
        </w:rPr>
        <w:t xml:space="preserve"> почвой вверх и </w:t>
      </w:r>
      <w:r w:rsidR="00274B3E" w:rsidRPr="00122280">
        <w:rPr>
          <w:rFonts w:ascii="Arial" w:hAnsi="Arial" w:cs="Arial"/>
        </w:rPr>
        <w:t xml:space="preserve">обкладывают </w:t>
      </w:r>
      <w:proofErr w:type="spellStart"/>
      <w:r w:rsidR="00274B3E" w:rsidRPr="00122280">
        <w:rPr>
          <w:rFonts w:ascii="Arial" w:hAnsi="Arial" w:cs="Arial"/>
        </w:rPr>
        <w:t>костровище</w:t>
      </w:r>
      <w:proofErr w:type="spellEnd"/>
      <w:r w:rsidR="00274B3E" w:rsidRPr="00122280">
        <w:rPr>
          <w:rFonts w:ascii="Arial" w:hAnsi="Arial" w:cs="Arial"/>
        </w:rPr>
        <w:t xml:space="preserve"> по периметру. По окончании использования </w:t>
      </w:r>
      <w:proofErr w:type="spellStart"/>
      <w:r w:rsidR="00274B3E" w:rsidRPr="00122280">
        <w:rPr>
          <w:rFonts w:ascii="Arial" w:hAnsi="Arial" w:cs="Arial"/>
        </w:rPr>
        <w:t>костровища</w:t>
      </w:r>
      <w:proofErr w:type="spellEnd"/>
      <w:r w:rsidR="00274B3E" w:rsidRPr="00122280">
        <w:rPr>
          <w:rFonts w:ascii="Arial" w:hAnsi="Arial" w:cs="Arial"/>
        </w:rPr>
        <w:t xml:space="preserve"> необходимо обиль</w:t>
      </w:r>
      <w:r w:rsidR="004A6CBE" w:rsidRPr="00122280">
        <w:rPr>
          <w:rFonts w:ascii="Arial" w:hAnsi="Arial" w:cs="Arial"/>
        </w:rPr>
        <w:t>но залить угли водой (не менее 1</w:t>
      </w:r>
      <w:r w:rsidR="00274B3E" w:rsidRPr="00122280">
        <w:rPr>
          <w:rFonts w:ascii="Arial" w:hAnsi="Arial" w:cs="Arial"/>
        </w:rPr>
        <w:t xml:space="preserve">0 л) и уложить дёрн на место. Допускается использовать старые </w:t>
      </w:r>
      <w:proofErr w:type="spellStart"/>
      <w:r w:rsidR="00274B3E" w:rsidRPr="00122280">
        <w:rPr>
          <w:rFonts w:ascii="Arial" w:hAnsi="Arial" w:cs="Arial"/>
        </w:rPr>
        <w:t>костровища</w:t>
      </w:r>
      <w:proofErr w:type="spellEnd"/>
      <w:r w:rsidR="00274B3E" w:rsidRPr="00122280">
        <w:rPr>
          <w:rFonts w:ascii="Arial" w:hAnsi="Arial" w:cs="Arial"/>
        </w:rPr>
        <w:t xml:space="preserve"> без дёрна по периметру.</w:t>
      </w:r>
    </w:p>
    <w:p w14:paraId="7AEDBEB8" w14:textId="77777777" w:rsidR="005E7CAF" w:rsidRPr="00122280" w:rsidRDefault="005E7CA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Вблизи костра и </w:t>
      </w:r>
      <w:proofErr w:type="spellStart"/>
      <w:r w:rsidRPr="00122280">
        <w:rPr>
          <w:rFonts w:ascii="Arial" w:hAnsi="Arial" w:cs="Arial"/>
        </w:rPr>
        <w:t>дровницы</w:t>
      </w:r>
      <w:proofErr w:type="spellEnd"/>
      <w:r w:rsidRPr="00122280">
        <w:rPr>
          <w:rFonts w:ascii="Arial" w:hAnsi="Arial" w:cs="Arial"/>
        </w:rPr>
        <w:t xml:space="preserve"> должен быть расположен пожарный инвентарь: огнетушитель в исправном состоянии, лопата, ведро с водой.</w:t>
      </w:r>
    </w:p>
    <w:p w14:paraId="0DBA9EF8" w14:textId="77777777" w:rsidR="005E7CAF" w:rsidRPr="00122280" w:rsidRDefault="005E7CA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Необходимо наличие мед.</w:t>
      </w:r>
      <w:r w:rsidR="00E903DA" w:rsidRPr="00122280">
        <w:rPr>
          <w:rFonts w:ascii="Arial" w:hAnsi="Arial" w:cs="Arial"/>
        </w:rPr>
        <w:t xml:space="preserve"> </w:t>
      </w:r>
      <w:r w:rsidRPr="00122280">
        <w:rPr>
          <w:rFonts w:ascii="Arial" w:hAnsi="Arial" w:cs="Arial"/>
        </w:rPr>
        <w:t>пункта: отдельная или личная палатка с медицинской аптеч</w:t>
      </w:r>
      <w:r w:rsidR="00561C1E" w:rsidRPr="00122280">
        <w:rPr>
          <w:rFonts w:ascii="Arial" w:hAnsi="Arial" w:cs="Arial"/>
        </w:rPr>
        <w:t>к</w:t>
      </w:r>
      <w:r w:rsidRPr="00122280">
        <w:rPr>
          <w:rFonts w:ascii="Arial" w:hAnsi="Arial" w:cs="Arial"/>
        </w:rPr>
        <w:t>ой и табличкой «Красный крест».</w:t>
      </w:r>
      <w:r w:rsidR="00DF771D" w:rsidRPr="00122280">
        <w:rPr>
          <w:rFonts w:ascii="Arial" w:hAnsi="Arial" w:cs="Arial"/>
        </w:rPr>
        <w:t xml:space="preserve"> Каждый участник команды должен знать место расположения аптечки и уметь её применять.</w:t>
      </w:r>
    </w:p>
    <w:p w14:paraId="4B7148F7" w14:textId="77777777" w:rsidR="00274B3E" w:rsidRPr="00122280" w:rsidRDefault="00274B3E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В бивуаке должен быть умывальник: отдельно стоящий или прикреплённый к дереву верёвкой или клейкой лентой. При расположении умывальника на дереве необходим отвод стоков в ёмкость во избежание попадания мыльных стоков в корневую систему дерева. Умывальник должен быть наполнен чистой водой.</w:t>
      </w:r>
    </w:p>
    <w:p w14:paraId="54090066" w14:textId="77777777" w:rsidR="005E7CAF" w:rsidRPr="00122280" w:rsidRDefault="005E7CA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lastRenderedPageBreak/>
        <w:t>Мусор складывается в полиэтиленовые пакеты и складируется сбоку или в</w:t>
      </w:r>
      <w:r w:rsidR="00561C1E" w:rsidRPr="00122280">
        <w:rPr>
          <w:rFonts w:ascii="Arial" w:hAnsi="Arial" w:cs="Arial"/>
        </w:rPr>
        <w:t>близи кухни, по возможности скрытый от глаз гостей лагеря.</w:t>
      </w:r>
    </w:p>
    <w:p w14:paraId="78612CA2" w14:textId="77777777" w:rsidR="00C818B8" w:rsidRPr="00122280" w:rsidRDefault="00C818B8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Хранение ГСМ (бензин, розжиг, газовые баллоны) – только в укрытом от попадания солнечных лучей месте – под навесом или в палатке-складе.</w:t>
      </w:r>
    </w:p>
    <w:p w14:paraId="42FA2C0D" w14:textId="77777777" w:rsidR="00C818B8" w:rsidRPr="00122280" w:rsidRDefault="00C818B8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Хранение скоропортящихся продуктов вне переносных холодильников запрещается.</w:t>
      </w:r>
    </w:p>
    <w:p w14:paraId="1278C977" w14:textId="77777777" w:rsidR="00C818B8" w:rsidRPr="00122280" w:rsidRDefault="00C818B8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Не допускается на территории бив</w:t>
      </w:r>
      <w:r w:rsidR="00DE1C4E" w:rsidRPr="00122280">
        <w:rPr>
          <w:rFonts w:ascii="Arial" w:hAnsi="Arial" w:cs="Arial"/>
        </w:rPr>
        <w:t>у</w:t>
      </w:r>
      <w:r w:rsidRPr="00122280">
        <w:rPr>
          <w:rFonts w:ascii="Arial" w:hAnsi="Arial" w:cs="Arial"/>
        </w:rPr>
        <w:t>ака:</w:t>
      </w:r>
    </w:p>
    <w:p w14:paraId="3ED58C6F" w14:textId="77777777" w:rsidR="00C818B8" w:rsidRPr="00122280" w:rsidRDefault="00C818B8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копание ям под любые нужды;</w:t>
      </w:r>
    </w:p>
    <w:p w14:paraId="21794CA0" w14:textId="77777777" w:rsidR="00561C1E" w:rsidRPr="00122280" w:rsidRDefault="00C818B8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- </w:t>
      </w:r>
      <w:r w:rsidR="00DE1C4E" w:rsidRPr="00122280">
        <w:rPr>
          <w:rFonts w:ascii="Arial" w:hAnsi="Arial" w:cs="Arial"/>
        </w:rPr>
        <w:t xml:space="preserve">причинение ущерба природе: </w:t>
      </w:r>
      <w:r w:rsidR="00FD5B8B" w:rsidRPr="00122280">
        <w:rPr>
          <w:rFonts w:ascii="Arial" w:hAnsi="Arial" w:cs="Arial"/>
        </w:rPr>
        <w:t>рубка деревьев, вколачивание</w:t>
      </w:r>
      <w:r w:rsidR="00561C1E" w:rsidRPr="00122280">
        <w:rPr>
          <w:rFonts w:ascii="Arial" w:hAnsi="Arial" w:cs="Arial"/>
        </w:rPr>
        <w:t xml:space="preserve"> гвоздей или вкручивание саморезов </w:t>
      </w:r>
      <w:r w:rsidR="009E6ED7" w:rsidRPr="00122280">
        <w:rPr>
          <w:rFonts w:ascii="Arial" w:hAnsi="Arial" w:cs="Arial"/>
        </w:rPr>
        <w:t xml:space="preserve">и иных предметов </w:t>
      </w:r>
      <w:r w:rsidR="00561C1E" w:rsidRPr="00122280">
        <w:rPr>
          <w:rFonts w:ascii="Arial" w:hAnsi="Arial" w:cs="Arial"/>
        </w:rPr>
        <w:t>в живые расте</w:t>
      </w:r>
      <w:r w:rsidRPr="00122280">
        <w:rPr>
          <w:rFonts w:ascii="Arial" w:hAnsi="Arial" w:cs="Arial"/>
        </w:rPr>
        <w:t>ния</w:t>
      </w:r>
      <w:r w:rsidR="00DE1C4E" w:rsidRPr="00122280">
        <w:rPr>
          <w:rFonts w:ascii="Arial" w:hAnsi="Arial" w:cs="Arial"/>
        </w:rPr>
        <w:t xml:space="preserve"> и т.д.</w:t>
      </w:r>
      <w:r w:rsidRPr="00122280">
        <w:rPr>
          <w:rFonts w:ascii="Arial" w:hAnsi="Arial" w:cs="Arial"/>
        </w:rPr>
        <w:t>;</w:t>
      </w:r>
    </w:p>
    <w:p w14:paraId="457D68D9" w14:textId="77777777" w:rsidR="009E6ED7" w:rsidRPr="00122280" w:rsidRDefault="00C818B8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</w:t>
      </w:r>
      <w:r w:rsidR="00561C1E" w:rsidRPr="00122280">
        <w:rPr>
          <w:rFonts w:ascii="Arial" w:hAnsi="Arial" w:cs="Arial"/>
        </w:rPr>
        <w:t xml:space="preserve"> размещение автомобилей на территории бивуака и в непосредственной близости от лагеря</w:t>
      </w:r>
      <w:r w:rsidRPr="00122280">
        <w:rPr>
          <w:rFonts w:ascii="Arial" w:hAnsi="Arial" w:cs="Arial"/>
        </w:rPr>
        <w:t>;</w:t>
      </w:r>
    </w:p>
    <w:p w14:paraId="772C14AF" w14:textId="77777777" w:rsidR="009E6ED7" w:rsidRPr="00122280" w:rsidRDefault="00C818B8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</w:t>
      </w:r>
      <w:r w:rsidR="00561C1E" w:rsidRPr="00122280">
        <w:rPr>
          <w:rFonts w:ascii="Arial" w:hAnsi="Arial" w:cs="Arial"/>
        </w:rPr>
        <w:t xml:space="preserve"> </w:t>
      </w:r>
      <w:r w:rsidR="009E6ED7" w:rsidRPr="00122280">
        <w:rPr>
          <w:rFonts w:ascii="Arial" w:hAnsi="Arial" w:cs="Arial"/>
        </w:rPr>
        <w:t>включение громкой музыки в лагере</w:t>
      </w:r>
      <w:r w:rsidRPr="00122280">
        <w:rPr>
          <w:rFonts w:ascii="Arial" w:hAnsi="Arial" w:cs="Arial"/>
        </w:rPr>
        <w:t>;</w:t>
      </w:r>
    </w:p>
    <w:p w14:paraId="71228531" w14:textId="77777777" w:rsidR="00C818B8" w:rsidRPr="00122280" w:rsidRDefault="00C818B8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непристойное и конфликтное поведение внут</w:t>
      </w:r>
      <w:r w:rsidR="00EA5903" w:rsidRPr="00122280">
        <w:rPr>
          <w:rFonts w:ascii="Arial" w:hAnsi="Arial" w:cs="Arial"/>
        </w:rPr>
        <w:t>ри команды и в отношении других команд</w:t>
      </w:r>
      <w:r w:rsidRPr="00122280">
        <w:rPr>
          <w:rFonts w:ascii="Arial" w:hAnsi="Arial" w:cs="Arial"/>
        </w:rPr>
        <w:t>.</w:t>
      </w:r>
    </w:p>
    <w:p w14:paraId="545CA04F" w14:textId="77777777" w:rsidR="009E6ED7" w:rsidRPr="00122280" w:rsidRDefault="009E6ED7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В бивуаке поддерживаются порядок и чистота в течение всего слёта. </w:t>
      </w:r>
    </w:p>
    <w:p w14:paraId="007EEC1E" w14:textId="77777777" w:rsidR="002700E2" w:rsidRPr="00122280" w:rsidRDefault="002700E2" w:rsidP="002700E2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Во время оценки выставляются баллы по кри</w:t>
      </w:r>
      <w:r w:rsidR="001D1636" w:rsidRPr="00122280">
        <w:rPr>
          <w:rFonts w:ascii="Arial" w:hAnsi="Arial" w:cs="Arial"/>
        </w:rPr>
        <w:t>териям, описанным в Приложении 1</w:t>
      </w:r>
      <w:r w:rsidRPr="00122280">
        <w:rPr>
          <w:rFonts w:ascii="Arial" w:hAnsi="Arial" w:cs="Arial"/>
        </w:rPr>
        <w:t>. По результатам каждой проверки выставляются рабочие баллы в протокол.</w:t>
      </w:r>
    </w:p>
    <w:p w14:paraId="2034E037" w14:textId="77777777" w:rsidR="0017214B" w:rsidRPr="00122280" w:rsidRDefault="0017214B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Оценка бивуака проводится в течение первого дня слёта и в 6:00 </w:t>
      </w:r>
      <w:r w:rsidR="008B5973" w:rsidRPr="00122280">
        <w:rPr>
          <w:rFonts w:ascii="Arial" w:hAnsi="Arial" w:cs="Arial"/>
        </w:rPr>
        <w:t>третье</w:t>
      </w:r>
      <w:r w:rsidRPr="00122280">
        <w:rPr>
          <w:rFonts w:ascii="Arial" w:hAnsi="Arial" w:cs="Arial"/>
        </w:rPr>
        <w:t>го дня слёта. Допускается внеочередная проверка состояния лагеря в любое время. Во время данной проверки оценивается критерий «Чистота и порядок». При наличии нарушений назначаются штрафные баллы.</w:t>
      </w:r>
    </w:p>
    <w:p w14:paraId="278A62FE" w14:textId="77777777" w:rsidR="00FD5B8B" w:rsidRPr="00122280" w:rsidRDefault="0054003E" w:rsidP="0004215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ab/>
        <w:t>6.</w:t>
      </w:r>
      <w:r w:rsidR="003256E4" w:rsidRPr="00122280">
        <w:rPr>
          <w:rFonts w:ascii="Arial" w:hAnsi="Arial" w:cs="Arial"/>
        </w:rPr>
        <w:t>7</w:t>
      </w:r>
      <w:r w:rsidR="00170FE9" w:rsidRPr="00122280">
        <w:rPr>
          <w:rFonts w:ascii="Arial" w:hAnsi="Arial" w:cs="Arial"/>
        </w:rPr>
        <w:t>.2</w:t>
      </w:r>
      <w:r w:rsidR="00EE6645" w:rsidRPr="00122280">
        <w:rPr>
          <w:rFonts w:ascii="Arial" w:hAnsi="Arial" w:cs="Arial"/>
          <w:b/>
        </w:rPr>
        <w:t>.</w:t>
      </w:r>
      <w:r w:rsidR="00FC2F1C" w:rsidRPr="00122280">
        <w:rPr>
          <w:rFonts w:ascii="Arial" w:hAnsi="Arial" w:cs="Arial"/>
          <w:b/>
        </w:rPr>
        <w:t xml:space="preserve"> </w:t>
      </w:r>
      <w:r w:rsidR="00D76DB8" w:rsidRPr="00122280">
        <w:rPr>
          <w:rFonts w:ascii="Arial" w:hAnsi="Arial" w:cs="Arial"/>
          <w:b/>
        </w:rPr>
        <w:t>Конкурс видеофильмов «</w:t>
      </w:r>
      <w:r w:rsidR="00667A37" w:rsidRPr="00122280">
        <w:rPr>
          <w:rFonts w:ascii="Arial" w:hAnsi="Arial" w:cs="Arial"/>
          <w:b/>
        </w:rPr>
        <w:t>По свежим следам</w:t>
      </w:r>
      <w:r w:rsidR="00B92BEC" w:rsidRPr="00122280">
        <w:rPr>
          <w:rFonts w:ascii="Arial" w:hAnsi="Arial" w:cs="Arial"/>
          <w:b/>
        </w:rPr>
        <w:t>»</w:t>
      </w:r>
      <w:r w:rsidR="00D76DB8" w:rsidRPr="00122280">
        <w:rPr>
          <w:rFonts w:ascii="Arial" w:hAnsi="Arial" w:cs="Arial"/>
        </w:rPr>
        <w:t xml:space="preserve"> - команда представляет короткий видеофильм, </w:t>
      </w:r>
      <w:r w:rsidR="00667A37" w:rsidRPr="00122280">
        <w:rPr>
          <w:rFonts w:ascii="Arial" w:hAnsi="Arial" w:cs="Arial"/>
        </w:rPr>
        <w:t>снятый в первый и второй день слёта</w:t>
      </w:r>
      <w:r w:rsidR="00D76DB8" w:rsidRPr="00122280">
        <w:rPr>
          <w:rFonts w:ascii="Arial" w:hAnsi="Arial" w:cs="Arial"/>
        </w:rPr>
        <w:t xml:space="preserve">. </w:t>
      </w:r>
      <w:r w:rsidR="00667A37" w:rsidRPr="00122280">
        <w:rPr>
          <w:rFonts w:ascii="Arial" w:hAnsi="Arial" w:cs="Arial"/>
        </w:rPr>
        <w:t xml:space="preserve">Фильм должен </w:t>
      </w:r>
      <w:r w:rsidR="008B5973" w:rsidRPr="00122280">
        <w:rPr>
          <w:rFonts w:ascii="Arial" w:hAnsi="Arial" w:cs="Arial"/>
        </w:rPr>
        <w:t>описывать</w:t>
      </w:r>
      <w:r w:rsidR="00667A37" w:rsidRPr="00122280">
        <w:rPr>
          <w:rFonts w:ascii="Arial" w:hAnsi="Arial" w:cs="Arial"/>
        </w:rPr>
        <w:t xml:space="preserve"> команду и её активности на слёте</w:t>
      </w:r>
      <w:r w:rsidR="0000341C" w:rsidRPr="00122280">
        <w:rPr>
          <w:rFonts w:ascii="Arial" w:hAnsi="Arial" w:cs="Arial"/>
        </w:rPr>
        <w:t>. Средства съёмки и обработки не ограничены (</w:t>
      </w:r>
      <w:r w:rsidR="00874DEA" w:rsidRPr="00122280">
        <w:rPr>
          <w:rFonts w:ascii="Arial" w:hAnsi="Arial" w:cs="Arial"/>
        </w:rPr>
        <w:t>смартфон</w:t>
      </w:r>
      <w:r w:rsidR="0000341C" w:rsidRPr="00122280">
        <w:rPr>
          <w:rFonts w:ascii="Arial" w:hAnsi="Arial" w:cs="Arial"/>
        </w:rPr>
        <w:t>, видеокамера, планшет</w:t>
      </w:r>
      <w:r w:rsidR="0019429D" w:rsidRPr="00122280">
        <w:rPr>
          <w:rFonts w:ascii="Arial" w:hAnsi="Arial" w:cs="Arial"/>
        </w:rPr>
        <w:t xml:space="preserve">, </w:t>
      </w:r>
      <w:r w:rsidR="00667A37" w:rsidRPr="00122280">
        <w:rPr>
          <w:rFonts w:ascii="Arial" w:hAnsi="Arial" w:cs="Arial"/>
        </w:rPr>
        <w:t>и т.д.</w:t>
      </w:r>
      <w:r w:rsidR="0000341C" w:rsidRPr="00122280">
        <w:rPr>
          <w:rFonts w:ascii="Arial" w:hAnsi="Arial" w:cs="Arial"/>
        </w:rPr>
        <w:t>). Видеофильм может быть составлен из видеоряда, слайд-шо</w:t>
      </w:r>
      <w:r w:rsidR="00CC4B9C" w:rsidRPr="00122280">
        <w:rPr>
          <w:rFonts w:ascii="Arial" w:hAnsi="Arial" w:cs="Arial"/>
        </w:rPr>
        <w:t>у</w:t>
      </w:r>
      <w:r w:rsidR="0000341C" w:rsidRPr="00122280">
        <w:rPr>
          <w:rFonts w:ascii="Arial" w:hAnsi="Arial" w:cs="Arial"/>
        </w:rPr>
        <w:t xml:space="preserve"> или их сочетания с музыкальным или голосовым сопровождением. Длительность видеофильма не должна превышать 3 минуты.</w:t>
      </w:r>
    </w:p>
    <w:p w14:paraId="0304746B" w14:textId="77777777" w:rsidR="0000341C" w:rsidRPr="00122280" w:rsidRDefault="0000341C" w:rsidP="0004215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Оцениваются: </w:t>
      </w:r>
    </w:p>
    <w:p w14:paraId="5CF2E94D" w14:textId="77777777" w:rsidR="0000341C" w:rsidRPr="00122280" w:rsidRDefault="0000341C" w:rsidP="0004215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полнота охвата членов команды;</w:t>
      </w:r>
    </w:p>
    <w:p w14:paraId="6DED088D" w14:textId="77777777" w:rsidR="00B92BEC" w:rsidRPr="00122280" w:rsidRDefault="00B92BEC" w:rsidP="00B92BEC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юмор, дружественность, уважение;</w:t>
      </w:r>
    </w:p>
    <w:p w14:paraId="396DECA7" w14:textId="77777777" w:rsidR="0000341C" w:rsidRPr="00122280" w:rsidRDefault="0000341C" w:rsidP="0004215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качество съёмки</w:t>
      </w:r>
      <w:r w:rsidR="00B92BEC" w:rsidRPr="00122280">
        <w:rPr>
          <w:rFonts w:ascii="Arial" w:hAnsi="Arial" w:cs="Arial"/>
        </w:rPr>
        <w:t xml:space="preserve"> и монтажа</w:t>
      </w:r>
      <w:r w:rsidRPr="00122280">
        <w:rPr>
          <w:rFonts w:ascii="Arial" w:hAnsi="Arial" w:cs="Arial"/>
        </w:rPr>
        <w:t>;</w:t>
      </w:r>
    </w:p>
    <w:p w14:paraId="491C9E01" w14:textId="77777777" w:rsidR="0000341C" w:rsidRPr="00122280" w:rsidRDefault="0000341C" w:rsidP="0004215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художе</w:t>
      </w:r>
      <w:r w:rsidR="006526ED" w:rsidRPr="00122280">
        <w:rPr>
          <w:rFonts w:ascii="Arial" w:hAnsi="Arial" w:cs="Arial"/>
        </w:rPr>
        <w:t>ственная ценность</w:t>
      </w:r>
      <w:r w:rsidR="00B92BEC" w:rsidRPr="00122280">
        <w:rPr>
          <w:rFonts w:ascii="Arial" w:hAnsi="Arial" w:cs="Arial"/>
        </w:rPr>
        <w:t>;</w:t>
      </w:r>
    </w:p>
    <w:p w14:paraId="69E6764F" w14:textId="77777777" w:rsidR="00D76DB8" w:rsidRPr="00122280" w:rsidRDefault="00B92BEC" w:rsidP="0004215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соответствие временному лимиту: превышение на каждые 10 секунд – минус 1 рабочий балл (Приложение №9)</w:t>
      </w:r>
      <w:r w:rsidR="00667A37" w:rsidRPr="00122280">
        <w:rPr>
          <w:rFonts w:ascii="Arial" w:hAnsi="Arial" w:cs="Arial"/>
        </w:rPr>
        <w:t>.</w:t>
      </w:r>
    </w:p>
    <w:p w14:paraId="4955AEC2" w14:textId="77777777" w:rsidR="009E33D6" w:rsidRPr="00122280" w:rsidRDefault="009E33D6" w:rsidP="0004215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Не допускается присутствие в видеофильме нецензурной </w:t>
      </w:r>
      <w:r w:rsidR="00405974" w:rsidRPr="00122280">
        <w:rPr>
          <w:rFonts w:ascii="Arial" w:hAnsi="Arial" w:cs="Arial"/>
        </w:rPr>
        <w:t>лексики</w:t>
      </w:r>
      <w:r w:rsidRPr="00122280">
        <w:rPr>
          <w:rFonts w:ascii="Arial" w:hAnsi="Arial" w:cs="Arial"/>
        </w:rPr>
        <w:t>, алкогольных напитков, курения, непристойных сцен. Фильм должен соответствовать возрастной категории 0+.</w:t>
      </w:r>
    </w:p>
    <w:p w14:paraId="771E1E31" w14:textId="77777777" w:rsidR="00672B57" w:rsidRPr="00122280" w:rsidRDefault="00672B57" w:rsidP="0004215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Формат видеофайла – «</w:t>
      </w:r>
      <w:r w:rsidRPr="00122280">
        <w:rPr>
          <w:rFonts w:ascii="Arial" w:hAnsi="Arial" w:cs="Arial"/>
          <w:lang w:val="en-US"/>
        </w:rPr>
        <w:t>MP</w:t>
      </w:r>
      <w:r w:rsidRPr="00122280">
        <w:rPr>
          <w:rFonts w:ascii="Arial" w:hAnsi="Arial" w:cs="Arial"/>
        </w:rPr>
        <w:t xml:space="preserve">4», </w:t>
      </w:r>
      <w:r w:rsidRPr="00122280">
        <w:rPr>
          <w:rFonts w:ascii="Arial" w:hAnsi="Arial" w:cs="Arial"/>
          <w:lang w:val="en-US"/>
        </w:rPr>
        <w:t>MPEG</w:t>
      </w:r>
      <w:r w:rsidRPr="00122280">
        <w:rPr>
          <w:rFonts w:ascii="Arial" w:hAnsi="Arial" w:cs="Arial"/>
        </w:rPr>
        <w:t>, «</w:t>
      </w:r>
      <w:r w:rsidRPr="00122280">
        <w:rPr>
          <w:rFonts w:ascii="Arial" w:hAnsi="Arial" w:cs="Arial"/>
          <w:lang w:val="en-US"/>
        </w:rPr>
        <w:t>AVI</w:t>
      </w:r>
      <w:r w:rsidRPr="00122280">
        <w:rPr>
          <w:rFonts w:ascii="Arial" w:hAnsi="Arial" w:cs="Arial"/>
        </w:rPr>
        <w:t>». Разрешение – от 640х480 до 1920х1080.</w:t>
      </w:r>
    </w:p>
    <w:p w14:paraId="59793636" w14:textId="77777777" w:rsidR="0057753B" w:rsidRPr="00122280" w:rsidRDefault="00FC2F1C" w:rsidP="0057753B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6.</w:t>
      </w:r>
      <w:r w:rsidR="003256E4" w:rsidRPr="00122280">
        <w:rPr>
          <w:rFonts w:ascii="Arial" w:hAnsi="Arial" w:cs="Arial"/>
        </w:rPr>
        <w:t>7</w:t>
      </w:r>
      <w:r w:rsidRPr="00122280">
        <w:rPr>
          <w:rFonts w:ascii="Arial" w:hAnsi="Arial" w:cs="Arial"/>
        </w:rPr>
        <w:t>.</w:t>
      </w:r>
      <w:r w:rsidR="00170FE9" w:rsidRPr="00122280">
        <w:rPr>
          <w:rFonts w:ascii="Arial" w:hAnsi="Arial" w:cs="Arial"/>
        </w:rPr>
        <w:t>3</w:t>
      </w:r>
      <w:r w:rsidR="00223E79" w:rsidRPr="00122280">
        <w:rPr>
          <w:rFonts w:ascii="Arial" w:hAnsi="Arial" w:cs="Arial"/>
        </w:rPr>
        <w:t>.</w:t>
      </w:r>
      <w:r w:rsidRPr="00122280">
        <w:rPr>
          <w:rFonts w:ascii="Arial" w:hAnsi="Arial" w:cs="Arial"/>
        </w:rPr>
        <w:t xml:space="preserve"> </w:t>
      </w:r>
      <w:r w:rsidRPr="00122280">
        <w:rPr>
          <w:rFonts w:ascii="Arial" w:hAnsi="Arial" w:cs="Arial"/>
          <w:b/>
        </w:rPr>
        <w:t>Конкурс песни</w:t>
      </w:r>
      <w:r w:rsidRPr="00122280">
        <w:rPr>
          <w:rFonts w:ascii="Arial" w:hAnsi="Arial" w:cs="Arial"/>
        </w:rPr>
        <w:t xml:space="preserve"> – команда представляет 1</w:t>
      </w:r>
      <w:r w:rsidR="00223E79" w:rsidRPr="00122280">
        <w:rPr>
          <w:rFonts w:ascii="Arial" w:hAnsi="Arial" w:cs="Arial"/>
        </w:rPr>
        <w:t xml:space="preserve"> </w:t>
      </w:r>
      <w:r w:rsidRPr="00122280">
        <w:rPr>
          <w:rFonts w:ascii="Arial" w:hAnsi="Arial" w:cs="Arial"/>
        </w:rPr>
        <w:t>песн</w:t>
      </w:r>
      <w:r w:rsidR="002A3BA3" w:rsidRPr="00122280">
        <w:rPr>
          <w:rFonts w:ascii="Arial" w:hAnsi="Arial" w:cs="Arial"/>
        </w:rPr>
        <w:t>ю</w:t>
      </w:r>
      <w:r w:rsidR="00CC4B9C" w:rsidRPr="00122280">
        <w:rPr>
          <w:rFonts w:ascii="Arial" w:hAnsi="Arial" w:cs="Arial"/>
        </w:rPr>
        <w:t>,</w:t>
      </w:r>
      <w:r w:rsidR="005F1F1E" w:rsidRPr="00122280">
        <w:rPr>
          <w:rFonts w:ascii="Arial" w:hAnsi="Arial" w:cs="Arial"/>
        </w:rPr>
        <w:t xml:space="preserve"> </w:t>
      </w:r>
      <w:r w:rsidR="00E903DA" w:rsidRPr="00122280">
        <w:rPr>
          <w:rFonts w:ascii="Arial" w:hAnsi="Arial" w:cs="Arial"/>
        </w:rPr>
        <w:t>связанную с темой</w:t>
      </w:r>
      <w:r w:rsidR="00644F02" w:rsidRPr="00122280">
        <w:rPr>
          <w:rFonts w:ascii="Arial" w:hAnsi="Arial" w:cs="Arial"/>
        </w:rPr>
        <w:t xml:space="preserve"> «</w:t>
      </w:r>
      <w:r w:rsidR="0057753B" w:rsidRPr="00122280">
        <w:rPr>
          <w:rFonts w:ascii="Arial" w:hAnsi="Arial" w:cs="Arial"/>
        </w:rPr>
        <w:t>Походные песни</w:t>
      </w:r>
      <w:r w:rsidR="00644F02" w:rsidRPr="00122280">
        <w:rPr>
          <w:rFonts w:ascii="Arial" w:hAnsi="Arial" w:cs="Arial"/>
        </w:rPr>
        <w:t>»</w:t>
      </w:r>
      <w:r w:rsidR="00A21587" w:rsidRPr="00122280">
        <w:rPr>
          <w:rFonts w:ascii="Arial" w:hAnsi="Arial" w:cs="Arial"/>
        </w:rPr>
        <w:t>.</w:t>
      </w:r>
      <w:r w:rsidR="005F1F1E" w:rsidRPr="00122280">
        <w:rPr>
          <w:rFonts w:ascii="Arial" w:hAnsi="Arial" w:cs="Arial"/>
        </w:rPr>
        <w:t xml:space="preserve"> </w:t>
      </w:r>
      <w:r w:rsidR="0057753B" w:rsidRPr="00122280">
        <w:rPr>
          <w:rFonts w:ascii="Arial" w:hAnsi="Arial" w:cs="Arial"/>
        </w:rPr>
        <w:t>Исполняются песни с оригинальными (неизменёнными текстами), в которых упоминается тема похода, путешествий, природы. Изменённые тексты песен (переделки) принимаются к участию, но художественная ценность текста и сам факт переделки не оценивается.</w:t>
      </w:r>
    </w:p>
    <w:p w14:paraId="1A218B90" w14:textId="77777777" w:rsidR="00FC2F1C" w:rsidRPr="00122280" w:rsidRDefault="005F1F1E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Оцениваются:</w:t>
      </w:r>
    </w:p>
    <w:p w14:paraId="13F3D3E7" w14:textId="77777777" w:rsidR="00697D85" w:rsidRPr="00122280" w:rsidRDefault="00697D85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соответствие тематике конкурса;</w:t>
      </w:r>
    </w:p>
    <w:p w14:paraId="0C150E6D" w14:textId="77777777" w:rsidR="005F3333" w:rsidRPr="00122280" w:rsidRDefault="005F1F1E" w:rsidP="005F3333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качество исполнения, знание текста песен;</w:t>
      </w:r>
    </w:p>
    <w:p w14:paraId="1ED72658" w14:textId="77777777" w:rsidR="005F1F1E" w:rsidRPr="00122280" w:rsidRDefault="005F1F1E" w:rsidP="005F1F1E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массовость, при этом не учитываются члены команды, не принимающие активного участия в номере;</w:t>
      </w:r>
    </w:p>
    <w:p w14:paraId="3EE6C108" w14:textId="77777777" w:rsidR="005F1F1E" w:rsidRPr="00122280" w:rsidRDefault="005F1F1E" w:rsidP="005F1F1E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оригинальность исполнения;</w:t>
      </w:r>
    </w:p>
    <w:p w14:paraId="35881930" w14:textId="77777777" w:rsidR="005F1F1E" w:rsidRPr="00122280" w:rsidRDefault="005F1F1E" w:rsidP="005F1F1E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- реакция зрителей.</w:t>
      </w:r>
    </w:p>
    <w:p w14:paraId="413B12A4" w14:textId="77777777" w:rsidR="005F1F1E" w:rsidRPr="00122280" w:rsidRDefault="005F1F1E" w:rsidP="005F1F1E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Не разрешается использование минусовок (запись аранжировки без голоса) и фонограмм. Разрешается использование электрогитар только с естественным звучанием без применения педалей эффектов </w:t>
      </w:r>
      <w:r w:rsidR="00130231" w:rsidRPr="00122280">
        <w:rPr>
          <w:rFonts w:ascii="Arial" w:hAnsi="Arial" w:cs="Arial"/>
        </w:rPr>
        <w:t xml:space="preserve">перегруза </w:t>
      </w:r>
      <w:r w:rsidRPr="00122280">
        <w:rPr>
          <w:rFonts w:ascii="Arial" w:hAnsi="Arial" w:cs="Arial"/>
        </w:rPr>
        <w:t>типа «овердрайв» и «дисторшн».</w:t>
      </w:r>
    </w:p>
    <w:p w14:paraId="1246ED01" w14:textId="77777777" w:rsidR="00D22980" w:rsidRPr="00122280" w:rsidRDefault="00D22980" w:rsidP="005F1F1E">
      <w:pPr>
        <w:jc w:val="both"/>
        <w:rPr>
          <w:rFonts w:ascii="Arial" w:hAnsi="Arial" w:cs="Arial"/>
        </w:rPr>
      </w:pPr>
    </w:p>
    <w:p w14:paraId="45FF0785" w14:textId="77777777" w:rsidR="00A60CE4" w:rsidRPr="00122280" w:rsidRDefault="00FC2F1C" w:rsidP="00917D5D">
      <w:pPr>
        <w:ind w:left="360"/>
        <w:jc w:val="center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lastRenderedPageBreak/>
        <w:t>7. Определение результатов соревнований</w:t>
      </w:r>
    </w:p>
    <w:p w14:paraId="63D05015" w14:textId="77777777" w:rsidR="00917D5D" w:rsidRPr="00122280" w:rsidRDefault="00917D5D" w:rsidP="00917D5D">
      <w:pPr>
        <w:ind w:left="360"/>
        <w:jc w:val="center"/>
        <w:rPr>
          <w:rFonts w:ascii="Arial" w:hAnsi="Arial" w:cs="Arial"/>
          <w:b/>
        </w:rPr>
      </w:pPr>
    </w:p>
    <w:p w14:paraId="499D1C81" w14:textId="77777777" w:rsidR="00FC2F1C" w:rsidRPr="00122280" w:rsidRDefault="00FC2F1C" w:rsidP="0042555D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7.1</w:t>
      </w:r>
      <w:r w:rsidR="00223E79" w:rsidRPr="00122280">
        <w:rPr>
          <w:rFonts w:ascii="Arial" w:hAnsi="Arial" w:cs="Arial"/>
        </w:rPr>
        <w:t>.</w:t>
      </w:r>
      <w:r w:rsidR="0042555D">
        <w:rPr>
          <w:rFonts w:ascii="Arial" w:hAnsi="Arial" w:cs="Arial"/>
        </w:rPr>
        <w:t xml:space="preserve"> </w:t>
      </w:r>
      <w:r w:rsidRPr="00122280">
        <w:rPr>
          <w:rFonts w:ascii="Arial" w:hAnsi="Arial" w:cs="Arial"/>
        </w:rPr>
        <w:t>Команда, занявшая 1 место</w:t>
      </w:r>
      <w:r w:rsidR="005B1323" w:rsidRPr="00122280">
        <w:rPr>
          <w:rFonts w:ascii="Arial" w:hAnsi="Arial" w:cs="Arial"/>
        </w:rPr>
        <w:t xml:space="preserve"> в соревнованиях по спортивному туризму, </w:t>
      </w:r>
      <w:r w:rsidRPr="00122280">
        <w:rPr>
          <w:rFonts w:ascii="Arial" w:hAnsi="Arial" w:cs="Arial"/>
        </w:rPr>
        <w:t xml:space="preserve">получает 25 баллов, 2 место – 20 баллов, 3 место – </w:t>
      </w:r>
      <w:r w:rsidRPr="00122280">
        <w:rPr>
          <w:rFonts w:ascii="Arial" w:hAnsi="Arial" w:cs="Arial"/>
          <w:spacing w:val="-2"/>
        </w:rPr>
        <w:t>15 баллов, 4 место – 10 баллов и так далее на один балл меньше.</w:t>
      </w:r>
      <w:r w:rsidR="0068258A" w:rsidRPr="00122280">
        <w:rPr>
          <w:rFonts w:ascii="Arial" w:hAnsi="Arial" w:cs="Arial"/>
          <w:spacing w:val="-2"/>
        </w:rPr>
        <w:t xml:space="preserve"> Результат команды не может быть </w:t>
      </w:r>
      <w:r w:rsidR="00336DE4" w:rsidRPr="00122280">
        <w:rPr>
          <w:rFonts w:ascii="Arial" w:hAnsi="Arial" w:cs="Arial"/>
          <w:spacing w:val="-2"/>
        </w:rPr>
        <w:t>менее 1 балла.</w:t>
      </w:r>
    </w:p>
    <w:p w14:paraId="2B5B69C4" w14:textId="77777777" w:rsidR="009C278B" w:rsidRPr="00122280" w:rsidRDefault="009C278B">
      <w:pPr>
        <w:ind w:firstLine="708"/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>7.</w:t>
      </w:r>
      <w:r w:rsidR="0042555D">
        <w:rPr>
          <w:rFonts w:ascii="Arial" w:hAnsi="Arial" w:cs="Arial"/>
          <w:spacing w:val="-2"/>
        </w:rPr>
        <w:t>2</w:t>
      </w:r>
      <w:r w:rsidRPr="00122280">
        <w:rPr>
          <w:rFonts w:ascii="Arial" w:hAnsi="Arial" w:cs="Arial"/>
          <w:spacing w:val="-2"/>
        </w:rPr>
        <w:t xml:space="preserve">. </w:t>
      </w:r>
      <w:r w:rsidR="00132371" w:rsidRPr="00122280">
        <w:rPr>
          <w:rFonts w:ascii="Arial" w:hAnsi="Arial" w:cs="Arial"/>
        </w:rPr>
        <w:t xml:space="preserve">Команда, </w:t>
      </w:r>
      <w:r w:rsidR="0057753B" w:rsidRPr="00122280">
        <w:rPr>
          <w:rFonts w:ascii="Arial" w:hAnsi="Arial" w:cs="Arial"/>
        </w:rPr>
        <w:t>занявшая 1 место</w:t>
      </w:r>
      <w:r w:rsidR="00132371" w:rsidRPr="00122280">
        <w:rPr>
          <w:rFonts w:ascii="Arial" w:hAnsi="Arial" w:cs="Arial"/>
        </w:rPr>
        <w:t xml:space="preserve"> в соревнованиях по спортивному</w:t>
      </w:r>
      <w:r w:rsidR="00003BE1" w:rsidRPr="00122280">
        <w:rPr>
          <w:rFonts w:ascii="Arial" w:hAnsi="Arial" w:cs="Arial"/>
        </w:rPr>
        <w:t xml:space="preserve"> ориентированию, </w:t>
      </w:r>
      <w:r w:rsidR="0057753B" w:rsidRPr="00122280">
        <w:rPr>
          <w:rFonts w:ascii="Arial" w:hAnsi="Arial" w:cs="Arial"/>
        </w:rPr>
        <w:t>получает</w:t>
      </w:r>
      <w:r w:rsidR="00FC6E57" w:rsidRPr="00122280">
        <w:rPr>
          <w:rFonts w:ascii="Arial" w:hAnsi="Arial" w:cs="Arial"/>
        </w:rPr>
        <w:t xml:space="preserve"> 1 место</w:t>
      </w:r>
      <w:r w:rsidR="0057753B" w:rsidRPr="00122280">
        <w:rPr>
          <w:rFonts w:ascii="Arial" w:hAnsi="Arial" w:cs="Arial"/>
        </w:rPr>
        <w:t xml:space="preserve"> – 20</w:t>
      </w:r>
      <w:r w:rsidRPr="00122280">
        <w:rPr>
          <w:rFonts w:ascii="Arial" w:hAnsi="Arial" w:cs="Arial"/>
        </w:rPr>
        <w:t xml:space="preserve"> баллов, 2 место – 1</w:t>
      </w:r>
      <w:r w:rsidR="0057753B" w:rsidRPr="00122280">
        <w:rPr>
          <w:rFonts w:ascii="Arial" w:hAnsi="Arial" w:cs="Arial"/>
        </w:rPr>
        <w:t>7 баллов, 3 место – 14</w:t>
      </w:r>
      <w:r w:rsidRPr="00122280">
        <w:rPr>
          <w:rFonts w:ascii="Arial" w:hAnsi="Arial" w:cs="Arial"/>
        </w:rPr>
        <w:t xml:space="preserve"> баллов, 4 место – </w:t>
      </w:r>
      <w:r w:rsidR="0057753B" w:rsidRPr="00122280">
        <w:rPr>
          <w:rFonts w:ascii="Arial" w:hAnsi="Arial" w:cs="Arial"/>
          <w:spacing w:val="-2"/>
        </w:rPr>
        <w:t>9</w:t>
      </w:r>
      <w:r w:rsidRPr="00122280">
        <w:rPr>
          <w:rFonts w:ascii="Arial" w:hAnsi="Arial" w:cs="Arial"/>
          <w:spacing w:val="-2"/>
        </w:rPr>
        <w:t xml:space="preserve"> баллов, далее количество баллов уменьшается на 1 балл. Результат команды не может быть менее 1 балла</w:t>
      </w:r>
    </w:p>
    <w:p w14:paraId="6CF54311" w14:textId="77777777" w:rsidR="00F2595A" w:rsidRPr="00122280" w:rsidRDefault="00E6712A">
      <w:pPr>
        <w:ind w:firstLine="708"/>
        <w:jc w:val="both"/>
        <w:rPr>
          <w:rFonts w:ascii="Arial" w:hAnsi="Arial" w:cs="Arial"/>
          <w:iCs/>
        </w:rPr>
      </w:pPr>
      <w:r w:rsidRPr="00122280">
        <w:rPr>
          <w:rFonts w:ascii="Arial" w:hAnsi="Arial" w:cs="Arial"/>
          <w:iCs/>
        </w:rPr>
        <w:t>7.</w:t>
      </w:r>
      <w:r w:rsidR="0042555D">
        <w:rPr>
          <w:rFonts w:ascii="Arial" w:hAnsi="Arial" w:cs="Arial"/>
          <w:iCs/>
        </w:rPr>
        <w:t>3</w:t>
      </w:r>
      <w:r w:rsidRPr="00122280">
        <w:rPr>
          <w:rFonts w:ascii="Arial" w:hAnsi="Arial" w:cs="Arial"/>
          <w:iCs/>
        </w:rPr>
        <w:t xml:space="preserve">. В каждом виде конкурсной программы </w:t>
      </w:r>
      <w:r w:rsidR="00E9228F" w:rsidRPr="00122280">
        <w:rPr>
          <w:rFonts w:ascii="Arial" w:hAnsi="Arial" w:cs="Arial"/>
          <w:iCs/>
        </w:rPr>
        <w:t>победители определяются согласно условиям проведения</w:t>
      </w:r>
      <w:r w:rsidR="00124C07" w:rsidRPr="00122280">
        <w:rPr>
          <w:rFonts w:ascii="Arial" w:hAnsi="Arial" w:cs="Arial"/>
          <w:iCs/>
        </w:rPr>
        <w:t xml:space="preserve"> вида.</w:t>
      </w:r>
    </w:p>
    <w:p w14:paraId="181ACC3A" w14:textId="77777777" w:rsidR="00BD6170" w:rsidRPr="00122280" w:rsidRDefault="00170FE9" w:rsidP="0098406E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7.</w:t>
      </w:r>
      <w:r w:rsidR="00D17264">
        <w:rPr>
          <w:rFonts w:ascii="Arial" w:hAnsi="Arial" w:cs="Arial"/>
        </w:rPr>
        <w:t>3</w:t>
      </w:r>
      <w:r w:rsidR="00FC2F1C" w:rsidRPr="00122280">
        <w:rPr>
          <w:rFonts w:ascii="Arial" w:hAnsi="Arial" w:cs="Arial"/>
        </w:rPr>
        <w:t>.1</w:t>
      </w:r>
      <w:r w:rsidR="00E667E9" w:rsidRPr="00122280">
        <w:rPr>
          <w:rFonts w:ascii="Arial" w:hAnsi="Arial" w:cs="Arial"/>
        </w:rPr>
        <w:t>.</w:t>
      </w:r>
      <w:r w:rsidR="00FC2F1C" w:rsidRPr="00122280">
        <w:rPr>
          <w:rFonts w:ascii="Arial" w:hAnsi="Arial" w:cs="Arial"/>
        </w:rPr>
        <w:t xml:space="preserve"> </w:t>
      </w:r>
      <w:r w:rsidR="00BD6170" w:rsidRPr="00122280">
        <w:rPr>
          <w:rFonts w:ascii="Arial" w:hAnsi="Arial" w:cs="Arial"/>
        </w:rPr>
        <w:t>Результаты выступлений команд оцениваются судьями в рабочих баллах по 10-бальной системе за каждый критерий, входящий в судейский протокол. Подсчёт баллов проводится путём суммирования рабочих баллов</w:t>
      </w:r>
      <w:r w:rsidR="00FB5DFB" w:rsidRPr="00122280">
        <w:rPr>
          <w:rFonts w:ascii="Arial" w:hAnsi="Arial" w:cs="Arial"/>
        </w:rPr>
        <w:t>, полученных командой, из</w:t>
      </w:r>
      <w:r w:rsidR="00BD6170" w:rsidRPr="00122280">
        <w:rPr>
          <w:rFonts w:ascii="Arial" w:hAnsi="Arial" w:cs="Arial"/>
        </w:rPr>
        <w:t xml:space="preserve"> </w:t>
      </w:r>
      <w:r w:rsidR="00FB5DFB" w:rsidRPr="00122280">
        <w:rPr>
          <w:rFonts w:ascii="Arial" w:hAnsi="Arial" w:cs="Arial"/>
        </w:rPr>
        <w:t xml:space="preserve">всех протоколов </w:t>
      </w:r>
      <w:r w:rsidR="00BD6170" w:rsidRPr="00122280">
        <w:rPr>
          <w:rFonts w:ascii="Arial" w:hAnsi="Arial" w:cs="Arial"/>
        </w:rPr>
        <w:t>и построение итогов</w:t>
      </w:r>
      <w:r w:rsidR="0076124F" w:rsidRPr="00122280">
        <w:rPr>
          <w:rFonts w:ascii="Arial" w:hAnsi="Arial" w:cs="Arial"/>
        </w:rPr>
        <w:t>ого протокола</w:t>
      </w:r>
      <w:r w:rsidR="00BD6170" w:rsidRPr="00122280">
        <w:rPr>
          <w:rFonts w:ascii="Arial" w:hAnsi="Arial" w:cs="Arial"/>
        </w:rPr>
        <w:t xml:space="preserve">. </w:t>
      </w:r>
      <w:r w:rsidR="00FB5DFB" w:rsidRPr="00122280">
        <w:rPr>
          <w:rFonts w:ascii="Arial" w:hAnsi="Arial" w:cs="Arial"/>
        </w:rPr>
        <w:t xml:space="preserve">Место команды в конкурсе определяется по положению в </w:t>
      </w:r>
      <w:r w:rsidR="0063395B" w:rsidRPr="00122280">
        <w:rPr>
          <w:rFonts w:ascii="Arial" w:hAnsi="Arial" w:cs="Arial"/>
        </w:rPr>
        <w:t>итоговом протоколе</w:t>
      </w:r>
      <w:r w:rsidR="00FB5DFB" w:rsidRPr="00122280">
        <w:rPr>
          <w:rFonts w:ascii="Arial" w:hAnsi="Arial" w:cs="Arial"/>
        </w:rPr>
        <w:t>.</w:t>
      </w:r>
    </w:p>
    <w:p w14:paraId="57199A05" w14:textId="77777777" w:rsidR="00BD6170" w:rsidRPr="00122280" w:rsidRDefault="00694094">
      <w:pPr>
        <w:ind w:firstLine="708"/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</w:rPr>
        <w:t>7.</w:t>
      </w:r>
      <w:r w:rsidR="00D17264">
        <w:rPr>
          <w:rFonts w:ascii="Arial" w:hAnsi="Arial" w:cs="Arial"/>
        </w:rPr>
        <w:t>3.</w:t>
      </w:r>
      <w:r w:rsidR="00FB5DFB" w:rsidRPr="00122280">
        <w:rPr>
          <w:rFonts w:ascii="Arial" w:hAnsi="Arial" w:cs="Arial"/>
        </w:rPr>
        <w:t xml:space="preserve">2. </w:t>
      </w:r>
      <w:r w:rsidR="00FC2F1C" w:rsidRPr="00122280">
        <w:rPr>
          <w:rFonts w:ascii="Arial" w:hAnsi="Arial" w:cs="Arial"/>
        </w:rPr>
        <w:t xml:space="preserve">Команда, занявшая 1 место в конкурсах песни, </w:t>
      </w:r>
      <w:r w:rsidR="00E01EE9" w:rsidRPr="00122280">
        <w:rPr>
          <w:rFonts w:ascii="Arial" w:hAnsi="Arial" w:cs="Arial"/>
        </w:rPr>
        <w:t>бивуаков, видеофильмов</w:t>
      </w:r>
      <w:r w:rsidR="009C278B" w:rsidRPr="00122280">
        <w:rPr>
          <w:rFonts w:ascii="Arial" w:hAnsi="Arial" w:cs="Arial"/>
        </w:rPr>
        <w:t>,</w:t>
      </w:r>
      <w:r w:rsidR="00FC2F1C" w:rsidRPr="00122280">
        <w:rPr>
          <w:rFonts w:ascii="Arial" w:hAnsi="Arial" w:cs="Arial"/>
        </w:rPr>
        <w:t xml:space="preserve"> получает – 15 баллов, 2 место – 12 баллов, 3 место – 9 баллов, 4 </w:t>
      </w:r>
      <w:r w:rsidR="00792CF5" w:rsidRPr="00122280">
        <w:rPr>
          <w:rFonts w:ascii="Arial" w:hAnsi="Arial" w:cs="Arial"/>
        </w:rPr>
        <w:t xml:space="preserve">место – </w:t>
      </w:r>
      <w:r w:rsidR="00BD6170" w:rsidRPr="00122280">
        <w:rPr>
          <w:rFonts w:ascii="Arial" w:hAnsi="Arial" w:cs="Arial"/>
          <w:spacing w:val="-2"/>
        </w:rPr>
        <w:t>7</w:t>
      </w:r>
      <w:r w:rsidR="00FC2F1C" w:rsidRPr="00122280">
        <w:rPr>
          <w:rFonts w:ascii="Arial" w:hAnsi="Arial" w:cs="Arial"/>
          <w:spacing w:val="-2"/>
        </w:rPr>
        <w:t xml:space="preserve"> бал</w:t>
      </w:r>
      <w:r w:rsidR="00BD6170" w:rsidRPr="00122280">
        <w:rPr>
          <w:rFonts w:ascii="Arial" w:hAnsi="Arial" w:cs="Arial"/>
          <w:spacing w:val="-2"/>
        </w:rPr>
        <w:t>лов, далее количество баллов уменьшается на 1 балл. Результат команды</w:t>
      </w:r>
      <w:r w:rsidR="00CB5382" w:rsidRPr="00122280">
        <w:rPr>
          <w:rFonts w:ascii="Arial" w:hAnsi="Arial" w:cs="Arial"/>
          <w:spacing w:val="-2"/>
        </w:rPr>
        <w:t xml:space="preserve"> по конкурсу не может быть менее</w:t>
      </w:r>
      <w:r w:rsidR="00BD6170" w:rsidRPr="00122280">
        <w:rPr>
          <w:rFonts w:ascii="Arial" w:hAnsi="Arial" w:cs="Arial"/>
          <w:spacing w:val="-2"/>
        </w:rPr>
        <w:t xml:space="preserve"> 1 балла.</w:t>
      </w:r>
    </w:p>
    <w:p w14:paraId="0C36A090" w14:textId="77777777" w:rsidR="004F46A3" w:rsidRPr="00122280" w:rsidRDefault="004F46A3">
      <w:pPr>
        <w:ind w:firstLine="708"/>
        <w:jc w:val="both"/>
        <w:rPr>
          <w:rFonts w:ascii="Arial" w:hAnsi="Arial" w:cs="Arial"/>
          <w:spacing w:val="-2"/>
        </w:rPr>
      </w:pPr>
    </w:p>
    <w:p w14:paraId="26BA799F" w14:textId="77777777" w:rsidR="00A60CE4" w:rsidRPr="00122280" w:rsidRDefault="00694094" w:rsidP="003A5562">
      <w:pPr>
        <w:jc w:val="both"/>
        <w:rPr>
          <w:rFonts w:ascii="Arial" w:hAnsi="Arial" w:cs="Arial"/>
          <w:b/>
          <w:i/>
          <w:u w:val="single"/>
        </w:rPr>
      </w:pPr>
      <w:r w:rsidRPr="00122280">
        <w:rPr>
          <w:rFonts w:ascii="Arial" w:hAnsi="Arial" w:cs="Arial"/>
          <w:b/>
          <w:i/>
          <w:u w:val="single"/>
        </w:rPr>
        <w:t>7.</w:t>
      </w:r>
      <w:r w:rsidR="00D17264">
        <w:rPr>
          <w:rFonts w:ascii="Arial" w:hAnsi="Arial" w:cs="Arial"/>
          <w:b/>
          <w:i/>
          <w:u w:val="single"/>
        </w:rPr>
        <w:t>4.</w:t>
      </w:r>
      <w:r w:rsidR="00FC2F1C" w:rsidRPr="00122280">
        <w:rPr>
          <w:rFonts w:ascii="Arial" w:hAnsi="Arial" w:cs="Arial"/>
          <w:b/>
          <w:i/>
          <w:u w:val="single"/>
        </w:rPr>
        <w:t xml:space="preserve"> Подведение итогов ком</w:t>
      </w:r>
      <w:r w:rsidR="00F72E74" w:rsidRPr="00122280">
        <w:rPr>
          <w:rFonts w:ascii="Arial" w:hAnsi="Arial" w:cs="Arial"/>
          <w:b/>
          <w:i/>
          <w:u w:val="single"/>
        </w:rPr>
        <w:t>плексного зачета</w:t>
      </w:r>
    </w:p>
    <w:p w14:paraId="5AD8A346" w14:textId="77777777" w:rsidR="0026046C" w:rsidRDefault="000F5C66" w:rsidP="0026046C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7.</w:t>
      </w:r>
      <w:r w:rsidR="00D17264">
        <w:rPr>
          <w:rFonts w:ascii="Arial" w:hAnsi="Arial" w:cs="Arial"/>
        </w:rPr>
        <w:t>4.</w:t>
      </w:r>
      <w:r w:rsidRPr="00122280">
        <w:rPr>
          <w:rFonts w:ascii="Arial" w:hAnsi="Arial" w:cs="Arial"/>
        </w:rPr>
        <w:t xml:space="preserve">1. В комплексный зачет </w:t>
      </w:r>
      <w:r w:rsidR="00340BB7" w:rsidRPr="00122280">
        <w:rPr>
          <w:rFonts w:ascii="Arial" w:hAnsi="Arial" w:cs="Arial"/>
        </w:rPr>
        <w:t xml:space="preserve">слета </w:t>
      </w:r>
      <w:r w:rsidR="00A65515" w:rsidRPr="00122280">
        <w:rPr>
          <w:rFonts w:ascii="Arial" w:hAnsi="Arial" w:cs="Arial"/>
        </w:rPr>
        <w:t>входят результаты соревнований по:</w:t>
      </w:r>
    </w:p>
    <w:p w14:paraId="43FC9E74" w14:textId="77777777" w:rsidR="000F5C66" w:rsidRDefault="00A65515" w:rsidP="0026046C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- </w:t>
      </w:r>
      <w:r w:rsidR="0057753B" w:rsidRPr="00122280">
        <w:rPr>
          <w:rFonts w:ascii="Arial" w:hAnsi="Arial" w:cs="Arial"/>
        </w:rPr>
        <w:t xml:space="preserve">Соревнования по </w:t>
      </w:r>
      <w:r w:rsidR="00032D27" w:rsidRPr="00122280">
        <w:rPr>
          <w:rFonts w:ascii="Arial" w:hAnsi="Arial" w:cs="Arial"/>
        </w:rPr>
        <w:t xml:space="preserve">спортивному </w:t>
      </w:r>
      <w:r w:rsidR="00CA12A9" w:rsidRPr="00122280">
        <w:rPr>
          <w:rFonts w:ascii="Arial" w:hAnsi="Arial" w:cs="Arial"/>
        </w:rPr>
        <w:t>туризму «Дистанция-пешеходная».</w:t>
      </w:r>
    </w:p>
    <w:p w14:paraId="4D57A2CE" w14:textId="77777777" w:rsidR="0026046C" w:rsidRPr="00122280" w:rsidRDefault="0026046C" w:rsidP="0026046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Соревнования по спортивному </w:t>
      </w:r>
      <w:r w:rsidR="00492BE7">
        <w:rPr>
          <w:rFonts w:ascii="Arial" w:hAnsi="Arial" w:cs="Arial"/>
        </w:rPr>
        <w:t>ориентированию.</w:t>
      </w:r>
    </w:p>
    <w:p w14:paraId="360D8A6F" w14:textId="77777777" w:rsidR="000F5C66" w:rsidRPr="00122280" w:rsidRDefault="00A65515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- Все результаты </w:t>
      </w:r>
      <w:r w:rsidR="0098406E" w:rsidRPr="00122280">
        <w:rPr>
          <w:rFonts w:ascii="Arial" w:hAnsi="Arial" w:cs="Arial"/>
        </w:rPr>
        <w:t>конкурсной программы</w:t>
      </w:r>
      <w:r w:rsidR="00D81518" w:rsidRPr="00122280">
        <w:rPr>
          <w:rFonts w:ascii="Arial" w:hAnsi="Arial" w:cs="Arial"/>
        </w:rPr>
        <w:t xml:space="preserve">. </w:t>
      </w:r>
      <w:r w:rsidR="000F5C66" w:rsidRPr="00122280">
        <w:rPr>
          <w:rFonts w:ascii="Arial" w:hAnsi="Arial" w:cs="Arial"/>
        </w:rPr>
        <w:t xml:space="preserve"> </w:t>
      </w:r>
    </w:p>
    <w:p w14:paraId="408496BF" w14:textId="77777777" w:rsidR="00D81518" w:rsidRPr="00122280" w:rsidRDefault="00D81518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7.</w:t>
      </w:r>
      <w:r w:rsidR="00D17264">
        <w:rPr>
          <w:rFonts w:ascii="Arial" w:hAnsi="Arial" w:cs="Arial"/>
        </w:rPr>
        <w:t>4</w:t>
      </w:r>
      <w:r w:rsidRPr="00122280">
        <w:rPr>
          <w:rFonts w:ascii="Arial" w:hAnsi="Arial" w:cs="Arial"/>
        </w:rPr>
        <w:t xml:space="preserve">.2.  </w:t>
      </w:r>
      <w:r w:rsidR="00FC2F1C" w:rsidRPr="00122280">
        <w:rPr>
          <w:rFonts w:ascii="Arial" w:hAnsi="Arial" w:cs="Arial"/>
        </w:rPr>
        <w:t xml:space="preserve">При подведении итогов комплексного зачета суммируются </w:t>
      </w:r>
      <w:r w:rsidR="00340BB7" w:rsidRPr="00122280">
        <w:rPr>
          <w:rFonts w:ascii="Arial" w:hAnsi="Arial" w:cs="Arial"/>
        </w:rPr>
        <w:t xml:space="preserve">набранные командой </w:t>
      </w:r>
      <w:r w:rsidR="00FC2F1C" w:rsidRPr="00122280">
        <w:rPr>
          <w:rFonts w:ascii="Arial" w:hAnsi="Arial" w:cs="Arial"/>
        </w:rPr>
        <w:t>баллы</w:t>
      </w:r>
      <w:r w:rsidR="00340BB7" w:rsidRPr="00122280">
        <w:rPr>
          <w:rFonts w:ascii="Arial" w:hAnsi="Arial" w:cs="Arial"/>
        </w:rPr>
        <w:t xml:space="preserve"> за спортивную и конкурсную программу</w:t>
      </w:r>
      <w:r w:rsidRPr="00122280">
        <w:rPr>
          <w:rFonts w:ascii="Arial" w:hAnsi="Arial" w:cs="Arial"/>
        </w:rPr>
        <w:t xml:space="preserve">. </w:t>
      </w:r>
    </w:p>
    <w:p w14:paraId="3997EFBC" w14:textId="77777777" w:rsidR="00FC2F1C" w:rsidRPr="00122280" w:rsidRDefault="00D81518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7.</w:t>
      </w:r>
      <w:r w:rsidR="00D17264">
        <w:rPr>
          <w:rFonts w:ascii="Arial" w:hAnsi="Arial" w:cs="Arial"/>
        </w:rPr>
        <w:t>4</w:t>
      </w:r>
      <w:r w:rsidRPr="00122280">
        <w:rPr>
          <w:rFonts w:ascii="Arial" w:hAnsi="Arial" w:cs="Arial"/>
        </w:rPr>
        <w:t xml:space="preserve">.3. </w:t>
      </w:r>
      <w:r w:rsidR="00FC2F1C" w:rsidRPr="00122280">
        <w:rPr>
          <w:rFonts w:ascii="Arial" w:hAnsi="Arial" w:cs="Arial"/>
        </w:rPr>
        <w:t xml:space="preserve">При равенстве очков у двух или нескольких команд предпочтение отдается той        команде, которая имеет лучший результат в соревнованиях по </w:t>
      </w:r>
      <w:r w:rsidR="00FA5675" w:rsidRPr="00122280">
        <w:rPr>
          <w:rFonts w:ascii="Arial" w:hAnsi="Arial" w:cs="Arial"/>
        </w:rPr>
        <w:t>технике пешего туризма.</w:t>
      </w:r>
    </w:p>
    <w:p w14:paraId="14D4CAAD" w14:textId="77777777" w:rsidR="006A7B8D" w:rsidRPr="00122280" w:rsidRDefault="006A7B8D" w:rsidP="004A6CBE">
      <w:pPr>
        <w:ind w:firstLine="708"/>
        <w:jc w:val="both"/>
        <w:rPr>
          <w:rFonts w:ascii="Arial" w:hAnsi="Arial" w:cs="Arial"/>
          <w:spacing w:val="-2"/>
        </w:rPr>
      </w:pPr>
      <w:r w:rsidRPr="00122280">
        <w:rPr>
          <w:rFonts w:ascii="Arial" w:hAnsi="Arial" w:cs="Arial"/>
          <w:spacing w:val="-2"/>
        </w:rPr>
        <w:t>7.</w:t>
      </w:r>
      <w:r w:rsidR="00D17264">
        <w:rPr>
          <w:rFonts w:ascii="Arial" w:hAnsi="Arial" w:cs="Arial"/>
          <w:spacing w:val="-2"/>
        </w:rPr>
        <w:t>4</w:t>
      </w:r>
      <w:r w:rsidR="00170FE9" w:rsidRPr="00122280">
        <w:rPr>
          <w:rFonts w:ascii="Arial" w:hAnsi="Arial" w:cs="Arial"/>
          <w:spacing w:val="-2"/>
        </w:rPr>
        <w:t>.4</w:t>
      </w:r>
      <w:r w:rsidRPr="00122280">
        <w:rPr>
          <w:rFonts w:ascii="Arial" w:hAnsi="Arial" w:cs="Arial"/>
          <w:spacing w:val="-2"/>
        </w:rPr>
        <w:t xml:space="preserve">. Соревнования по </w:t>
      </w:r>
      <w:proofErr w:type="spellStart"/>
      <w:r w:rsidRPr="00122280">
        <w:rPr>
          <w:rFonts w:ascii="Arial" w:hAnsi="Arial" w:cs="Arial"/>
          <w:spacing w:val="-2"/>
        </w:rPr>
        <w:t>велоориентированию</w:t>
      </w:r>
      <w:proofErr w:type="spellEnd"/>
      <w:r w:rsidRPr="00122280">
        <w:rPr>
          <w:rFonts w:ascii="Arial" w:hAnsi="Arial" w:cs="Arial"/>
          <w:spacing w:val="-2"/>
        </w:rPr>
        <w:t xml:space="preserve">, </w:t>
      </w:r>
      <w:r w:rsidR="00484609" w:rsidRPr="00122280">
        <w:rPr>
          <w:rFonts w:ascii="Arial" w:hAnsi="Arial" w:cs="Arial"/>
          <w:spacing w:val="-2"/>
        </w:rPr>
        <w:t>фигурному вождению велосипеда</w:t>
      </w:r>
      <w:r w:rsidRPr="00122280">
        <w:rPr>
          <w:rFonts w:ascii="Arial" w:hAnsi="Arial" w:cs="Arial"/>
          <w:spacing w:val="-2"/>
        </w:rPr>
        <w:t xml:space="preserve">, </w:t>
      </w:r>
      <w:proofErr w:type="spellStart"/>
      <w:r w:rsidRPr="00122280">
        <w:rPr>
          <w:rFonts w:ascii="Arial" w:hAnsi="Arial" w:cs="Arial"/>
          <w:spacing w:val="-2"/>
        </w:rPr>
        <w:t>автоориентированию</w:t>
      </w:r>
      <w:proofErr w:type="spellEnd"/>
      <w:r w:rsidRPr="00122280">
        <w:rPr>
          <w:rFonts w:ascii="Arial" w:hAnsi="Arial" w:cs="Arial"/>
          <w:spacing w:val="-2"/>
        </w:rPr>
        <w:t xml:space="preserve"> «</w:t>
      </w:r>
      <w:proofErr w:type="spellStart"/>
      <w:r w:rsidRPr="00122280">
        <w:rPr>
          <w:rFonts w:ascii="Arial" w:hAnsi="Arial" w:cs="Arial"/>
          <w:spacing w:val="-2"/>
        </w:rPr>
        <w:t>Геокор</w:t>
      </w:r>
      <w:proofErr w:type="spellEnd"/>
      <w:r w:rsidRPr="00122280">
        <w:rPr>
          <w:rFonts w:ascii="Arial" w:hAnsi="Arial" w:cs="Arial"/>
          <w:spacing w:val="-2"/>
        </w:rPr>
        <w:t xml:space="preserve">», </w:t>
      </w:r>
      <w:r w:rsidR="004A6CBE" w:rsidRPr="00122280">
        <w:rPr>
          <w:rFonts w:ascii="Arial" w:hAnsi="Arial" w:cs="Arial"/>
          <w:spacing w:val="-2"/>
        </w:rPr>
        <w:t xml:space="preserve">автофигурам, футболу, волейболу, </w:t>
      </w:r>
      <w:r w:rsidRPr="00122280">
        <w:rPr>
          <w:rFonts w:ascii="Arial" w:hAnsi="Arial" w:cs="Arial"/>
          <w:spacing w:val="-2"/>
        </w:rPr>
        <w:t>детски</w:t>
      </w:r>
      <w:r w:rsidR="004A6CBE" w:rsidRPr="00122280">
        <w:rPr>
          <w:rFonts w:ascii="Arial" w:hAnsi="Arial" w:cs="Arial"/>
          <w:spacing w:val="-2"/>
        </w:rPr>
        <w:t>м</w:t>
      </w:r>
      <w:r w:rsidRPr="00122280">
        <w:rPr>
          <w:rFonts w:ascii="Arial" w:hAnsi="Arial" w:cs="Arial"/>
          <w:spacing w:val="-2"/>
        </w:rPr>
        <w:t xml:space="preserve"> спортивны</w:t>
      </w:r>
      <w:r w:rsidR="004A6CBE" w:rsidRPr="00122280">
        <w:rPr>
          <w:rFonts w:ascii="Arial" w:hAnsi="Arial" w:cs="Arial"/>
          <w:spacing w:val="-2"/>
        </w:rPr>
        <w:t>м</w:t>
      </w:r>
      <w:r w:rsidRPr="00122280">
        <w:rPr>
          <w:rFonts w:ascii="Arial" w:hAnsi="Arial" w:cs="Arial"/>
          <w:spacing w:val="-2"/>
        </w:rPr>
        <w:t xml:space="preserve"> соревнования</w:t>
      </w:r>
      <w:r w:rsidR="004A6CBE" w:rsidRPr="00122280">
        <w:rPr>
          <w:rFonts w:ascii="Arial" w:hAnsi="Arial" w:cs="Arial"/>
          <w:spacing w:val="-2"/>
        </w:rPr>
        <w:t>м</w:t>
      </w:r>
      <w:r w:rsidRPr="00122280">
        <w:rPr>
          <w:rFonts w:ascii="Arial" w:hAnsi="Arial" w:cs="Arial"/>
          <w:spacing w:val="-2"/>
        </w:rPr>
        <w:t xml:space="preserve"> не входят в комплексный зачёт слёта, победители награждаются </w:t>
      </w:r>
      <w:r w:rsidR="004A6CBE" w:rsidRPr="00122280">
        <w:rPr>
          <w:rFonts w:ascii="Arial" w:hAnsi="Arial" w:cs="Arial"/>
          <w:spacing w:val="-2"/>
        </w:rPr>
        <w:t>отдельно</w:t>
      </w:r>
      <w:r w:rsidRPr="00122280">
        <w:rPr>
          <w:rFonts w:ascii="Arial" w:hAnsi="Arial" w:cs="Arial"/>
          <w:spacing w:val="-2"/>
        </w:rPr>
        <w:t>.</w:t>
      </w:r>
    </w:p>
    <w:p w14:paraId="42701E59" w14:textId="77777777" w:rsidR="0057753B" w:rsidRPr="00122280" w:rsidRDefault="0057753B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7.</w:t>
      </w:r>
      <w:r w:rsidR="00FC36DF">
        <w:rPr>
          <w:rFonts w:ascii="Arial" w:hAnsi="Arial" w:cs="Arial"/>
        </w:rPr>
        <w:t>4</w:t>
      </w:r>
      <w:r w:rsidR="00170FE9" w:rsidRPr="00122280">
        <w:rPr>
          <w:rFonts w:ascii="Arial" w:hAnsi="Arial" w:cs="Arial"/>
        </w:rPr>
        <w:t>.5</w:t>
      </w:r>
      <w:r w:rsidRPr="00122280">
        <w:rPr>
          <w:rFonts w:ascii="Arial" w:hAnsi="Arial" w:cs="Arial"/>
        </w:rPr>
        <w:t xml:space="preserve">. Команды, не принимавшие участия в каком-либо из </w:t>
      </w:r>
      <w:r w:rsidR="00694094" w:rsidRPr="00122280">
        <w:rPr>
          <w:rFonts w:ascii="Arial" w:hAnsi="Arial" w:cs="Arial"/>
        </w:rPr>
        <w:t>соревнований, указанных в п.7.</w:t>
      </w:r>
      <w:r w:rsidR="00FC36DF">
        <w:rPr>
          <w:rFonts w:ascii="Arial" w:hAnsi="Arial" w:cs="Arial"/>
        </w:rPr>
        <w:t>4</w:t>
      </w:r>
      <w:r w:rsidR="00694094" w:rsidRPr="00122280">
        <w:rPr>
          <w:rFonts w:ascii="Arial" w:hAnsi="Arial" w:cs="Arial"/>
        </w:rPr>
        <w:t>.1, в комплексный зачёт слёта не допускаются.</w:t>
      </w:r>
    </w:p>
    <w:p w14:paraId="62490B74" w14:textId="77777777" w:rsidR="004F46A3" w:rsidRPr="00122280" w:rsidRDefault="004F46A3">
      <w:pPr>
        <w:ind w:firstLine="708"/>
        <w:jc w:val="both"/>
        <w:rPr>
          <w:rFonts w:ascii="Arial" w:hAnsi="Arial" w:cs="Arial"/>
        </w:rPr>
      </w:pPr>
    </w:p>
    <w:p w14:paraId="27495A27" w14:textId="77777777" w:rsidR="00573F9C" w:rsidRPr="00122280" w:rsidRDefault="00FC2F1C" w:rsidP="00DB52B0">
      <w:pPr>
        <w:ind w:firstLine="708"/>
        <w:jc w:val="center"/>
        <w:outlineLvl w:val="0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 xml:space="preserve">8. </w:t>
      </w:r>
      <w:r w:rsidR="00573F9C" w:rsidRPr="00122280">
        <w:rPr>
          <w:rFonts w:ascii="Arial" w:hAnsi="Arial" w:cs="Arial"/>
          <w:b/>
          <w:bCs/>
        </w:rPr>
        <w:t xml:space="preserve"> Финансирование слета</w:t>
      </w:r>
    </w:p>
    <w:p w14:paraId="44144B0E" w14:textId="77777777" w:rsidR="00917D5D" w:rsidRPr="00122280" w:rsidRDefault="00917D5D" w:rsidP="00917D5D">
      <w:pPr>
        <w:pStyle w:val="a9"/>
        <w:widowControl w:val="0"/>
        <w:ind w:firstLine="567"/>
        <w:jc w:val="center"/>
        <w:rPr>
          <w:rFonts w:ascii="Arial" w:hAnsi="Arial" w:cs="Arial"/>
          <w:b/>
          <w:bCs/>
          <w:szCs w:val="24"/>
          <w:lang w:val="ru-RU"/>
        </w:rPr>
      </w:pPr>
    </w:p>
    <w:p w14:paraId="59903D76" w14:textId="77777777" w:rsidR="00573F9C" w:rsidRPr="00122280" w:rsidRDefault="005A0E0E" w:rsidP="00573F9C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</w:t>
      </w:r>
      <w:r w:rsidR="00573F9C" w:rsidRPr="00122280">
        <w:rPr>
          <w:rFonts w:ascii="Arial" w:hAnsi="Arial" w:cs="Arial"/>
        </w:rPr>
        <w:t>.1</w:t>
      </w:r>
      <w:r w:rsidR="00EA2C27" w:rsidRPr="00122280">
        <w:rPr>
          <w:rFonts w:ascii="Arial" w:hAnsi="Arial" w:cs="Arial"/>
        </w:rPr>
        <w:t xml:space="preserve">. </w:t>
      </w:r>
      <w:r w:rsidR="00573F9C" w:rsidRPr="00122280">
        <w:rPr>
          <w:rFonts w:ascii="Arial" w:hAnsi="Arial" w:cs="Arial"/>
        </w:rPr>
        <w:t xml:space="preserve">Финансирование мероприятий, связанных с подготовкой, проведением и участием команд в </w:t>
      </w:r>
      <w:r w:rsidRPr="00122280">
        <w:rPr>
          <w:rFonts w:ascii="Arial" w:hAnsi="Arial" w:cs="Arial"/>
        </w:rPr>
        <w:t>слёте</w:t>
      </w:r>
      <w:r w:rsidR="00573F9C" w:rsidRPr="00122280">
        <w:rPr>
          <w:rFonts w:ascii="Arial" w:hAnsi="Arial" w:cs="Arial"/>
        </w:rPr>
        <w:t>, осуществляется за счёт личных средств, средств командирующих организаций и спонсоров слёта.</w:t>
      </w:r>
    </w:p>
    <w:p w14:paraId="0D92CEDB" w14:textId="77777777" w:rsidR="00573F9C" w:rsidRPr="00122280" w:rsidRDefault="00EA2C27" w:rsidP="00573F9C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</w:t>
      </w:r>
      <w:r w:rsidR="00573F9C" w:rsidRPr="00122280">
        <w:rPr>
          <w:rFonts w:ascii="Arial" w:hAnsi="Arial" w:cs="Arial"/>
        </w:rPr>
        <w:t>.2.</w:t>
      </w:r>
      <w:r w:rsidRPr="00122280">
        <w:rPr>
          <w:rFonts w:ascii="Arial" w:hAnsi="Arial" w:cs="Arial"/>
        </w:rPr>
        <w:t xml:space="preserve"> </w:t>
      </w:r>
      <w:r w:rsidR="00573F9C" w:rsidRPr="00122280">
        <w:rPr>
          <w:rFonts w:ascii="Arial" w:hAnsi="Arial" w:cs="Arial"/>
        </w:rPr>
        <w:t xml:space="preserve">Расходы по проезду команд к месту проведения </w:t>
      </w:r>
      <w:r w:rsidR="00EF0CBB" w:rsidRPr="00122280">
        <w:rPr>
          <w:rFonts w:ascii="Arial" w:hAnsi="Arial" w:cs="Arial"/>
        </w:rPr>
        <w:t xml:space="preserve">слёта </w:t>
      </w:r>
      <w:r w:rsidR="00573F9C" w:rsidRPr="00122280">
        <w:rPr>
          <w:rFonts w:ascii="Arial" w:hAnsi="Arial" w:cs="Arial"/>
        </w:rPr>
        <w:t>и обратно, питание, организационн</w:t>
      </w:r>
      <w:r w:rsidR="00EF0CBB" w:rsidRPr="00122280">
        <w:rPr>
          <w:rFonts w:ascii="Arial" w:hAnsi="Arial" w:cs="Arial"/>
        </w:rPr>
        <w:t>ы</w:t>
      </w:r>
      <w:r w:rsidR="00711CB0" w:rsidRPr="00122280">
        <w:rPr>
          <w:rFonts w:ascii="Arial" w:hAnsi="Arial" w:cs="Arial"/>
        </w:rPr>
        <w:t>е</w:t>
      </w:r>
      <w:r w:rsidR="00EF0CBB" w:rsidRPr="00122280">
        <w:rPr>
          <w:rFonts w:ascii="Arial" w:hAnsi="Arial" w:cs="Arial"/>
        </w:rPr>
        <w:t xml:space="preserve"> </w:t>
      </w:r>
      <w:r w:rsidR="00573F9C" w:rsidRPr="00122280">
        <w:rPr>
          <w:rFonts w:ascii="Arial" w:hAnsi="Arial" w:cs="Arial"/>
        </w:rPr>
        <w:t>и стартовы</w:t>
      </w:r>
      <w:r w:rsidR="00711CB0" w:rsidRPr="00122280">
        <w:rPr>
          <w:rFonts w:ascii="Arial" w:hAnsi="Arial" w:cs="Arial"/>
        </w:rPr>
        <w:t>е</w:t>
      </w:r>
      <w:r w:rsidR="00573F9C" w:rsidRPr="00122280">
        <w:rPr>
          <w:rFonts w:ascii="Arial" w:hAnsi="Arial" w:cs="Arial"/>
        </w:rPr>
        <w:t xml:space="preserve"> взнос</w:t>
      </w:r>
      <w:r w:rsidR="00711CB0" w:rsidRPr="00122280">
        <w:rPr>
          <w:rFonts w:ascii="Arial" w:hAnsi="Arial" w:cs="Arial"/>
        </w:rPr>
        <w:t>ы</w:t>
      </w:r>
      <w:r w:rsidR="00573F9C" w:rsidRPr="00122280">
        <w:rPr>
          <w:rFonts w:ascii="Arial" w:hAnsi="Arial" w:cs="Arial"/>
        </w:rPr>
        <w:t xml:space="preserve"> осуществляется за счёт личных средств или средств командирующих организаций.</w:t>
      </w:r>
    </w:p>
    <w:p w14:paraId="54166C1E" w14:textId="77777777" w:rsidR="00DE225B" w:rsidRPr="00122280" w:rsidRDefault="00FD0875" w:rsidP="00573F9C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</w:t>
      </w:r>
      <w:r w:rsidR="00DE225B" w:rsidRPr="00122280">
        <w:rPr>
          <w:rFonts w:ascii="Arial" w:hAnsi="Arial" w:cs="Arial"/>
        </w:rPr>
        <w:t>.3. Организационный взнос за участие в комплексном зачёте слёта – 3000 руб. за команду.</w:t>
      </w:r>
    </w:p>
    <w:p w14:paraId="7B3E9C74" w14:textId="77777777" w:rsidR="00573F9C" w:rsidRPr="00122280" w:rsidRDefault="00481822" w:rsidP="00573F9C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</w:t>
      </w:r>
      <w:r w:rsidR="00DE225B" w:rsidRPr="00122280">
        <w:rPr>
          <w:rFonts w:ascii="Arial" w:hAnsi="Arial" w:cs="Arial"/>
        </w:rPr>
        <w:t>.4</w:t>
      </w:r>
      <w:r w:rsidR="00FD0875" w:rsidRPr="00122280">
        <w:rPr>
          <w:rFonts w:ascii="Arial" w:hAnsi="Arial" w:cs="Arial"/>
        </w:rPr>
        <w:t>.</w:t>
      </w:r>
      <w:r w:rsidR="00573F9C" w:rsidRPr="00122280">
        <w:rPr>
          <w:rFonts w:ascii="Arial" w:hAnsi="Arial" w:cs="Arial"/>
        </w:rPr>
        <w:t xml:space="preserve"> Оплата за размещение в палатках на поляне слёта с одного участника (на 2 суток) -</w:t>
      </w:r>
      <w:r w:rsidR="009E4225" w:rsidRPr="00122280">
        <w:rPr>
          <w:rFonts w:ascii="Arial" w:hAnsi="Arial" w:cs="Arial"/>
        </w:rPr>
        <w:t xml:space="preserve">300 </w:t>
      </w:r>
      <w:proofErr w:type="spellStart"/>
      <w:r w:rsidR="009E4225" w:rsidRPr="00122280">
        <w:rPr>
          <w:rFonts w:ascii="Arial" w:hAnsi="Arial" w:cs="Arial"/>
        </w:rPr>
        <w:t>руб</w:t>
      </w:r>
      <w:proofErr w:type="spellEnd"/>
      <w:r w:rsidR="00646966" w:rsidRPr="00122280">
        <w:rPr>
          <w:rFonts w:ascii="Arial" w:hAnsi="Arial" w:cs="Arial"/>
        </w:rPr>
        <w:t>/чел.</w:t>
      </w:r>
      <w:r w:rsidR="00573F9C" w:rsidRPr="00122280">
        <w:rPr>
          <w:rFonts w:ascii="Arial" w:hAnsi="Arial" w:cs="Arial"/>
        </w:rPr>
        <w:t>,</w:t>
      </w:r>
      <w:r w:rsidR="00546504" w:rsidRPr="00122280">
        <w:rPr>
          <w:rFonts w:ascii="Arial" w:hAnsi="Arial" w:cs="Arial"/>
        </w:rPr>
        <w:t xml:space="preserve"> при условии подачи заявки до 31.08.2022 г.</w:t>
      </w:r>
      <w:r w:rsidR="008E48C7" w:rsidRPr="00122280">
        <w:rPr>
          <w:rFonts w:ascii="Arial" w:hAnsi="Arial" w:cs="Arial"/>
        </w:rPr>
        <w:t xml:space="preserve">, после 31.08.2022 г. стоимость </w:t>
      </w:r>
      <w:r w:rsidR="00646966" w:rsidRPr="00122280">
        <w:rPr>
          <w:rFonts w:ascii="Arial" w:hAnsi="Arial" w:cs="Arial"/>
        </w:rPr>
        <w:t xml:space="preserve">составит </w:t>
      </w:r>
      <w:r w:rsidR="008372BC" w:rsidRPr="00122280">
        <w:rPr>
          <w:rFonts w:ascii="Arial" w:hAnsi="Arial" w:cs="Arial"/>
        </w:rPr>
        <w:t xml:space="preserve">с одного участника (на 2 суток) </w:t>
      </w:r>
      <w:r w:rsidR="00646966" w:rsidRPr="00122280">
        <w:rPr>
          <w:rFonts w:ascii="Arial" w:hAnsi="Arial" w:cs="Arial"/>
        </w:rPr>
        <w:t xml:space="preserve">400 </w:t>
      </w:r>
      <w:proofErr w:type="spellStart"/>
      <w:r w:rsidR="00646966" w:rsidRPr="00122280">
        <w:rPr>
          <w:rFonts w:ascii="Arial" w:hAnsi="Arial" w:cs="Arial"/>
        </w:rPr>
        <w:t>руб</w:t>
      </w:r>
      <w:proofErr w:type="spellEnd"/>
      <w:r w:rsidR="00646966" w:rsidRPr="00122280">
        <w:rPr>
          <w:rFonts w:ascii="Arial" w:hAnsi="Arial" w:cs="Arial"/>
        </w:rPr>
        <w:t>/</w:t>
      </w:r>
      <w:r w:rsidR="008372BC" w:rsidRPr="00122280">
        <w:rPr>
          <w:rFonts w:ascii="Arial" w:hAnsi="Arial" w:cs="Arial"/>
        </w:rPr>
        <w:t>чел.</w:t>
      </w:r>
      <w:proofErr w:type="gramStart"/>
      <w:r w:rsidR="008372BC" w:rsidRPr="00122280">
        <w:rPr>
          <w:rFonts w:ascii="Arial" w:hAnsi="Arial" w:cs="Arial"/>
        </w:rPr>
        <w:t xml:space="preserve">, </w:t>
      </w:r>
      <w:r w:rsidR="00573F9C" w:rsidRPr="00122280">
        <w:rPr>
          <w:rFonts w:ascii="Arial" w:hAnsi="Arial" w:cs="Arial"/>
        </w:rPr>
        <w:t xml:space="preserve"> дети</w:t>
      </w:r>
      <w:proofErr w:type="gramEnd"/>
      <w:r w:rsidR="00573F9C" w:rsidRPr="00122280">
        <w:rPr>
          <w:rFonts w:ascii="Arial" w:hAnsi="Arial" w:cs="Arial"/>
        </w:rPr>
        <w:t xml:space="preserve"> до 12 лет в составе команды или с родителями размещаются без оплаты.</w:t>
      </w:r>
    </w:p>
    <w:p w14:paraId="2C04FB03" w14:textId="56D84641" w:rsidR="00573F9C" w:rsidRDefault="00573F9C" w:rsidP="00573F9C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(Услуги по обработке полян</w:t>
      </w:r>
      <w:r w:rsidR="005920BB" w:rsidRPr="00122280">
        <w:rPr>
          <w:rFonts w:ascii="Arial" w:hAnsi="Arial" w:cs="Arial"/>
        </w:rPr>
        <w:t>ы от клеща</w:t>
      </w:r>
      <w:r w:rsidR="00374A6C" w:rsidRPr="00122280">
        <w:rPr>
          <w:rFonts w:ascii="Arial" w:hAnsi="Arial" w:cs="Arial"/>
        </w:rPr>
        <w:t xml:space="preserve">, </w:t>
      </w:r>
      <w:r w:rsidRPr="00122280">
        <w:rPr>
          <w:rFonts w:ascii="Arial" w:hAnsi="Arial" w:cs="Arial"/>
        </w:rPr>
        <w:t xml:space="preserve">пользование дровами, водой, </w:t>
      </w:r>
      <w:r w:rsidR="00967CF7" w:rsidRPr="00122280">
        <w:rPr>
          <w:rFonts w:ascii="Arial" w:hAnsi="Arial" w:cs="Arial"/>
        </w:rPr>
        <w:t>вывоз мусора</w:t>
      </w:r>
      <w:r w:rsidRPr="00122280">
        <w:rPr>
          <w:rFonts w:ascii="Arial" w:hAnsi="Arial" w:cs="Arial"/>
        </w:rPr>
        <w:t>, контроль территории)</w:t>
      </w:r>
      <w:r w:rsidR="00374A6C" w:rsidRPr="00122280">
        <w:rPr>
          <w:rFonts w:ascii="Arial" w:hAnsi="Arial" w:cs="Arial"/>
        </w:rPr>
        <w:t>.</w:t>
      </w:r>
    </w:p>
    <w:p w14:paraId="420C02E8" w14:textId="77777777" w:rsidR="001C5ABB" w:rsidRPr="00122280" w:rsidRDefault="001C5ABB" w:rsidP="00573F9C">
      <w:pPr>
        <w:widowControl w:val="0"/>
        <w:ind w:firstLine="567"/>
        <w:jc w:val="both"/>
        <w:rPr>
          <w:rFonts w:ascii="Arial" w:hAnsi="Arial" w:cs="Arial"/>
        </w:rPr>
      </w:pPr>
    </w:p>
    <w:p w14:paraId="561E7915" w14:textId="77777777" w:rsidR="004A6CBE" w:rsidRPr="00122280" w:rsidRDefault="00481822" w:rsidP="004A6CBE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lastRenderedPageBreak/>
        <w:t>8</w:t>
      </w:r>
      <w:r w:rsidR="004A6CBE" w:rsidRPr="00122280">
        <w:rPr>
          <w:rFonts w:ascii="Arial" w:hAnsi="Arial" w:cs="Arial"/>
        </w:rPr>
        <w:t>.</w:t>
      </w:r>
      <w:r w:rsidR="00DE225B" w:rsidRPr="00122280">
        <w:rPr>
          <w:rFonts w:ascii="Arial" w:hAnsi="Arial" w:cs="Arial"/>
        </w:rPr>
        <w:t>5</w:t>
      </w:r>
      <w:r w:rsidR="004A6CBE" w:rsidRPr="00122280">
        <w:rPr>
          <w:rFonts w:ascii="Arial" w:hAnsi="Arial" w:cs="Arial"/>
        </w:rPr>
        <w:t>. Участие в соревнования</w:t>
      </w:r>
      <w:r w:rsidR="008B5450" w:rsidRPr="00122280">
        <w:rPr>
          <w:rFonts w:ascii="Arial" w:hAnsi="Arial" w:cs="Arial"/>
        </w:rPr>
        <w:t xml:space="preserve"> </w:t>
      </w:r>
      <w:r w:rsidR="004A6CBE" w:rsidRPr="00122280">
        <w:rPr>
          <w:rFonts w:ascii="Arial" w:hAnsi="Arial" w:cs="Arial"/>
        </w:rPr>
        <w:t>«Дистанци</w:t>
      </w:r>
      <w:r w:rsidR="001334BC" w:rsidRPr="00122280">
        <w:rPr>
          <w:rFonts w:ascii="Arial" w:hAnsi="Arial" w:cs="Arial"/>
        </w:rPr>
        <w:t>я-</w:t>
      </w:r>
      <w:r w:rsidR="004A6CBE" w:rsidRPr="00122280">
        <w:rPr>
          <w:rFonts w:ascii="Arial" w:hAnsi="Arial" w:cs="Arial"/>
        </w:rPr>
        <w:t xml:space="preserve">пешеходная» - 150 руб. </w:t>
      </w:r>
      <w:r w:rsidR="008E6E2A" w:rsidRPr="00122280">
        <w:rPr>
          <w:rFonts w:ascii="Arial" w:hAnsi="Arial" w:cs="Arial"/>
        </w:rPr>
        <w:t>с</w:t>
      </w:r>
      <w:r w:rsidR="00434F4C" w:rsidRPr="00122280">
        <w:rPr>
          <w:rFonts w:ascii="Arial" w:hAnsi="Arial" w:cs="Arial"/>
        </w:rPr>
        <w:t xml:space="preserve"> одного </w:t>
      </w:r>
      <w:proofErr w:type="spellStart"/>
      <w:r w:rsidR="008E6E2A" w:rsidRPr="00122280">
        <w:rPr>
          <w:rFonts w:ascii="Arial" w:hAnsi="Arial" w:cs="Arial"/>
        </w:rPr>
        <w:t>одного</w:t>
      </w:r>
      <w:proofErr w:type="spellEnd"/>
      <w:r w:rsidR="004A6CBE" w:rsidRPr="00122280">
        <w:rPr>
          <w:rFonts w:ascii="Arial" w:hAnsi="Arial" w:cs="Arial"/>
        </w:rPr>
        <w:t xml:space="preserve"> участника.</w:t>
      </w:r>
    </w:p>
    <w:p w14:paraId="6A17F00B" w14:textId="77777777" w:rsidR="00573F9C" w:rsidRPr="00122280" w:rsidRDefault="00481822" w:rsidP="00573F9C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</w:t>
      </w:r>
      <w:r w:rsidR="00DE225B" w:rsidRPr="00122280">
        <w:rPr>
          <w:rFonts w:ascii="Arial" w:hAnsi="Arial" w:cs="Arial"/>
        </w:rPr>
        <w:t>.6</w:t>
      </w:r>
      <w:r w:rsidRPr="00122280">
        <w:rPr>
          <w:rFonts w:ascii="Arial" w:hAnsi="Arial" w:cs="Arial"/>
        </w:rPr>
        <w:t>.</w:t>
      </w:r>
      <w:r w:rsidR="00573F9C" w:rsidRPr="00122280">
        <w:rPr>
          <w:rFonts w:ascii="Arial" w:hAnsi="Arial" w:cs="Arial"/>
        </w:rPr>
        <w:t xml:space="preserve"> Участие в соревнования по спортивному ориентированию</w:t>
      </w:r>
      <w:r w:rsidR="00967CF7" w:rsidRPr="00122280">
        <w:rPr>
          <w:rFonts w:ascii="Arial" w:hAnsi="Arial" w:cs="Arial"/>
        </w:rPr>
        <w:t xml:space="preserve"> </w:t>
      </w:r>
      <w:r w:rsidR="00573F9C" w:rsidRPr="00122280">
        <w:rPr>
          <w:rFonts w:ascii="Arial" w:hAnsi="Arial" w:cs="Arial"/>
        </w:rPr>
        <w:t xml:space="preserve">- 200 руб. </w:t>
      </w:r>
      <w:r w:rsidRPr="00122280">
        <w:rPr>
          <w:rFonts w:ascii="Arial" w:hAnsi="Arial" w:cs="Arial"/>
        </w:rPr>
        <w:t>с одного</w:t>
      </w:r>
      <w:r w:rsidR="00573F9C" w:rsidRPr="00122280">
        <w:rPr>
          <w:rFonts w:ascii="Arial" w:hAnsi="Arial" w:cs="Arial"/>
        </w:rPr>
        <w:t xml:space="preserve"> уча</w:t>
      </w:r>
      <w:r w:rsidR="004A6CBE" w:rsidRPr="00122280">
        <w:rPr>
          <w:rFonts w:ascii="Arial" w:hAnsi="Arial" w:cs="Arial"/>
        </w:rPr>
        <w:t>стника.</w:t>
      </w:r>
    </w:p>
    <w:p w14:paraId="3360D8E6" w14:textId="77777777" w:rsidR="004A6CBE" w:rsidRPr="00122280" w:rsidRDefault="00BC79EF" w:rsidP="004A6CBE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</w:t>
      </w:r>
      <w:r w:rsidR="00DE225B" w:rsidRPr="00122280">
        <w:rPr>
          <w:rFonts w:ascii="Arial" w:hAnsi="Arial" w:cs="Arial"/>
        </w:rPr>
        <w:t>.7</w:t>
      </w:r>
      <w:r w:rsidRPr="00122280">
        <w:rPr>
          <w:rFonts w:ascii="Arial" w:hAnsi="Arial" w:cs="Arial"/>
        </w:rPr>
        <w:t>.</w:t>
      </w:r>
      <w:r w:rsidR="004A6CBE" w:rsidRPr="00122280">
        <w:rPr>
          <w:rFonts w:ascii="Arial" w:hAnsi="Arial" w:cs="Arial"/>
        </w:rPr>
        <w:t xml:space="preserve"> Участие в детских соревнования</w:t>
      </w:r>
      <w:r w:rsidR="00D77013" w:rsidRPr="00122280">
        <w:rPr>
          <w:rFonts w:ascii="Arial" w:hAnsi="Arial" w:cs="Arial"/>
        </w:rPr>
        <w:t xml:space="preserve"> по</w:t>
      </w:r>
      <w:r w:rsidR="004A6CBE" w:rsidRPr="00122280">
        <w:rPr>
          <w:rFonts w:ascii="Arial" w:hAnsi="Arial" w:cs="Arial"/>
        </w:rPr>
        <w:t xml:space="preserve"> </w:t>
      </w:r>
      <w:proofErr w:type="spellStart"/>
      <w:r w:rsidR="004A6CBE" w:rsidRPr="00122280">
        <w:rPr>
          <w:rFonts w:ascii="Arial" w:hAnsi="Arial" w:cs="Arial"/>
        </w:rPr>
        <w:t>туртехнике</w:t>
      </w:r>
      <w:proofErr w:type="spellEnd"/>
      <w:r w:rsidR="004A6CBE" w:rsidRPr="00122280">
        <w:rPr>
          <w:rFonts w:ascii="Arial" w:hAnsi="Arial" w:cs="Arial"/>
        </w:rPr>
        <w:t xml:space="preserve"> - 100 руб. </w:t>
      </w:r>
      <w:r w:rsidR="00097707" w:rsidRPr="00122280">
        <w:rPr>
          <w:rFonts w:ascii="Arial" w:hAnsi="Arial" w:cs="Arial"/>
        </w:rPr>
        <w:t>с одного</w:t>
      </w:r>
      <w:r w:rsidR="004A6CBE" w:rsidRPr="00122280">
        <w:rPr>
          <w:rFonts w:ascii="Arial" w:hAnsi="Arial" w:cs="Arial"/>
        </w:rPr>
        <w:t xml:space="preserve"> участника (ребёнка).</w:t>
      </w:r>
    </w:p>
    <w:p w14:paraId="256DAF8C" w14:textId="77777777" w:rsidR="00573F9C" w:rsidRPr="00122280" w:rsidRDefault="00BC79EF" w:rsidP="00573F9C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</w:t>
      </w:r>
      <w:r w:rsidR="00DE225B" w:rsidRPr="00122280">
        <w:rPr>
          <w:rFonts w:ascii="Arial" w:hAnsi="Arial" w:cs="Arial"/>
        </w:rPr>
        <w:t>.8</w:t>
      </w:r>
      <w:r w:rsidRPr="00122280">
        <w:rPr>
          <w:rFonts w:ascii="Arial" w:hAnsi="Arial" w:cs="Arial"/>
        </w:rPr>
        <w:t>.</w:t>
      </w:r>
      <w:r w:rsidR="004248A9" w:rsidRPr="00122280">
        <w:rPr>
          <w:rFonts w:ascii="Arial" w:hAnsi="Arial" w:cs="Arial"/>
        </w:rPr>
        <w:t xml:space="preserve"> </w:t>
      </w:r>
      <w:r w:rsidR="00573F9C" w:rsidRPr="00122280">
        <w:rPr>
          <w:rFonts w:ascii="Arial" w:hAnsi="Arial" w:cs="Arial"/>
        </w:rPr>
        <w:t xml:space="preserve">Участие в </w:t>
      </w:r>
      <w:proofErr w:type="spellStart"/>
      <w:r w:rsidR="00573F9C" w:rsidRPr="00122280">
        <w:rPr>
          <w:rFonts w:ascii="Arial" w:hAnsi="Arial" w:cs="Arial"/>
        </w:rPr>
        <w:t>велоориентировани</w:t>
      </w:r>
      <w:r w:rsidR="00497DE1" w:rsidRPr="00122280">
        <w:rPr>
          <w:rFonts w:ascii="Arial" w:hAnsi="Arial" w:cs="Arial"/>
        </w:rPr>
        <w:t>и</w:t>
      </w:r>
      <w:proofErr w:type="spellEnd"/>
      <w:r w:rsidR="00497DE1" w:rsidRPr="00122280">
        <w:rPr>
          <w:rFonts w:ascii="Arial" w:hAnsi="Arial" w:cs="Arial"/>
        </w:rPr>
        <w:t xml:space="preserve"> -</w:t>
      </w:r>
      <w:r w:rsidR="00573F9C" w:rsidRPr="00122280">
        <w:rPr>
          <w:rFonts w:ascii="Arial" w:hAnsi="Arial" w:cs="Arial"/>
        </w:rPr>
        <w:t xml:space="preserve"> 250 руб. с одного участника, 50 руб. участие</w:t>
      </w:r>
      <w:r w:rsidR="00497DE1" w:rsidRPr="00122280">
        <w:rPr>
          <w:rFonts w:ascii="Arial" w:hAnsi="Arial" w:cs="Arial"/>
        </w:rPr>
        <w:t xml:space="preserve"> в</w:t>
      </w:r>
      <w:r w:rsidR="00573F9C" w:rsidRPr="00122280">
        <w:rPr>
          <w:rFonts w:ascii="Arial" w:hAnsi="Arial" w:cs="Arial"/>
        </w:rPr>
        <w:t xml:space="preserve"> прохождени</w:t>
      </w:r>
      <w:r w:rsidR="00497DE1" w:rsidRPr="00122280">
        <w:rPr>
          <w:rFonts w:ascii="Arial" w:hAnsi="Arial" w:cs="Arial"/>
        </w:rPr>
        <w:t>и</w:t>
      </w:r>
      <w:r w:rsidR="00573F9C" w:rsidRPr="00122280">
        <w:rPr>
          <w:rFonts w:ascii="Arial" w:hAnsi="Arial" w:cs="Arial"/>
        </w:rPr>
        <w:t xml:space="preserve"> </w:t>
      </w:r>
      <w:proofErr w:type="spellStart"/>
      <w:r w:rsidR="00573F9C" w:rsidRPr="00122280">
        <w:rPr>
          <w:rFonts w:ascii="Arial" w:hAnsi="Arial" w:cs="Arial"/>
        </w:rPr>
        <w:t>велофигур</w:t>
      </w:r>
      <w:proofErr w:type="spellEnd"/>
      <w:r w:rsidR="00573F9C" w:rsidRPr="00122280">
        <w:rPr>
          <w:rFonts w:ascii="Arial" w:hAnsi="Arial" w:cs="Arial"/>
        </w:rPr>
        <w:t>.</w:t>
      </w:r>
    </w:p>
    <w:p w14:paraId="7BF445FA" w14:textId="77777777" w:rsidR="00573F9C" w:rsidRPr="00122280" w:rsidRDefault="004248A9" w:rsidP="00D56F5E">
      <w:pPr>
        <w:widowControl w:val="0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</w:t>
      </w:r>
      <w:r w:rsidR="00DE225B" w:rsidRPr="00122280">
        <w:rPr>
          <w:rFonts w:ascii="Arial" w:hAnsi="Arial" w:cs="Arial"/>
        </w:rPr>
        <w:t>.9</w:t>
      </w:r>
      <w:r w:rsidRPr="00122280">
        <w:rPr>
          <w:rFonts w:ascii="Arial" w:hAnsi="Arial" w:cs="Arial"/>
        </w:rPr>
        <w:t xml:space="preserve">. </w:t>
      </w:r>
      <w:r w:rsidR="00573F9C" w:rsidRPr="00122280">
        <w:rPr>
          <w:rFonts w:ascii="Arial" w:hAnsi="Arial" w:cs="Arial"/>
        </w:rPr>
        <w:t>Участие</w:t>
      </w:r>
      <w:r w:rsidR="004A6CBE" w:rsidRPr="00122280">
        <w:rPr>
          <w:rFonts w:ascii="Arial" w:hAnsi="Arial" w:cs="Arial"/>
        </w:rPr>
        <w:t xml:space="preserve"> в </w:t>
      </w:r>
      <w:proofErr w:type="spellStart"/>
      <w:r w:rsidR="004A6CBE" w:rsidRPr="00122280">
        <w:rPr>
          <w:rFonts w:ascii="Arial" w:hAnsi="Arial" w:cs="Arial"/>
        </w:rPr>
        <w:t>автоориентирование</w:t>
      </w:r>
      <w:proofErr w:type="spellEnd"/>
      <w:r w:rsidR="004A6CBE" w:rsidRPr="00122280">
        <w:rPr>
          <w:rFonts w:ascii="Arial" w:hAnsi="Arial" w:cs="Arial"/>
        </w:rPr>
        <w:t xml:space="preserve"> (</w:t>
      </w:r>
      <w:proofErr w:type="spellStart"/>
      <w:r w:rsidR="004A6CBE" w:rsidRPr="00122280">
        <w:rPr>
          <w:rFonts w:ascii="Arial" w:hAnsi="Arial" w:cs="Arial"/>
        </w:rPr>
        <w:t>Геокор</w:t>
      </w:r>
      <w:proofErr w:type="spellEnd"/>
      <w:r w:rsidR="004A6CBE" w:rsidRPr="00122280">
        <w:rPr>
          <w:rFonts w:ascii="Arial" w:hAnsi="Arial" w:cs="Arial"/>
        </w:rPr>
        <w:t>) 800 руб.</w:t>
      </w:r>
      <w:r w:rsidR="00F275DF" w:rsidRPr="00122280">
        <w:rPr>
          <w:rFonts w:ascii="Arial" w:hAnsi="Arial" w:cs="Arial"/>
        </w:rPr>
        <w:t xml:space="preserve"> </w:t>
      </w:r>
      <w:proofErr w:type="gramStart"/>
      <w:r w:rsidR="00F275DF" w:rsidRPr="00122280">
        <w:rPr>
          <w:rFonts w:ascii="Arial" w:hAnsi="Arial" w:cs="Arial"/>
        </w:rPr>
        <w:t xml:space="preserve">с </w:t>
      </w:r>
      <w:r w:rsidR="004A6CBE" w:rsidRPr="00122280">
        <w:rPr>
          <w:rFonts w:ascii="Arial" w:hAnsi="Arial" w:cs="Arial"/>
        </w:rPr>
        <w:t xml:space="preserve"> автомобил</w:t>
      </w:r>
      <w:r w:rsidR="00F275DF" w:rsidRPr="00122280">
        <w:rPr>
          <w:rFonts w:ascii="Arial" w:hAnsi="Arial" w:cs="Arial"/>
        </w:rPr>
        <w:t>я</w:t>
      </w:r>
      <w:proofErr w:type="gramEnd"/>
      <w:r w:rsidR="004A6CBE" w:rsidRPr="00122280">
        <w:rPr>
          <w:rFonts w:ascii="Arial" w:hAnsi="Arial" w:cs="Arial"/>
        </w:rPr>
        <w:t>, 2</w:t>
      </w:r>
      <w:r w:rsidR="00573F9C" w:rsidRPr="00122280">
        <w:rPr>
          <w:rFonts w:ascii="Arial" w:hAnsi="Arial" w:cs="Arial"/>
        </w:rPr>
        <w:t xml:space="preserve">00 руб. </w:t>
      </w:r>
      <w:r w:rsidR="00E93585" w:rsidRPr="00122280">
        <w:rPr>
          <w:rFonts w:ascii="Arial" w:hAnsi="Arial" w:cs="Arial"/>
        </w:rPr>
        <w:t xml:space="preserve">- </w:t>
      </w:r>
      <w:r w:rsidR="00573F9C" w:rsidRPr="00122280">
        <w:rPr>
          <w:rFonts w:ascii="Arial" w:hAnsi="Arial" w:cs="Arial"/>
        </w:rPr>
        <w:t xml:space="preserve">участие </w:t>
      </w:r>
      <w:r w:rsidR="00E93585" w:rsidRPr="00122280">
        <w:rPr>
          <w:rFonts w:ascii="Arial" w:hAnsi="Arial" w:cs="Arial"/>
        </w:rPr>
        <w:t xml:space="preserve">в </w:t>
      </w:r>
      <w:r w:rsidR="00573F9C" w:rsidRPr="00122280">
        <w:rPr>
          <w:rFonts w:ascii="Arial" w:hAnsi="Arial" w:cs="Arial"/>
        </w:rPr>
        <w:t>прохождени</w:t>
      </w:r>
      <w:r w:rsidR="00E93585" w:rsidRPr="00122280">
        <w:rPr>
          <w:rFonts w:ascii="Arial" w:hAnsi="Arial" w:cs="Arial"/>
        </w:rPr>
        <w:t>и</w:t>
      </w:r>
      <w:r w:rsidR="00573F9C" w:rsidRPr="00122280">
        <w:rPr>
          <w:rFonts w:ascii="Arial" w:hAnsi="Arial" w:cs="Arial"/>
        </w:rPr>
        <w:t xml:space="preserve"> автофигур</w:t>
      </w:r>
      <w:r w:rsidR="004A6CBE" w:rsidRPr="00122280">
        <w:rPr>
          <w:rFonts w:ascii="Arial" w:hAnsi="Arial" w:cs="Arial"/>
        </w:rPr>
        <w:t>.</w:t>
      </w:r>
    </w:p>
    <w:p w14:paraId="652D89E5" w14:textId="77777777" w:rsidR="00573F9C" w:rsidRPr="00122280" w:rsidRDefault="00726685" w:rsidP="00573F9C">
      <w:pPr>
        <w:pStyle w:val="ad"/>
        <w:widowControl w:val="0"/>
        <w:ind w:left="0" w:right="397" w:firstLine="567"/>
        <w:jc w:val="both"/>
        <w:rPr>
          <w:rFonts w:ascii="Arial" w:hAnsi="Arial" w:cs="Arial"/>
          <w:bCs/>
          <w:color w:val="000000"/>
          <w:szCs w:val="24"/>
        </w:rPr>
      </w:pPr>
      <w:r w:rsidRPr="00122280">
        <w:rPr>
          <w:rFonts w:ascii="Arial" w:hAnsi="Arial" w:cs="Arial"/>
          <w:bCs/>
          <w:color w:val="000000"/>
          <w:szCs w:val="24"/>
        </w:rPr>
        <w:t>8</w:t>
      </w:r>
      <w:r w:rsidR="00967CF7" w:rsidRPr="00122280">
        <w:rPr>
          <w:rFonts w:ascii="Arial" w:hAnsi="Arial" w:cs="Arial"/>
          <w:bCs/>
          <w:color w:val="000000"/>
          <w:szCs w:val="24"/>
        </w:rPr>
        <w:t>.</w:t>
      </w:r>
      <w:r w:rsidR="00DE225B" w:rsidRPr="00122280">
        <w:rPr>
          <w:rFonts w:ascii="Arial" w:hAnsi="Arial" w:cs="Arial"/>
          <w:bCs/>
          <w:color w:val="000000"/>
          <w:szCs w:val="24"/>
        </w:rPr>
        <w:t>1</w:t>
      </w:r>
      <w:r w:rsidR="00D56F5E" w:rsidRPr="00122280">
        <w:rPr>
          <w:rFonts w:ascii="Arial" w:hAnsi="Arial" w:cs="Arial"/>
          <w:bCs/>
          <w:color w:val="000000"/>
          <w:szCs w:val="24"/>
        </w:rPr>
        <w:t xml:space="preserve">0. </w:t>
      </w:r>
      <w:r w:rsidRPr="00122280">
        <w:rPr>
          <w:rFonts w:ascii="Arial" w:hAnsi="Arial" w:cs="Arial"/>
          <w:bCs/>
          <w:color w:val="000000"/>
          <w:szCs w:val="24"/>
        </w:rPr>
        <w:t>Оплату</w:t>
      </w:r>
      <w:r w:rsidR="00573F9C" w:rsidRPr="00122280">
        <w:rPr>
          <w:rFonts w:ascii="Arial" w:hAnsi="Arial" w:cs="Arial"/>
          <w:bCs/>
          <w:color w:val="000000"/>
          <w:szCs w:val="24"/>
        </w:rPr>
        <w:t xml:space="preserve"> за размещение на поляне</w:t>
      </w:r>
      <w:r w:rsidRPr="00122280">
        <w:rPr>
          <w:rFonts w:ascii="Arial" w:hAnsi="Arial" w:cs="Arial"/>
          <w:bCs/>
          <w:color w:val="000000"/>
          <w:szCs w:val="24"/>
        </w:rPr>
        <w:t xml:space="preserve"> и</w:t>
      </w:r>
      <w:r w:rsidR="00573F9C" w:rsidRPr="00122280">
        <w:rPr>
          <w:rFonts w:ascii="Arial" w:hAnsi="Arial" w:cs="Arial"/>
          <w:bCs/>
          <w:color w:val="000000"/>
          <w:szCs w:val="24"/>
        </w:rPr>
        <w:t xml:space="preserve"> участие в стартах можно выполнить в безналичной форме через компанию ООО “</w:t>
      </w:r>
      <w:r w:rsidR="00573F9C" w:rsidRPr="00122280">
        <w:rPr>
          <w:rFonts w:ascii="Arial" w:hAnsi="Arial" w:cs="Arial"/>
          <w:bCs/>
          <w:color w:val="000000"/>
          <w:szCs w:val="24"/>
          <w:lang w:val="en-US"/>
        </w:rPr>
        <w:t>C</w:t>
      </w:r>
      <w:proofErr w:type="spellStart"/>
      <w:r w:rsidR="00573F9C" w:rsidRPr="00122280">
        <w:rPr>
          <w:rFonts w:ascii="Arial" w:hAnsi="Arial" w:cs="Arial"/>
          <w:bCs/>
          <w:color w:val="000000"/>
          <w:szCs w:val="24"/>
        </w:rPr>
        <w:t>аратовское</w:t>
      </w:r>
      <w:proofErr w:type="spellEnd"/>
      <w:r w:rsidR="00573F9C" w:rsidRPr="00122280">
        <w:rPr>
          <w:rFonts w:ascii="Arial" w:hAnsi="Arial" w:cs="Arial"/>
          <w:bCs/>
          <w:color w:val="000000"/>
          <w:szCs w:val="24"/>
        </w:rPr>
        <w:t xml:space="preserve"> Урочище” </w:t>
      </w:r>
      <w:r w:rsidR="00967CF7" w:rsidRPr="00122280">
        <w:rPr>
          <w:rFonts w:ascii="Arial" w:hAnsi="Arial" w:cs="Arial"/>
          <w:bCs/>
          <w:color w:val="000000"/>
          <w:szCs w:val="24"/>
        </w:rPr>
        <w:t>контакты:</w:t>
      </w:r>
      <w:r w:rsidR="00573F9C" w:rsidRPr="00122280">
        <w:rPr>
          <w:rFonts w:ascii="Arial" w:hAnsi="Arial" w:cs="Arial"/>
          <w:bCs/>
          <w:color w:val="000000"/>
          <w:szCs w:val="24"/>
        </w:rPr>
        <w:t xml:space="preserve"> </w:t>
      </w:r>
      <w:r w:rsidR="004A6CBE" w:rsidRPr="00122280">
        <w:rPr>
          <w:rFonts w:ascii="Arial" w:hAnsi="Arial" w:cs="Arial"/>
          <w:bCs/>
          <w:color w:val="000000"/>
          <w:szCs w:val="24"/>
        </w:rPr>
        <w:t>8-923-036-35-39</w:t>
      </w:r>
      <w:r w:rsidR="00A45149" w:rsidRPr="00122280">
        <w:rPr>
          <w:rFonts w:ascii="Arial" w:hAnsi="Arial" w:cs="Arial"/>
          <w:bCs/>
          <w:color w:val="000000"/>
          <w:szCs w:val="24"/>
        </w:rPr>
        <w:t xml:space="preserve"> и 8-9</w:t>
      </w:r>
      <w:r w:rsidR="002F0F77">
        <w:rPr>
          <w:rFonts w:ascii="Arial" w:hAnsi="Arial" w:cs="Arial"/>
          <w:bCs/>
          <w:color w:val="000000"/>
          <w:szCs w:val="24"/>
        </w:rPr>
        <w:t>23</w:t>
      </w:r>
      <w:r w:rsidR="00A45149" w:rsidRPr="00122280">
        <w:rPr>
          <w:rFonts w:ascii="Arial" w:hAnsi="Arial" w:cs="Arial"/>
          <w:bCs/>
          <w:color w:val="000000"/>
          <w:szCs w:val="24"/>
        </w:rPr>
        <w:t>-</w:t>
      </w:r>
      <w:r w:rsidR="00C90858" w:rsidRPr="00122280">
        <w:rPr>
          <w:rFonts w:ascii="Arial" w:hAnsi="Arial" w:cs="Arial"/>
          <w:bCs/>
          <w:color w:val="000000"/>
          <w:szCs w:val="24"/>
        </w:rPr>
        <w:t>678-77-64.</w:t>
      </w:r>
    </w:p>
    <w:p w14:paraId="1F0FFC9F" w14:textId="77777777" w:rsidR="00573F9C" w:rsidRPr="00122280" w:rsidRDefault="00573F9C" w:rsidP="00573F9C">
      <w:pPr>
        <w:widowControl w:val="0"/>
        <w:ind w:firstLine="567"/>
        <w:jc w:val="both"/>
        <w:rPr>
          <w:rFonts w:ascii="Arial" w:hAnsi="Arial" w:cs="Arial"/>
          <w:b/>
          <w:bCs/>
        </w:rPr>
      </w:pPr>
    </w:p>
    <w:p w14:paraId="435B1EDA" w14:textId="77777777" w:rsidR="00573F9C" w:rsidRPr="00122280" w:rsidRDefault="0087115E" w:rsidP="00917D5D">
      <w:pPr>
        <w:pStyle w:val="a9"/>
        <w:widowControl w:val="0"/>
        <w:ind w:firstLine="567"/>
        <w:jc w:val="center"/>
        <w:rPr>
          <w:rFonts w:ascii="Arial" w:hAnsi="Arial" w:cs="Arial"/>
          <w:b/>
          <w:bCs/>
          <w:szCs w:val="24"/>
        </w:rPr>
      </w:pPr>
      <w:r w:rsidRPr="00122280">
        <w:rPr>
          <w:rFonts w:ascii="Arial" w:hAnsi="Arial" w:cs="Arial"/>
          <w:b/>
          <w:bCs/>
          <w:szCs w:val="24"/>
          <w:lang w:val="ru-RU"/>
        </w:rPr>
        <w:t>9</w:t>
      </w:r>
      <w:r w:rsidR="00573F9C" w:rsidRPr="00122280">
        <w:rPr>
          <w:rFonts w:ascii="Arial" w:hAnsi="Arial" w:cs="Arial"/>
          <w:b/>
          <w:bCs/>
          <w:szCs w:val="24"/>
        </w:rPr>
        <w:t xml:space="preserve">. Условия </w:t>
      </w:r>
      <w:r w:rsidR="00573F9C" w:rsidRPr="00122280">
        <w:rPr>
          <w:rFonts w:ascii="Arial" w:hAnsi="Arial" w:cs="Arial"/>
          <w:b/>
          <w:bCs/>
          <w:szCs w:val="24"/>
          <w:lang w:val="ru-RU"/>
        </w:rPr>
        <w:t>размещения</w:t>
      </w:r>
      <w:r w:rsidR="00917D5D" w:rsidRPr="00122280">
        <w:rPr>
          <w:rFonts w:ascii="Arial" w:hAnsi="Arial" w:cs="Arial"/>
          <w:b/>
          <w:bCs/>
          <w:szCs w:val="24"/>
        </w:rPr>
        <w:t xml:space="preserve"> участников</w:t>
      </w:r>
    </w:p>
    <w:p w14:paraId="19BB68CA" w14:textId="77777777" w:rsidR="00573F9C" w:rsidRPr="00122280" w:rsidRDefault="00573F9C" w:rsidP="00573F9C">
      <w:pPr>
        <w:pStyle w:val="a9"/>
        <w:widowControl w:val="0"/>
        <w:ind w:firstLine="567"/>
        <w:rPr>
          <w:rFonts w:ascii="Arial" w:hAnsi="Arial" w:cs="Arial"/>
          <w:b/>
          <w:bCs/>
          <w:szCs w:val="24"/>
        </w:rPr>
      </w:pPr>
    </w:p>
    <w:p w14:paraId="45AFCDD2" w14:textId="77777777" w:rsidR="00573F9C" w:rsidRPr="00122280" w:rsidRDefault="0087115E" w:rsidP="00573F9C">
      <w:pPr>
        <w:pStyle w:val="a9"/>
        <w:widowControl w:val="0"/>
        <w:tabs>
          <w:tab w:val="left" w:pos="851"/>
        </w:tabs>
        <w:ind w:firstLine="567"/>
        <w:rPr>
          <w:rFonts w:ascii="Arial" w:hAnsi="Arial" w:cs="Arial"/>
          <w:szCs w:val="24"/>
          <w:lang w:val="ru-RU"/>
        </w:rPr>
      </w:pPr>
      <w:r w:rsidRPr="00122280">
        <w:rPr>
          <w:rFonts w:ascii="Arial" w:hAnsi="Arial" w:cs="Arial"/>
          <w:szCs w:val="24"/>
          <w:lang w:val="ru-RU"/>
        </w:rPr>
        <w:t>9</w:t>
      </w:r>
      <w:r w:rsidR="00573F9C" w:rsidRPr="00122280">
        <w:rPr>
          <w:rFonts w:ascii="Arial" w:hAnsi="Arial" w:cs="Arial"/>
          <w:szCs w:val="24"/>
        </w:rPr>
        <w:t>.1. Туристские команды размещаются в условиях природной среды</w:t>
      </w:r>
      <w:r w:rsidRPr="00122280">
        <w:rPr>
          <w:rFonts w:ascii="Arial" w:hAnsi="Arial" w:cs="Arial"/>
          <w:szCs w:val="24"/>
          <w:lang w:val="ru-RU"/>
        </w:rPr>
        <w:t>.</w:t>
      </w:r>
      <w:r w:rsidR="00573F9C" w:rsidRPr="00122280">
        <w:rPr>
          <w:rFonts w:ascii="Arial" w:hAnsi="Arial" w:cs="Arial"/>
          <w:szCs w:val="24"/>
        </w:rPr>
        <w:t xml:space="preserve"> </w:t>
      </w:r>
      <w:r w:rsidR="00A1448B" w:rsidRPr="00122280">
        <w:rPr>
          <w:rFonts w:ascii="Arial" w:hAnsi="Arial" w:cs="Arial"/>
          <w:szCs w:val="24"/>
          <w:lang w:val="ru-RU"/>
        </w:rPr>
        <w:t xml:space="preserve">Необходимо </w:t>
      </w:r>
      <w:r w:rsidR="00573F9C" w:rsidRPr="00122280">
        <w:rPr>
          <w:rFonts w:ascii="Arial" w:hAnsi="Arial" w:cs="Arial"/>
          <w:szCs w:val="24"/>
        </w:rPr>
        <w:t xml:space="preserve">иметь с собой снаряжение для организации ночлега, питания и быта в полевых </w:t>
      </w:r>
      <w:proofErr w:type="gramStart"/>
      <w:r w:rsidR="00573F9C" w:rsidRPr="00122280">
        <w:rPr>
          <w:rFonts w:ascii="Arial" w:hAnsi="Arial" w:cs="Arial"/>
          <w:szCs w:val="24"/>
        </w:rPr>
        <w:t>условиях,  спортивную</w:t>
      </w:r>
      <w:proofErr w:type="gramEnd"/>
      <w:r w:rsidR="00573F9C" w:rsidRPr="00122280">
        <w:rPr>
          <w:rFonts w:ascii="Arial" w:hAnsi="Arial" w:cs="Arial"/>
          <w:szCs w:val="24"/>
        </w:rPr>
        <w:t xml:space="preserve"> и тёплую одежду, личное и групповое снаряжение для участия в соревнованиях и конкурсах</w:t>
      </w:r>
      <w:r w:rsidR="00B47344" w:rsidRPr="00122280">
        <w:rPr>
          <w:rFonts w:ascii="Arial" w:hAnsi="Arial" w:cs="Arial"/>
          <w:szCs w:val="24"/>
          <w:lang w:val="ru-RU"/>
        </w:rPr>
        <w:t>.</w:t>
      </w:r>
    </w:p>
    <w:p w14:paraId="0477D339" w14:textId="77777777" w:rsidR="00573F9C" w:rsidRPr="00122280" w:rsidRDefault="00B47344" w:rsidP="00573F9C">
      <w:pPr>
        <w:pStyle w:val="a9"/>
        <w:widowControl w:val="0"/>
        <w:tabs>
          <w:tab w:val="left" w:pos="851"/>
        </w:tabs>
        <w:ind w:firstLine="567"/>
        <w:rPr>
          <w:rFonts w:ascii="Arial" w:hAnsi="Arial" w:cs="Arial"/>
          <w:szCs w:val="24"/>
          <w:lang w:val="ru-RU"/>
        </w:rPr>
      </w:pPr>
      <w:r w:rsidRPr="00122280">
        <w:rPr>
          <w:rFonts w:ascii="Arial" w:hAnsi="Arial" w:cs="Arial"/>
          <w:szCs w:val="24"/>
          <w:lang w:val="ru-RU"/>
        </w:rPr>
        <w:t>9</w:t>
      </w:r>
      <w:r w:rsidR="00573F9C" w:rsidRPr="00122280">
        <w:rPr>
          <w:rFonts w:ascii="Arial" w:hAnsi="Arial" w:cs="Arial"/>
          <w:szCs w:val="24"/>
          <w:lang w:val="ru-RU"/>
        </w:rPr>
        <w:t>.2. Размещение команд осуществляется согласно схеме</w:t>
      </w:r>
      <w:r w:rsidR="00FA2DD4" w:rsidRPr="00122280">
        <w:rPr>
          <w:rFonts w:ascii="Arial" w:hAnsi="Arial" w:cs="Arial"/>
          <w:szCs w:val="24"/>
          <w:lang w:val="ru-RU"/>
        </w:rPr>
        <w:t xml:space="preserve"> </w:t>
      </w:r>
      <w:r w:rsidR="00573F9C" w:rsidRPr="00122280">
        <w:rPr>
          <w:rFonts w:ascii="Arial" w:hAnsi="Arial" w:cs="Arial"/>
          <w:szCs w:val="24"/>
          <w:lang w:val="ru-RU"/>
        </w:rPr>
        <w:t>разбивк</w:t>
      </w:r>
      <w:r w:rsidR="00FA2DD4" w:rsidRPr="00122280">
        <w:rPr>
          <w:rFonts w:ascii="Arial" w:hAnsi="Arial" w:cs="Arial"/>
          <w:szCs w:val="24"/>
          <w:lang w:val="ru-RU"/>
        </w:rPr>
        <w:t>и</w:t>
      </w:r>
      <w:r w:rsidR="00573F9C" w:rsidRPr="00122280">
        <w:rPr>
          <w:rFonts w:ascii="Arial" w:hAnsi="Arial" w:cs="Arial"/>
          <w:szCs w:val="24"/>
          <w:lang w:val="ru-RU"/>
        </w:rPr>
        <w:t xml:space="preserve"> территории. Схема</w:t>
      </w:r>
      <w:r w:rsidRPr="00122280">
        <w:rPr>
          <w:rFonts w:ascii="Arial" w:hAnsi="Arial" w:cs="Arial"/>
          <w:szCs w:val="24"/>
          <w:lang w:val="ru-RU"/>
        </w:rPr>
        <w:t>-</w:t>
      </w:r>
      <w:r w:rsidR="00573F9C" w:rsidRPr="00122280">
        <w:rPr>
          <w:rFonts w:ascii="Arial" w:hAnsi="Arial" w:cs="Arial"/>
          <w:szCs w:val="24"/>
          <w:lang w:val="ru-RU"/>
        </w:rPr>
        <w:t xml:space="preserve"> разбивки территории будет составлена после подачи заявок от команд-участников соревнований.</w:t>
      </w:r>
    </w:p>
    <w:p w14:paraId="03EEF4B2" w14:textId="77777777" w:rsidR="00573F9C" w:rsidRPr="00122280" w:rsidRDefault="00100A1F" w:rsidP="00573F9C">
      <w:pPr>
        <w:pStyle w:val="a9"/>
        <w:widowControl w:val="0"/>
        <w:tabs>
          <w:tab w:val="left" w:pos="851"/>
        </w:tabs>
        <w:ind w:firstLine="567"/>
        <w:rPr>
          <w:rFonts w:ascii="Arial" w:hAnsi="Arial" w:cs="Arial"/>
          <w:szCs w:val="24"/>
          <w:lang w:val="ru-RU"/>
        </w:rPr>
      </w:pPr>
      <w:r w:rsidRPr="00122280">
        <w:rPr>
          <w:rFonts w:ascii="Arial" w:hAnsi="Arial" w:cs="Arial"/>
          <w:szCs w:val="24"/>
          <w:lang w:val="ru-RU"/>
        </w:rPr>
        <w:t>9</w:t>
      </w:r>
      <w:r w:rsidR="00573F9C" w:rsidRPr="00122280">
        <w:rPr>
          <w:rFonts w:ascii="Arial" w:hAnsi="Arial" w:cs="Arial"/>
          <w:szCs w:val="24"/>
          <w:lang w:val="ru-RU"/>
        </w:rPr>
        <w:t>.3</w:t>
      </w:r>
      <w:r w:rsidR="00FA2DD4" w:rsidRPr="00122280">
        <w:rPr>
          <w:rFonts w:ascii="Arial" w:hAnsi="Arial" w:cs="Arial"/>
          <w:szCs w:val="24"/>
          <w:lang w:val="ru-RU"/>
        </w:rPr>
        <w:t>.</w:t>
      </w:r>
      <w:r w:rsidR="00573F9C" w:rsidRPr="00122280">
        <w:rPr>
          <w:rFonts w:ascii="Arial" w:hAnsi="Arial" w:cs="Arial"/>
          <w:szCs w:val="24"/>
          <w:lang w:val="ru-RU"/>
        </w:rPr>
        <w:t xml:space="preserve"> Расположение личных транспортных средств участников в период проведения слёта осуществляется в специально обозначенной зоне. Размещение автомобилей в непосредственной близости о</w:t>
      </w:r>
      <w:r w:rsidR="00FA2DD4" w:rsidRPr="00122280">
        <w:rPr>
          <w:rFonts w:ascii="Arial" w:hAnsi="Arial" w:cs="Arial"/>
          <w:szCs w:val="24"/>
          <w:lang w:val="ru-RU"/>
        </w:rPr>
        <w:t>т лагерей команд не разрешается, за исключением одного автомобиля на команду в случае необходимости хранения ценных вещей.</w:t>
      </w:r>
    </w:p>
    <w:p w14:paraId="012E12FB" w14:textId="77777777" w:rsidR="00573F9C" w:rsidRPr="00122280" w:rsidRDefault="00573F9C" w:rsidP="00573F9C">
      <w:pPr>
        <w:pStyle w:val="a9"/>
        <w:widowControl w:val="0"/>
        <w:tabs>
          <w:tab w:val="left" w:pos="851"/>
        </w:tabs>
        <w:ind w:firstLine="567"/>
        <w:rPr>
          <w:rFonts w:ascii="Arial" w:hAnsi="Arial" w:cs="Arial"/>
          <w:szCs w:val="24"/>
        </w:rPr>
      </w:pPr>
    </w:p>
    <w:p w14:paraId="5F9AD124" w14:textId="77777777" w:rsidR="00573F9C" w:rsidRPr="00122280" w:rsidRDefault="00573F9C" w:rsidP="00917D5D">
      <w:pPr>
        <w:ind w:firstLine="567"/>
        <w:jc w:val="center"/>
        <w:rPr>
          <w:rFonts w:ascii="Arial" w:hAnsi="Arial" w:cs="Arial"/>
        </w:rPr>
      </w:pPr>
      <w:r w:rsidRPr="00122280">
        <w:rPr>
          <w:rFonts w:ascii="Arial" w:hAnsi="Arial" w:cs="Arial"/>
          <w:b/>
        </w:rPr>
        <w:t>1</w:t>
      </w:r>
      <w:r w:rsidR="00EE6A16" w:rsidRPr="00122280">
        <w:rPr>
          <w:rFonts w:ascii="Arial" w:hAnsi="Arial" w:cs="Arial"/>
          <w:b/>
        </w:rPr>
        <w:t>0</w:t>
      </w:r>
      <w:r w:rsidRPr="00122280">
        <w:rPr>
          <w:rFonts w:ascii="Arial" w:hAnsi="Arial" w:cs="Arial"/>
          <w:b/>
        </w:rPr>
        <w:t>. Обеспечение безопасности участников и зрителей</w:t>
      </w:r>
    </w:p>
    <w:p w14:paraId="5156477E" w14:textId="77777777" w:rsidR="00573F9C" w:rsidRPr="00122280" w:rsidRDefault="00573F9C" w:rsidP="00573F9C">
      <w:pPr>
        <w:pStyle w:val="ad"/>
        <w:ind w:left="0" w:firstLine="567"/>
        <w:jc w:val="both"/>
        <w:rPr>
          <w:rFonts w:ascii="Arial" w:hAnsi="Arial" w:cs="Arial"/>
          <w:szCs w:val="24"/>
        </w:rPr>
      </w:pPr>
    </w:p>
    <w:p w14:paraId="760183E9" w14:textId="77777777" w:rsidR="00573F9C" w:rsidRPr="00122280" w:rsidRDefault="00573F9C" w:rsidP="00573F9C">
      <w:pPr>
        <w:spacing w:line="228" w:lineRule="auto"/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EE6A16" w:rsidRPr="00122280">
        <w:rPr>
          <w:rFonts w:ascii="Arial" w:hAnsi="Arial" w:cs="Arial"/>
        </w:rPr>
        <w:t>0</w:t>
      </w:r>
      <w:r w:rsidRPr="00122280">
        <w:rPr>
          <w:rFonts w:ascii="Arial" w:hAnsi="Arial" w:cs="Arial"/>
        </w:rPr>
        <w:t>.1. Слёт проводится на поляне, позволяющей обеспечить безопасность участников и зрителей.</w:t>
      </w:r>
      <w:r w:rsidRPr="00122280">
        <w:rPr>
          <w:rFonts w:ascii="Arial" w:hAnsi="Arial" w:cs="Arial"/>
          <w:color w:val="9900FF"/>
        </w:rPr>
        <w:t xml:space="preserve"> </w:t>
      </w:r>
    </w:p>
    <w:p w14:paraId="332E8B5D" w14:textId="77777777" w:rsidR="00573F9C" w:rsidRPr="00122280" w:rsidRDefault="00573F9C" w:rsidP="00573F9C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EE6A16" w:rsidRPr="00122280">
        <w:rPr>
          <w:rFonts w:ascii="Arial" w:hAnsi="Arial" w:cs="Arial"/>
        </w:rPr>
        <w:t>0</w:t>
      </w:r>
      <w:r w:rsidRPr="00122280">
        <w:rPr>
          <w:rFonts w:ascii="Arial" w:hAnsi="Arial" w:cs="Arial"/>
        </w:rPr>
        <w:t>.</w:t>
      </w:r>
      <w:r w:rsidR="002A0AD8" w:rsidRPr="00122280">
        <w:rPr>
          <w:rFonts w:ascii="Arial" w:hAnsi="Arial" w:cs="Arial"/>
        </w:rPr>
        <w:t>2</w:t>
      </w:r>
      <w:r w:rsidRPr="00122280">
        <w:rPr>
          <w:rFonts w:ascii="Arial" w:hAnsi="Arial" w:cs="Arial"/>
        </w:rPr>
        <w:t>. Участники должны иметь снаряжение для прохождения дистанций, соответствующее требованиям безопасности и удовлетворяющее условиям соревнований и конкурсов.</w:t>
      </w:r>
    </w:p>
    <w:p w14:paraId="1BA5433B" w14:textId="77777777" w:rsidR="00573F9C" w:rsidRPr="00122280" w:rsidRDefault="00573F9C" w:rsidP="00573F9C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2A0AD8" w:rsidRPr="00122280">
        <w:rPr>
          <w:rFonts w:ascii="Arial" w:hAnsi="Arial" w:cs="Arial"/>
        </w:rPr>
        <w:t>0</w:t>
      </w:r>
      <w:r w:rsidRPr="00122280">
        <w:rPr>
          <w:rFonts w:ascii="Arial" w:hAnsi="Arial" w:cs="Arial"/>
        </w:rPr>
        <w:t>.</w:t>
      </w:r>
      <w:r w:rsidR="002A0AD8" w:rsidRPr="00122280">
        <w:rPr>
          <w:rFonts w:ascii="Arial" w:hAnsi="Arial" w:cs="Arial"/>
        </w:rPr>
        <w:t>3</w:t>
      </w:r>
      <w:r w:rsidRPr="00122280">
        <w:rPr>
          <w:rFonts w:ascii="Arial" w:hAnsi="Arial" w:cs="Arial"/>
        </w:rPr>
        <w:t>.</w:t>
      </w:r>
      <w:r w:rsidR="00C04D90" w:rsidRPr="00122280">
        <w:rPr>
          <w:rFonts w:ascii="Arial" w:hAnsi="Arial" w:cs="Arial"/>
        </w:rPr>
        <w:t xml:space="preserve"> </w:t>
      </w:r>
      <w:r w:rsidRPr="00122280">
        <w:rPr>
          <w:rFonts w:ascii="Arial" w:hAnsi="Arial" w:cs="Arial"/>
        </w:rPr>
        <w:t>Ответственность за безопасность диста</w:t>
      </w:r>
      <w:r w:rsidR="008B5973" w:rsidRPr="00122280">
        <w:rPr>
          <w:rFonts w:ascii="Arial" w:hAnsi="Arial" w:cs="Arial"/>
        </w:rPr>
        <w:t xml:space="preserve">нций и применяемого судейского </w:t>
      </w:r>
      <w:r w:rsidRPr="00122280">
        <w:rPr>
          <w:rFonts w:ascii="Arial" w:hAnsi="Arial" w:cs="Arial"/>
        </w:rPr>
        <w:t xml:space="preserve">снаряжения несёт ГСК. Ответственность за безопасность применяемого личного снаряжения несут сами участники, в случае их несовершеннолетия – </w:t>
      </w:r>
      <w:r w:rsidR="00C04D90" w:rsidRPr="00122280">
        <w:rPr>
          <w:rFonts w:ascii="Arial" w:hAnsi="Arial" w:cs="Arial"/>
        </w:rPr>
        <w:t>родители</w:t>
      </w:r>
      <w:r w:rsidR="006843C5" w:rsidRPr="00122280">
        <w:rPr>
          <w:rFonts w:ascii="Arial" w:hAnsi="Arial" w:cs="Arial"/>
        </w:rPr>
        <w:t xml:space="preserve"> или замещающие их лица и педагоги-пред</w:t>
      </w:r>
      <w:r w:rsidR="00AD6588" w:rsidRPr="00122280">
        <w:rPr>
          <w:rFonts w:ascii="Arial" w:hAnsi="Arial" w:cs="Arial"/>
        </w:rPr>
        <w:t xml:space="preserve">ставители </w:t>
      </w:r>
      <w:r w:rsidRPr="00122280">
        <w:rPr>
          <w:rFonts w:ascii="Arial" w:hAnsi="Arial" w:cs="Arial"/>
        </w:rPr>
        <w:t xml:space="preserve">команд. </w:t>
      </w:r>
    </w:p>
    <w:p w14:paraId="2E10FD1C" w14:textId="77777777" w:rsidR="00573F9C" w:rsidRPr="00122280" w:rsidRDefault="00573F9C" w:rsidP="00573F9C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6843C5" w:rsidRPr="00122280">
        <w:rPr>
          <w:rFonts w:ascii="Arial" w:hAnsi="Arial" w:cs="Arial"/>
        </w:rPr>
        <w:t>0.4</w:t>
      </w:r>
      <w:r w:rsidRPr="00122280">
        <w:rPr>
          <w:rFonts w:ascii="Arial" w:hAnsi="Arial" w:cs="Arial"/>
        </w:rPr>
        <w:t xml:space="preserve">. Представители команд, организованные и неорганизованные участники слёта несут персональную ответственность за выполнение правил техники безопасности, соблюдение дисциплины и норм экологической безопасности на месте проведения мероприятия. </w:t>
      </w:r>
    </w:p>
    <w:p w14:paraId="5CCAEA5F" w14:textId="77777777" w:rsidR="00573F9C" w:rsidRPr="00122280" w:rsidRDefault="00573F9C" w:rsidP="00573F9C">
      <w:pPr>
        <w:ind w:firstLine="567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8C099F" w:rsidRPr="00122280">
        <w:rPr>
          <w:rFonts w:ascii="Arial" w:hAnsi="Arial" w:cs="Arial"/>
        </w:rPr>
        <w:t>0.5</w:t>
      </w:r>
      <w:r w:rsidRPr="00122280">
        <w:rPr>
          <w:rFonts w:ascii="Arial" w:hAnsi="Arial" w:cs="Arial"/>
        </w:rPr>
        <w:t>. От</w:t>
      </w:r>
      <w:r w:rsidR="008B5973" w:rsidRPr="00122280">
        <w:rPr>
          <w:rFonts w:ascii="Arial" w:hAnsi="Arial" w:cs="Arial"/>
        </w:rPr>
        <w:t xml:space="preserve">ветственность за безопасность, </w:t>
      </w:r>
      <w:r w:rsidR="00967CF7" w:rsidRPr="00122280">
        <w:rPr>
          <w:rFonts w:ascii="Arial" w:hAnsi="Arial" w:cs="Arial"/>
        </w:rPr>
        <w:t>здоровье</w:t>
      </w:r>
      <w:r w:rsidRPr="00122280">
        <w:rPr>
          <w:rFonts w:ascii="Arial" w:hAnsi="Arial" w:cs="Arial"/>
        </w:rPr>
        <w:t xml:space="preserve"> и сохранность жизни участников в пути и в дни проведен</w:t>
      </w:r>
      <w:r w:rsidR="00967CF7" w:rsidRPr="00122280">
        <w:rPr>
          <w:rFonts w:ascii="Arial" w:hAnsi="Arial" w:cs="Arial"/>
        </w:rPr>
        <w:t xml:space="preserve">ия </w:t>
      </w:r>
      <w:r w:rsidR="008C099F" w:rsidRPr="00122280">
        <w:rPr>
          <w:rFonts w:ascii="Arial" w:hAnsi="Arial" w:cs="Arial"/>
        </w:rPr>
        <w:t xml:space="preserve">слёта </w:t>
      </w:r>
      <w:r w:rsidRPr="00122280">
        <w:rPr>
          <w:rFonts w:ascii="Arial" w:hAnsi="Arial" w:cs="Arial"/>
        </w:rPr>
        <w:t>возлагаетс</w:t>
      </w:r>
      <w:r w:rsidR="00967CF7" w:rsidRPr="00122280">
        <w:rPr>
          <w:rFonts w:ascii="Arial" w:hAnsi="Arial" w:cs="Arial"/>
        </w:rPr>
        <w:t>я на представителей команд и</w:t>
      </w:r>
      <w:r w:rsidRPr="00122280">
        <w:rPr>
          <w:rFonts w:ascii="Arial" w:hAnsi="Arial" w:cs="Arial"/>
        </w:rPr>
        <w:t xml:space="preserve"> участников.</w:t>
      </w:r>
    </w:p>
    <w:p w14:paraId="6F8E1820" w14:textId="77777777" w:rsidR="00573F9C" w:rsidRPr="00122280" w:rsidRDefault="00573F9C" w:rsidP="00573F9C">
      <w:pPr>
        <w:pStyle w:val="a9"/>
        <w:widowControl w:val="0"/>
        <w:ind w:firstLine="567"/>
        <w:rPr>
          <w:rFonts w:ascii="Arial" w:hAnsi="Arial" w:cs="Arial"/>
          <w:color w:val="000000"/>
          <w:szCs w:val="24"/>
        </w:rPr>
      </w:pPr>
      <w:r w:rsidRPr="00122280">
        <w:rPr>
          <w:rFonts w:ascii="Arial" w:hAnsi="Arial" w:cs="Arial"/>
          <w:szCs w:val="24"/>
        </w:rPr>
        <w:t>1</w:t>
      </w:r>
      <w:r w:rsidR="00226BA3" w:rsidRPr="00122280">
        <w:rPr>
          <w:rFonts w:ascii="Arial" w:hAnsi="Arial" w:cs="Arial"/>
          <w:szCs w:val="24"/>
          <w:lang w:val="ru-RU"/>
        </w:rPr>
        <w:t>0.6</w:t>
      </w:r>
      <w:r w:rsidRPr="00122280">
        <w:rPr>
          <w:rFonts w:ascii="Arial" w:hAnsi="Arial" w:cs="Arial"/>
          <w:szCs w:val="24"/>
        </w:rPr>
        <w:t>.</w:t>
      </w:r>
      <w:r w:rsidR="00226BA3" w:rsidRPr="00122280">
        <w:rPr>
          <w:rFonts w:ascii="Arial" w:hAnsi="Arial" w:cs="Arial"/>
          <w:szCs w:val="24"/>
          <w:lang w:val="ru-RU"/>
        </w:rPr>
        <w:t xml:space="preserve"> </w:t>
      </w:r>
      <w:r w:rsidRPr="00122280">
        <w:rPr>
          <w:rFonts w:ascii="Arial" w:hAnsi="Arial" w:cs="Arial"/>
          <w:szCs w:val="24"/>
        </w:rPr>
        <w:t xml:space="preserve">Несовершеннолетние дети  допускаются на слёт только вместе с родителями или </w:t>
      </w:r>
      <w:r w:rsidR="001F2B4D" w:rsidRPr="00122280">
        <w:rPr>
          <w:rFonts w:ascii="Arial" w:hAnsi="Arial" w:cs="Arial"/>
          <w:szCs w:val="24"/>
          <w:lang w:val="ru-RU"/>
        </w:rPr>
        <w:t>замещающими их лицами и педагогами-</w:t>
      </w:r>
      <w:r w:rsidR="00D7335B" w:rsidRPr="00122280">
        <w:rPr>
          <w:rFonts w:ascii="Arial" w:hAnsi="Arial" w:cs="Arial"/>
          <w:szCs w:val="24"/>
          <w:lang w:val="ru-RU"/>
        </w:rPr>
        <w:t>представителями команд</w:t>
      </w:r>
      <w:r w:rsidRPr="00122280">
        <w:rPr>
          <w:rFonts w:ascii="Arial" w:hAnsi="Arial" w:cs="Arial"/>
          <w:szCs w:val="24"/>
        </w:rPr>
        <w:t>, ответственными за жизнь и здоровье детей.</w:t>
      </w:r>
    </w:p>
    <w:p w14:paraId="394066C2" w14:textId="77777777" w:rsidR="00573F9C" w:rsidRPr="00122280" w:rsidRDefault="00573F9C" w:rsidP="00573F9C">
      <w:pPr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1</w:t>
      </w:r>
      <w:r w:rsidR="00D7335B" w:rsidRPr="00122280">
        <w:rPr>
          <w:rFonts w:ascii="Arial" w:hAnsi="Arial" w:cs="Arial"/>
          <w:color w:val="000000"/>
        </w:rPr>
        <w:t>0.7</w:t>
      </w:r>
      <w:r w:rsidRPr="00122280">
        <w:rPr>
          <w:rFonts w:ascii="Arial" w:hAnsi="Arial" w:cs="Arial"/>
          <w:color w:val="000000"/>
        </w:rPr>
        <w:t xml:space="preserve">. Участники слёта должны соблюдать требования пожарной безопасности, разводить костры только в специально оборудованных местах. Не оставлять костер без надзора. Перед ночевкой либо при выезде из базового лагеря затушить костер и убедиться в отсутствии непогашенных углей/поленьев, которые могут вызвать повторное возгорание костра. Не бросать в костер взрывоопасные предметы (баллоны </w:t>
      </w:r>
      <w:r w:rsidRPr="00122280">
        <w:rPr>
          <w:rFonts w:ascii="Arial" w:hAnsi="Arial" w:cs="Arial"/>
          <w:color w:val="000000"/>
        </w:rPr>
        <w:lastRenderedPageBreak/>
        <w:t xml:space="preserve">от газовой плитки и т.п.). Не разводить костер в непосредственной близости от палаток и автомобилей. Запрещается использование пиротехнических средств.  </w:t>
      </w:r>
    </w:p>
    <w:p w14:paraId="76B2DFF0" w14:textId="77777777" w:rsidR="00573F9C" w:rsidRPr="00122280" w:rsidRDefault="00573F9C" w:rsidP="00573F9C">
      <w:pPr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1</w:t>
      </w:r>
      <w:r w:rsidR="008617F4" w:rsidRPr="00122280">
        <w:rPr>
          <w:rFonts w:ascii="Arial" w:hAnsi="Arial" w:cs="Arial"/>
          <w:color w:val="000000"/>
        </w:rPr>
        <w:t>0.8</w:t>
      </w:r>
      <w:r w:rsidRPr="00122280">
        <w:rPr>
          <w:rFonts w:ascii="Arial" w:hAnsi="Arial" w:cs="Arial"/>
          <w:color w:val="000000"/>
        </w:rPr>
        <w:t xml:space="preserve">. Категорически запрещается нахождение любого оружия (колюще-режущего, огнестрельного, газового или иного охотничьего) на территории и вблизи проведения мероприятия. </w:t>
      </w:r>
    </w:p>
    <w:p w14:paraId="4745F49F" w14:textId="77777777" w:rsidR="00573F9C" w:rsidRPr="00122280" w:rsidRDefault="00573F9C" w:rsidP="00573F9C">
      <w:pPr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1</w:t>
      </w:r>
      <w:r w:rsidR="005231E0" w:rsidRPr="00122280">
        <w:rPr>
          <w:rFonts w:ascii="Arial" w:hAnsi="Arial" w:cs="Arial"/>
          <w:color w:val="000000"/>
        </w:rPr>
        <w:t>0.9</w:t>
      </w:r>
      <w:r w:rsidRPr="00122280">
        <w:rPr>
          <w:rFonts w:ascii="Arial" w:hAnsi="Arial" w:cs="Arial"/>
          <w:color w:val="000000"/>
        </w:rPr>
        <w:t xml:space="preserve">. Категорически запрещается выбрасывать/жечь/закапывать мусор и бытовые отходы. Мусор и бытовые отходы </w:t>
      </w:r>
      <w:r w:rsidR="0082402B" w:rsidRPr="00122280">
        <w:rPr>
          <w:rFonts w:ascii="Arial" w:hAnsi="Arial" w:cs="Arial"/>
          <w:color w:val="000000"/>
        </w:rPr>
        <w:t xml:space="preserve">упаковываются </w:t>
      </w:r>
      <w:r w:rsidRPr="00122280">
        <w:rPr>
          <w:rFonts w:ascii="Arial" w:hAnsi="Arial" w:cs="Arial"/>
          <w:color w:val="000000"/>
        </w:rPr>
        <w:t>в полиэтиленовые пакеты</w:t>
      </w:r>
      <w:r w:rsidR="00D73969" w:rsidRPr="00122280">
        <w:rPr>
          <w:rFonts w:ascii="Arial" w:hAnsi="Arial" w:cs="Arial"/>
          <w:color w:val="000000"/>
        </w:rPr>
        <w:t xml:space="preserve"> и передаются в точку, указанную комендантом.</w:t>
      </w:r>
    </w:p>
    <w:p w14:paraId="61C64A1B" w14:textId="77777777" w:rsidR="00573F9C" w:rsidRPr="00122280" w:rsidRDefault="00573F9C" w:rsidP="00573F9C">
      <w:pPr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1</w:t>
      </w:r>
      <w:r w:rsidR="002E4B80" w:rsidRPr="00122280">
        <w:rPr>
          <w:rFonts w:ascii="Arial" w:hAnsi="Arial" w:cs="Arial"/>
          <w:color w:val="000000"/>
        </w:rPr>
        <w:t>0.10</w:t>
      </w:r>
      <w:r w:rsidRPr="00122280">
        <w:rPr>
          <w:rFonts w:ascii="Arial" w:hAnsi="Arial" w:cs="Arial"/>
          <w:color w:val="000000"/>
        </w:rPr>
        <w:t>.</w:t>
      </w:r>
      <w:r w:rsidR="002E4B80" w:rsidRPr="00122280">
        <w:rPr>
          <w:rFonts w:ascii="Arial" w:hAnsi="Arial" w:cs="Arial"/>
          <w:color w:val="000000"/>
        </w:rPr>
        <w:t xml:space="preserve"> </w:t>
      </w:r>
      <w:r w:rsidRPr="00122280">
        <w:rPr>
          <w:rFonts w:ascii="Arial" w:hAnsi="Arial" w:cs="Arial"/>
          <w:color w:val="000000"/>
        </w:rPr>
        <w:t>Категорически запрещается управление автомобилем (как в базовом лагере/месте ночевки, так и за его пределами) в состоянии алкогольного опьянения.</w:t>
      </w:r>
    </w:p>
    <w:p w14:paraId="0F15DF8E" w14:textId="77777777" w:rsidR="009C2ECE" w:rsidRPr="00122280" w:rsidRDefault="009C2ECE" w:rsidP="00573F9C">
      <w:pPr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1</w:t>
      </w:r>
      <w:r w:rsidR="00ED61BA" w:rsidRPr="00122280">
        <w:rPr>
          <w:rFonts w:ascii="Arial" w:hAnsi="Arial" w:cs="Arial"/>
          <w:color w:val="000000"/>
        </w:rPr>
        <w:t>0.11</w:t>
      </w:r>
      <w:r w:rsidRPr="00122280">
        <w:rPr>
          <w:rFonts w:ascii="Arial" w:hAnsi="Arial" w:cs="Arial"/>
          <w:color w:val="000000"/>
        </w:rPr>
        <w:t>.</w:t>
      </w:r>
      <w:r w:rsidR="00ED61BA" w:rsidRPr="00122280">
        <w:rPr>
          <w:rFonts w:ascii="Arial" w:hAnsi="Arial" w:cs="Arial"/>
          <w:color w:val="000000"/>
        </w:rPr>
        <w:t xml:space="preserve"> К участникам, нарушающим правила </w:t>
      </w:r>
      <w:r w:rsidR="00F255AB" w:rsidRPr="00122280">
        <w:rPr>
          <w:rFonts w:ascii="Arial" w:hAnsi="Arial" w:cs="Arial"/>
          <w:color w:val="000000"/>
        </w:rPr>
        <w:t>п.10 по решению Главного судьи могут быть применены дисциплинарные</w:t>
      </w:r>
      <w:r w:rsidR="00D304E1" w:rsidRPr="00122280">
        <w:rPr>
          <w:rFonts w:ascii="Arial" w:hAnsi="Arial" w:cs="Arial"/>
          <w:color w:val="000000"/>
        </w:rPr>
        <w:t xml:space="preserve"> взыскания вплоть до удаления с поляны слёта и аннулирование</w:t>
      </w:r>
      <w:r w:rsidR="005B406B" w:rsidRPr="00122280">
        <w:rPr>
          <w:rFonts w:ascii="Arial" w:hAnsi="Arial" w:cs="Arial"/>
          <w:color w:val="000000"/>
        </w:rPr>
        <w:t xml:space="preserve"> результатов команды.</w:t>
      </w:r>
      <w:r w:rsidRPr="00122280">
        <w:rPr>
          <w:rFonts w:ascii="Arial" w:hAnsi="Arial" w:cs="Arial"/>
          <w:color w:val="000000"/>
        </w:rPr>
        <w:t xml:space="preserve"> </w:t>
      </w:r>
    </w:p>
    <w:p w14:paraId="552DF3B8" w14:textId="77777777" w:rsidR="00573F9C" w:rsidRPr="00122280" w:rsidRDefault="00573F9C" w:rsidP="00573F9C">
      <w:pPr>
        <w:ind w:firstLine="567"/>
        <w:jc w:val="both"/>
        <w:rPr>
          <w:rFonts w:ascii="Arial" w:hAnsi="Arial" w:cs="Arial"/>
          <w:color w:val="000000"/>
        </w:rPr>
      </w:pPr>
    </w:p>
    <w:p w14:paraId="5EEBCF54" w14:textId="77777777" w:rsidR="00573F9C" w:rsidRPr="00122280" w:rsidRDefault="00E65BC6" w:rsidP="00917D5D">
      <w:pPr>
        <w:widowControl w:val="0"/>
        <w:ind w:firstLine="567"/>
        <w:jc w:val="center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b/>
          <w:color w:val="000000"/>
        </w:rPr>
        <w:t>1</w:t>
      </w:r>
      <w:r w:rsidR="00C072B8" w:rsidRPr="00122280">
        <w:rPr>
          <w:rFonts w:ascii="Arial" w:hAnsi="Arial" w:cs="Arial"/>
          <w:b/>
          <w:color w:val="000000"/>
        </w:rPr>
        <w:t>1</w:t>
      </w:r>
      <w:r w:rsidR="00573F9C" w:rsidRPr="00122280">
        <w:rPr>
          <w:rFonts w:ascii="Arial" w:hAnsi="Arial" w:cs="Arial"/>
          <w:b/>
          <w:color w:val="000000"/>
        </w:rPr>
        <w:t>. Порядок и сроки подачи заявок</w:t>
      </w:r>
    </w:p>
    <w:p w14:paraId="177DC287" w14:textId="77777777" w:rsidR="00251BF2" w:rsidRPr="001C5ABB" w:rsidRDefault="00E65BC6" w:rsidP="00BE313B">
      <w:pPr>
        <w:spacing w:before="120"/>
        <w:ind w:firstLine="567"/>
        <w:jc w:val="both"/>
        <w:rPr>
          <w:rFonts w:ascii="Arial" w:hAnsi="Arial" w:cs="Arial"/>
          <w:color w:val="9900FF"/>
        </w:rPr>
      </w:pPr>
      <w:r w:rsidRPr="00122280">
        <w:rPr>
          <w:rFonts w:ascii="Arial" w:hAnsi="Arial" w:cs="Arial"/>
          <w:color w:val="000000"/>
        </w:rPr>
        <w:t>1</w:t>
      </w:r>
      <w:r w:rsidR="00600202" w:rsidRPr="00122280">
        <w:rPr>
          <w:rFonts w:ascii="Arial" w:hAnsi="Arial" w:cs="Arial"/>
          <w:color w:val="000000"/>
        </w:rPr>
        <w:t>1</w:t>
      </w:r>
      <w:r w:rsidR="00573F9C" w:rsidRPr="00122280">
        <w:rPr>
          <w:rFonts w:ascii="Arial" w:hAnsi="Arial" w:cs="Arial"/>
          <w:color w:val="000000"/>
        </w:rPr>
        <w:t>.1.</w:t>
      </w:r>
      <w:r w:rsidR="009A75C4" w:rsidRPr="00122280">
        <w:rPr>
          <w:rFonts w:ascii="Arial" w:hAnsi="Arial" w:cs="Arial"/>
          <w:color w:val="000000"/>
        </w:rPr>
        <w:t xml:space="preserve"> </w:t>
      </w:r>
      <w:r w:rsidR="00600202" w:rsidRPr="00122280">
        <w:rPr>
          <w:rFonts w:ascii="Arial" w:hAnsi="Arial" w:cs="Arial"/>
          <w:color w:val="000000"/>
        </w:rPr>
        <w:t>Заявки</w:t>
      </w:r>
      <w:r w:rsidR="00573F9C" w:rsidRPr="00122280">
        <w:rPr>
          <w:rFonts w:ascii="Arial" w:hAnsi="Arial" w:cs="Arial"/>
          <w:color w:val="000000"/>
        </w:rPr>
        <w:t xml:space="preserve"> на участие в слёте «Золотая осень – 20</w:t>
      </w:r>
      <w:r w:rsidRPr="00122280">
        <w:rPr>
          <w:rFonts w:ascii="Arial" w:hAnsi="Arial" w:cs="Arial"/>
          <w:color w:val="000000"/>
        </w:rPr>
        <w:t>22</w:t>
      </w:r>
      <w:r w:rsidR="00573F9C" w:rsidRPr="00122280">
        <w:rPr>
          <w:rFonts w:ascii="Arial" w:hAnsi="Arial" w:cs="Arial"/>
          <w:color w:val="000000"/>
        </w:rPr>
        <w:t xml:space="preserve">» принимаются </w:t>
      </w:r>
      <w:r w:rsidR="00ED02E9" w:rsidRPr="00122280">
        <w:rPr>
          <w:rFonts w:ascii="Arial" w:hAnsi="Arial" w:cs="Arial"/>
          <w:color w:val="000000"/>
        </w:rPr>
        <w:t>в форме Заявки (Приложение 3</w:t>
      </w:r>
      <w:r w:rsidR="00A34F8A" w:rsidRPr="00122280">
        <w:rPr>
          <w:rFonts w:ascii="Arial" w:hAnsi="Arial" w:cs="Arial"/>
          <w:color w:val="000000"/>
        </w:rPr>
        <w:t xml:space="preserve">) </w:t>
      </w:r>
      <w:r w:rsidR="00573F9C" w:rsidRPr="00122280">
        <w:rPr>
          <w:rFonts w:ascii="Arial" w:hAnsi="Arial" w:cs="Arial"/>
          <w:color w:val="000000"/>
        </w:rPr>
        <w:t xml:space="preserve">до </w:t>
      </w:r>
      <w:r w:rsidRPr="00122280">
        <w:rPr>
          <w:rFonts w:ascii="Arial" w:hAnsi="Arial" w:cs="Arial"/>
          <w:color w:val="000000"/>
        </w:rPr>
        <w:t>31</w:t>
      </w:r>
      <w:r w:rsidR="00573F9C" w:rsidRPr="00122280">
        <w:rPr>
          <w:rFonts w:ascii="Arial" w:hAnsi="Arial" w:cs="Arial"/>
          <w:color w:val="000000"/>
        </w:rPr>
        <w:t xml:space="preserve"> </w:t>
      </w:r>
      <w:r w:rsidRPr="00122280">
        <w:rPr>
          <w:rFonts w:ascii="Arial" w:hAnsi="Arial" w:cs="Arial"/>
          <w:color w:val="000000"/>
        </w:rPr>
        <w:t>августа</w:t>
      </w:r>
      <w:r w:rsidR="00573F9C" w:rsidRPr="00122280">
        <w:rPr>
          <w:rFonts w:ascii="Arial" w:hAnsi="Arial" w:cs="Arial"/>
          <w:color w:val="000000"/>
        </w:rPr>
        <w:t xml:space="preserve"> 20</w:t>
      </w:r>
      <w:r w:rsidRPr="00122280">
        <w:rPr>
          <w:rFonts w:ascii="Arial" w:hAnsi="Arial" w:cs="Arial"/>
          <w:color w:val="000000"/>
        </w:rPr>
        <w:t>22 </w:t>
      </w:r>
      <w:r w:rsidR="00573F9C" w:rsidRPr="00122280">
        <w:rPr>
          <w:rFonts w:ascii="Arial" w:hAnsi="Arial" w:cs="Arial"/>
          <w:color w:val="000000"/>
        </w:rPr>
        <w:t>г</w:t>
      </w:r>
      <w:r w:rsidRPr="00122280">
        <w:rPr>
          <w:rFonts w:ascii="Arial" w:hAnsi="Arial" w:cs="Arial"/>
          <w:color w:val="000000"/>
        </w:rPr>
        <w:t xml:space="preserve">. </w:t>
      </w:r>
      <w:r w:rsidR="00573F9C" w:rsidRPr="00122280">
        <w:rPr>
          <w:rFonts w:ascii="Arial" w:hAnsi="Arial" w:cs="Arial"/>
          <w:color w:val="000000"/>
        </w:rPr>
        <w:t>на электронную почту:</w:t>
      </w:r>
      <w:r w:rsidR="004E580A" w:rsidRPr="00122280">
        <w:rPr>
          <w:rFonts w:ascii="Arial" w:hAnsi="Arial" w:cs="Arial"/>
          <w:color w:val="9900FF"/>
        </w:rPr>
        <w:t xml:space="preserve"> </w:t>
      </w:r>
      <w:hyperlink r:id="rId5" w:history="1">
        <w:r w:rsidR="00BE313B" w:rsidRPr="00122280">
          <w:rPr>
            <w:rStyle w:val="a7"/>
            <w:rFonts w:ascii="Arial" w:hAnsi="Arial" w:cs="Arial"/>
            <w:lang w:val="en-GB"/>
          </w:rPr>
          <w:t>zolotayaosen</w:t>
        </w:r>
        <w:r w:rsidR="00BE313B" w:rsidRPr="001C5ABB">
          <w:rPr>
            <w:rStyle w:val="a7"/>
            <w:rFonts w:ascii="Arial" w:hAnsi="Arial" w:cs="Arial"/>
          </w:rPr>
          <w:t>55@</w:t>
        </w:r>
        <w:r w:rsidR="00BE313B" w:rsidRPr="00122280">
          <w:rPr>
            <w:rStyle w:val="a7"/>
            <w:rFonts w:ascii="Arial" w:hAnsi="Arial" w:cs="Arial"/>
            <w:lang w:val="en-GB"/>
          </w:rPr>
          <w:t>mail</w:t>
        </w:r>
        <w:r w:rsidR="00BE313B" w:rsidRPr="001C5ABB">
          <w:rPr>
            <w:rStyle w:val="a7"/>
            <w:rFonts w:ascii="Arial" w:hAnsi="Arial" w:cs="Arial"/>
          </w:rPr>
          <w:t>.</w:t>
        </w:r>
        <w:proofErr w:type="spellStart"/>
        <w:r w:rsidR="00BE313B" w:rsidRPr="00122280">
          <w:rPr>
            <w:rStyle w:val="a7"/>
            <w:rFonts w:ascii="Arial" w:hAnsi="Arial" w:cs="Arial"/>
            <w:lang w:val="en-GB"/>
          </w:rPr>
          <w:t>ru</w:t>
        </w:r>
        <w:proofErr w:type="spellEnd"/>
      </w:hyperlink>
      <w:r w:rsidR="00BE313B" w:rsidRPr="001C5ABB">
        <w:rPr>
          <w:rFonts w:ascii="Arial" w:hAnsi="Arial" w:cs="Arial"/>
          <w:color w:val="9900FF"/>
        </w:rPr>
        <w:t xml:space="preserve">. </w:t>
      </w:r>
      <w:r w:rsidR="00251BF2" w:rsidRPr="00122280">
        <w:rPr>
          <w:rFonts w:ascii="Arial" w:hAnsi="Arial" w:cs="Arial"/>
          <w:color w:val="000000" w:themeColor="text1"/>
        </w:rPr>
        <w:t xml:space="preserve">Заявки, </w:t>
      </w:r>
      <w:r w:rsidR="00F14E5B" w:rsidRPr="00122280">
        <w:rPr>
          <w:rFonts w:ascii="Arial" w:hAnsi="Arial" w:cs="Arial"/>
          <w:color w:val="000000" w:themeColor="text1"/>
        </w:rPr>
        <w:t>поданные позже, принимаются к рассмотрению по решению ГСК.</w:t>
      </w:r>
    </w:p>
    <w:p w14:paraId="4E9C75EE" w14:textId="77777777" w:rsidR="00573F9C" w:rsidRPr="00122280" w:rsidRDefault="00573F9C" w:rsidP="00573F9C">
      <w:pPr>
        <w:spacing w:before="120"/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  <w:color w:val="000000"/>
        </w:rPr>
        <w:t>1</w:t>
      </w:r>
      <w:r w:rsidR="00EF20CD" w:rsidRPr="00122280">
        <w:rPr>
          <w:rFonts w:ascii="Arial" w:hAnsi="Arial" w:cs="Arial"/>
          <w:color w:val="000000"/>
        </w:rPr>
        <w:t>1</w:t>
      </w:r>
      <w:r w:rsidRPr="00122280">
        <w:rPr>
          <w:rFonts w:ascii="Arial" w:hAnsi="Arial" w:cs="Arial"/>
          <w:color w:val="000000"/>
        </w:rPr>
        <w:t xml:space="preserve">.2. Совещание ГСК с представителями команд </w:t>
      </w:r>
      <w:r w:rsidR="00DE225B" w:rsidRPr="00122280">
        <w:rPr>
          <w:rFonts w:ascii="Arial" w:hAnsi="Arial" w:cs="Arial"/>
          <w:color w:val="000000"/>
        </w:rPr>
        <w:t>состоится 2</w:t>
      </w:r>
      <w:r w:rsidRPr="00122280">
        <w:rPr>
          <w:rFonts w:ascii="Arial" w:hAnsi="Arial" w:cs="Arial"/>
          <w:color w:val="000000"/>
        </w:rPr>
        <w:t xml:space="preserve"> сентября 20</w:t>
      </w:r>
      <w:r w:rsidR="00E65BC6" w:rsidRPr="00122280">
        <w:rPr>
          <w:rFonts w:ascii="Arial" w:hAnsi="Arial" w:cs="Arial"/>
          <w:color w:val="000000"/>
        </w:rPr>
        <w:t>22</w:t>
      </w:r>
      <w:r w:rsidRPr="00122280">
        <w:rPr>
          <w:rFonts w:ascii="Arial" w:hAnsi="Arial" w:cs="Arial"/>
          <w:color w:val="000000"/>
        </w:rPr>
        <w:t xml:space="preserve"> г. в 18.30 в помещен</w:t>
      </w:r>
      <w:r w:rsidR="00DE225B" w:rsidRPr="00122280">
        <w:rPr>
          <w:rFonts w:ascii="Arial" w:hAnsi="Arial" w:cs="Arial"/>
          <w:color w:val="000000"/>
        </w:rPr>
        <w:t xml:space="preserve">ии учебно-методического центра </w:t>
      </w:r>
      <w:r w:rsidRPr="00122280">
        <w:rPr>
          <w:rFonts w:ascii="Arial" w:hAnsi="Arial" w:cs="Arial"/>
          <w:color w:val="000000"/>
        </w:rPr>
        <w:t xml:space="preserve">ТОО «Федерация омских </w:t>
      </w:r>
      <w:proofErr w:type="gramStart"/>
      <w:r w:rsidRPr="00122280">
        <w:rPr>
          <w:rFonts w:ascii="Arial" w:hAnsi="Arial" w:cs="Arial"/>
          <w:color w:val="000000"/>
        </w:rPr>
        <w:t>профсоюзов»  по</w:t>
      </w:r>
      <w:proofErr w:type="gramEnd"/>
      <w:r w:rsidRPr="00122280">
        <w:rPr>
          <w:rFonts w:ascii="Arial" w:hAnsi="Arial" w:cs="Arial"/>
          <w:color w:val="000000"/>
        </w:rPr>
        <w:t xml:space="preserve"> адресу: пр. К. Маркса, 4.</w:t>
      </w:r>
    </w:p>
    <w:p w14:paraId="636510D6" w14:textId="77777777" w:rsidR="00573F9C" w:rsidRPr="00122280" w:rsidRDefault="00E65BC6" w:rsidP="00573F9C">
      <w:pPr>
        <w:pStyle w:val="ab"/>
        <w:spacing w:before="120"/>
        <w:ind w:firstLine="567"/>
        <w:rPr>
          <w:rFonts w:ascii="Arial" w:hAnsi="Arial" w:cs="Arial"/>
          <w:color w:val="000000"/>
          <w:szCs w:val="24"/>
        </w:rPr>
      </w:pPr>
      <w:r w:rsidRPr="00122280">
        <w:rPr>
          <w:rFonts w:ascii="Arial" w:hAnsi="Arial" w:cs="Arial"/>
          <w:color w:val="000000"/>
          <w:szCs w:val="24"/>
          <w:lang w:val="ru-RU"/>
        </w:rPr>
        <w:t>1</w:t>
      </w:r>
      <w:r w:rsidR="000854A9" w:rsidRPr="00122280">
        <w:rPr>
          <w:rFonts w:ascii="Arial" w:hAnsi="Arial" w:cs="Arial"/>
          <w:color w:val="000000"/>
          <w:szCs w:val="24"/>
          <w:lang w:val="ru-RU"/>
        </w:rPr>
        <w:t>1</w:t>
      </w:r>
      <w:r w:rsidRPr="00122280">
        <w:rPr>
          <w:rFonts w:ascii="Arial" w:hAnsi="Arial" w:cs="Arial"/>
          <w:color w:val="000000"/>
          <w:szCs w:val="24"/>
          <w:lang w:val="ru-RU"/>
        </w:rPr>
        <w:t>.3</w:t>
      </w:r>
      <w:r w:rsidR="00573F9C" w:rsidRPr="00122280">
        <w:rPr>
          <w:rFonts w:ascii="Arial" w:hAnsi="Arial" w:cs="Arial"/>
          <w:color w:val="000000"/>
          <w:szCs w:val="24"/>
          <w:lang w:val="ru-RU"/>
        </w:rPr>
        <w:t>. Оргкомитет и ГСК слёта оставляют за собой право изменять пункты положения и программу слёта.</w:t>
      </w:r>
    </w:p>
    <w:p w14:paraId="3743D8BB" w14:textId="77777777" w:rsidR="00573F9C" w:rsidRPr="00122280" w:rsidRDefault="00573F9C" w:rsidP="00573F9C">
      <w:pPr>
        <w:pStyle w:val="21"/>
        <w:ind w:firstLine="567"/>
        <w:rPr>
          <w:rFonts w:ascii="Arial" w:hAnsi="Arial" w:cs="Arial"/>
          <w:b/>
          <w:sz w:val="24"/>
          <w:szCs w:val="24"/>
          <w:lang w:val="ru-RU"/>
        </w:rPr>
      </w:pPr>
    </w:p>
    <w:p w14:paraId="40DE427E" w14:textId="77777777" w:rsidR="00573F9C" w:rsidRPr="00122280" w:rsidRDefault="00E65BC6" w:rsidP="00917D5D">
      <w:pPr>
        <w:pStyle w:val="2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22280">
        <w:rPr>
          <w:rFonts w:ascii="Arial" w:hAnsi="Arial" w:cs="Arial"/>
          <w:b/>
          <w:sz w:val="24"/>
          <w:szCs w:val="24"/>
        </w:rPr>
        <w:t>1</w:t>
      </w:r>
      <w:r w:rsidR="000854A9" w:rsidRPr="00122280">
        <w:rPr>
          <w:rFonts w:ascii="Arial" w:hAnsi="Arial" w:cs="Arial"/>
          <w:b/>
          <w:sz w:val="24"/>
          <w:szCs w:val="24"/>
          <w:lang w:val="ru-RU"/>
        </w:rPr>
        <w:t>2</w:t>
      </w:r>
      <w:r w:rsidR="00573F9C" w:rsidRPr="00122280">
        <w:rPr>
          <w:rFonts w:ascii="Arial" w:hAnsi="Arial" w:cs="Arial"/>
          <w:b/>
          <w:sz w:val="24"/>
          <w:szCs w:val="24"/>
        </w:rPr>
        <w:t>. Условия</w:t>
      </w:r>
      <w:r w:rsidR="00917D5D" w:rsidRPr="00122280">
        <w:rPr>
          <w:rFonts w:ascii="Arial" w:hAnsi="Arial" w:cs="Arial"/>
          <w:b/>
          <w:sz w:val="24"/>
          <w:szCs w:val="24"/>
        </w:rPr>
        <w:t xml:space="preserve"> проезда, размещения и контакты</w:t>
      </w:r>
    </w:p>
    <w:p w14:paraId="29A9BD55" w14:textId="77777777" w:rsidR="00917D5D" w:rsidRPr="00122280" w:rsidRDefault="00917D5D" w:rsidP="00917D5D">
      <w:pPr>
        <w:pStyle w:val="21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FD12C62" w14:textId="77777777" w:rsidR="00573F9C" w:rsidRPr="00122280" w:rsidRDefault="00E65BC6" w:rsidP="00573F9C">
      <w:pPr>
        <w:ind w:firstLine="567"/>
        <w:jc w:val="both"/>
        <w:rPr>
          <w:rFonts w:ascii="Arial" w:hAnsi="Arial" w:cs="Arial"/>
          <w:color w:val="000000"/>
        </w:rPr>
      </w:pPr>
      <w:r w:rsidRPr="00122280">
        <w:rPr>
          <w:rFonts w:ascii="Arial" w:hAnsi="Arial" w:cs="Arial"/>
        </w:rPr>
        <w:t>1</w:t>
      </w:r>
      <w:r w:rsidR="000854A9" w:rsidRPr="00122280">
        <w:rPr>
          <w:rFonts w:ascii="Arial" w:hAnsi="Arial" w:cs="Arial"/>
        </w:rPr>
        <w:t>2</w:t>
      </w:r>
      <w:r w:rsidR="00573F9C" w:rsidRPr="00122280">
        <w:rPr>
          <w:rFonts w:ascii="Arial" w:hAnsi="Arial" w:cs="Arial"/>
        </w:rPr>
        <w:t>.1.</w:t>
      </w:r>
      <w:r w:rsidR="000854A9" w:rsidRPr="00122280">
        <w:rPr>
          <w:rFonts w:ascii="Arial" w:hAnsi="Arial" w:cs="Arial"/>
        </w:rPr>
        <w:t xml:space="preserve"> </w:t>
      </w:r>
      <w:r w:rsidR="00573F9C" w:rsidRPr="00122280">
        <w:rPr>
          <w:rFonts w:ascii="Arial" w:hAnsi="Arial" w:cs="Arial"/>
        </w:rPr>
        <w:t xml:space="preserve">Проезд до места проведения </w:t>
      </w:r>
      <w:r w:rsidR="00A46FA8" w:rsidRPr="00122280">
        <w:rPr>
          <w:rFonts w:ascii="Arial" w:hAnsi="Arial" w:cs="Arial"/>
        </w:rPr>
        <w:t>слёта</w:t>
      </w:r>
      <w:r w:rsidR="00573F9C" w:rsidRPr="00122280">
        <w:rPr>
          <w:rFonts w:ascii="Arial" w:hAnsi="Arial" w:cs="Arial"/>
        </w:rPr>
        <w:t xml:space="preserve"> и обратно осуществляется личным или заказ</w:t>
      </w:r>
      <w:r w:rsidR="00EF740A" w:rsidRPr="00122280">
        <w:rPr>
          <w:rFonts w:ascii="Arial" w:hAnsi="Arial" w:cs="Arial"/>
        </w:rPr>
        <w:t>ным транспортом</w:t>
      </w:r>
      <w:r w:rsidR="007372DA" w:rsidRPr="00122280">
        <w:rPr>
          <w:rFonts w:ascii="Arial" w:hAnsi="Arial" w:cs="Arial"/>
        </w:rPr>
        <w:t xml:space="preserve"> до пос.</w:t>
      </w:r>
      <w:r w:rsidR="00EF740A" w:rsidRPr="00122280">
        <w:rPr>
          <w:rFonts w:ascii="Arial" w:hAnsi="Arial" w:cs="Arial"/>
        </w:rPr>
        <w:t xml:space="preserve"> </w:t>
      </w:r>
      <w:r w:rsidR="007372DA" w:rsidRPr="00122280">
        <w:rPr>
          <w:rFonts w:ascii="Arial" w:hAnsi="Arial" w:cs="Arial"/>
        </w:rPr>
        <w:t>Согра</w:t>
      </w:r>
      <w:r w:rsidR="00573F9C" w:rsidRPr="00122280">
        <w:rPr>
          <w:rFonts w:ascii="Arial" w:hAnsi="Arial" w:cs="Arial"/>
        </w:rPr>
        <w:t xml:space="preserve">, далее до поляны слёта — по указателям. </w:t>
      </w:r>
    </w:p>
    <w:p w14:paraId="46A0A8E2" w14:textId="77777777" w:rsidR="00573F9C" w:rsidRPr="001C5ABB" w:rsidRDefault="00E65BC6" w:rsidP="00E65BC6">
      <w:pPr>
        <w:spacing w:after="60"/>
        <w:ind w:firstLine="567"/>
        <w:rPr>
          <w:rFonts w:ascii="Arial" w:hAnsi="Arial" w:cs="Arial"/>
          <w:bCs/>
          <w:color w:val="000000"/>
        </w:rPr>
      </w:pPr>
      <w:r w:rsidRPr="00122280">
        <w:rPr>
          <w:rFonts w:ascii="Arial" w:hAnsi="Arial" w:cs="Arial"/>
        </w:rPr>
        <w:t>1</w:t>
      </w:r>
      <w:r w:rsidR="00E158B4" w:rsidRPr="00122280">
        <w:rPr>
          <w:rFonts w:ascii="Arial" w:hAnsi="Arial" w:cs="Arial"/>
        </w:rPr>
        <w:t>2</w:t>
      </w:r>
      <w:r w:rsidR="00573F9C" w:rsidRPr="00122280">
        <w:rPr>
          <w:rFonts w:ascii="Arial" w:hAnsi="Arial" w:cs="Arial"/>
        </w:rPr>
        <w:t>.2</w:t>
      </w:r>
      <w:r w:rsidR="00E158B4" w:rsidRPr="00122280">
        <w:rPr>
          <w:rFonts w:ascii="Arial" w:hAnsi="Arial" w:cs="Arial"/>
        </w:rPr>
        <w:t xml:space="preserve">. </w:t>
      </w:r>
      <w:r w:rsidR="00573F9C" w:rsidRPr="00122280">
        <w:rPr>
          <w:rFonts w:ascii="Arial" w:hAnsi="Arial" w:cs="Arial"/>
        </w:rPr>
        <w:t xml:space="preserve">По организационным вопросам, вопросам проживания </w:t>
      </w:r>
      <w:r w:rsidR="004A0DB6" w:rsidRPr="00122280">
        <w:rPr>
          <w:rFonts w:ascii="Arial" w:hAnsi="Arial" w:cs="Arial"/>
        </w:rPr>
        <w:t>и проезда</w:t>
      </w:r>
      <w:r w:rsidR="00573F9C" w:rsidRPr="00122280">
        <w:rPr>
          <w:rFonts w:ascii="Arial" w:hAnsi="Arial" w:cs="Arial"/>
        </w:rPr>
        <w:t xml:space="preserve"> участников к месту проживания</w:t>
      </w:r>
      <w:r w:rsidR="00EF740A" w:rsidRPr="00122280">
        <w:rPr>
          <w:rFonts w:ascii="Arial" w:hAnsi="Arial" w:cs="Arial"/>
        </w:rPr>
        <w:t xml:space="preserve"> </w:t>
      </w:r>
      <w:r w:rsidR="00EF740A" w:rsidRPr="00122280">
        <w:rPr>
          <w:rFonts w:ascii="Arial" w:hAnsi="Arial" w:cs="Arial"/>
          <w:bCs/>
          <w:color w:val="000000"/>
        </w:rPr>
        <w:t>обращаться к</w:t>
      </w:r>
      <w:r w:rsidR="00573F9C" w:rsidRPr="00122280">
        <w:rPr>
          <w:rFonts w:ascii="Arial" w:hAnsi="Arial" w:cs="Arial"/>
        </w:rPr>
        <w:t xml:space="preserve"> </w:t>
      </w:r>
      <w:r w:rsidR="00EF740A" w:rsidRPr="00122280">
        <w:rPr>
          <w:rFonts w:ascii="Arial" w:hAnsi="Arial" w:cs="Arial"/>
        </w:rPr>
        <w:t xml:space="preserve">Кузьминых </w:t>
      </w:r>
      <w:r w:rsidR="00573F9C" w:rsidRPr="00122280">
        <w:rPr>
          <w:rFonts w:ascii="Arial" w:hAnsi="Arial" w:cs="Arial"/>
        </w:rPr>
        <w:t>Алексе</w:t>
      </w:r>
      <w:r w:rsidR="00EF740A" w:rsidRPr="00122280">
        <w:rPr>
          <w:rFonts w:ascii="Arial" w:hAnsi="Arial" w:cs="Arial"/>
        </w:rPr>
        <w:t>ю</w:t>
      </w:r>
      <w:r w:rsidR="00573F9C" w:rsidRPr="00122280">
        <w:rPr>
          <w:rFonts w:ascii="Arial" w:hAnsi="Arial" w:cs="Arial"/>
        </w:rPr>
        <w:t xml:space="preserve"> Алексеевич</w:t>
      </w:r>
      <w:r w:rsidR="00EF740A" w:rsidRPr="00122280">
        <w:rPr>
          <w:rFonts w:ascii="Arial" w:hAnsi="Arial" w:cs="Arial"/>
        </w:rPr>
        <w:t>у</w:t>
      </w:r>
      <w:r w:rsidR="003C0D4B" w:rsidRPr="00122280">
        <w:rPr>
          <w:rFonts w:ascii="Arial" w:hAnsi="Arial" w:cs="Arial"/>
        </w:rPr>
        <w:t>. Тел.</w:t>
      </w:r>
      <w:r w:rsidR="00573F9C" w:rsidRPr="00122280">
        <w:rPr>
          <w:rFonts w:ascii="Arial" w:hAnsi="Arial" w:cs="Arial"/>
        </w:rPr>
        <w:t xml:space="preserve"> </w:t>
      </w:r>
      <w:r w:rsidR="00DE225B" w:rsidRPr="00122280">
        <w:rPr>
          <w:rFonts w:ascii="Arial" w:hAnsi="Arial" w:cs="Arial"/>
          <w:bCs/>
          <w:color w:val="000000"/>
        </w:rPr>
        <w:t>8-923-036-35-39</w:t>
      </w:r>
      <w:r w:rsidR="003C0D4B" w:rsidRPr="00122280">
        <w:rPr>
          <w:rFonts w:ascii="Arial" w:hAnsi="Arial" w:cs="Arial"/>
          <w:bCs/>
          <w:color w:val="000000"/>
        </w:rPr>
        <w:t>, 8-913-</w:t>
      </w:r>
      <w:r w:rsidR="00692FA8" w:rsidRPr="001C5ABB">
        <w:rPr>
          <w:rFonts w:ascii="Arial" w:hAnsi="Arial" w:cs="Arial"/>
          <w:bCs/>
          <w:color w:val="000000"/>
        </w:rPr>
        <w:t>678-77-64.</w:t>
      </w:r>
    </w:p>
    <w:p w14:paraId="1C7BB48E" w14:textId="77777777" w:rsidR="00DE225B" w:rsidRPr="00122280" w:rsidRDefault="00DE225B" w:rsidP="00E65BC6">
      <w:pPr>
        <w:spacing w:after="60"/>
        <w:ind w:firstLine="567"/>
        <w:rPr>
          <w:rFonts w:ascii="Arial" w:hAnsi="Arial" w:cs="Arial"/>
          <w:highlight w:val="yellow"/>
        </w:rPr>
      </w:pPr>
      <w:r w:rsidRPr="00122280">
        <w:rPr>
          <w:rFonts w:ascii="Arial" w:hAnsi="Arial" w:cs="Arial"/>
          <w:bCs/>
          <w:color w:val="000000"/>
        </w:rPr>
        <w:t>1</w:t>
      </w:r>
      <w:r w:rsidR="00D45508" w:rsidRPr="00122280">
        <w:rPr>
          <w:rFonts w:ascii="Arial" w:hAnsi="Arial" w:cs="Arial"/>
          <w:bCs/>
          <w:color w:val="000000"/>
        </w:rPr>
        <w:t>2</w:t>
      </w:r>
      <w:r w:rsidRPr="00122280">
        <w:rPr>
          <w:rFonts w:ascii="Arial" w:hAnsi="Arial" w:cs="Arial"/>
          <w:bCs/>
          <w:color w:val="000000"/>
        </w:rPr>
        <w:t xml:space="preserve">.3. По вопросам конкурсной программы обращаться к </w:t>
      </w:r>
      <w:proofErr w:type="spellStart"/>
      <w:r w:rsidRPr="00122280">
        <w:rPr>
          <w:rFonts w:ascii="Arial" w:hAnsi="Arial" w:cs="Arial"/>
          <w:bCs/>
          <w:color w:val="000000"/>
        </w:rPr>
        <w:t>Супрунюку</w:t>
      </w:r>
      <w:proofErr w:type="spellEnd"/>
      <w:r w:rsidRPr="00122280">
        <w:rPr>
          <w:rFonts w:ascii="Arial" w:hAnsi="Arial" w:cs="Arial"/>
          <w:bCs/>
          <w:color w:val="000000"/>
        </w:rPr>
        <w:t xml:space="preserve"> Алексею Сергеевичу 8-960-986-26-76</w:t>
      </w:r>
    </w:p>
    <w:p w14:paraId="50CA65E1" w14:textId="77777777" w:rsidR="00573F9C" w:rsidRPr="00122280" w:rsidRDefault="00573F9C" w:rsidP="00E65BC6">
      <w:pPr>
        <w:spacing w:after="200" w:line="276" w:lineRule="auto"/>
        <w:ind w:firstLine="567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893165" w:rsidRPr="00122280">
        <w:rPr>
          <w:rFonts w:ascii="Arial" w:hAnsi="Arial" w:cs="Arial"/>
        </w:rPr>
        <w:t>2</w:t>
      </w:r>
      <w:r w:rsidRPr="00122280">
        <w:rPr>
          <w:rFonts w:ascii="Arial" w:hAnsi="Arial" w:cs="Arial"/>
        </w:rPr>
        <w:t>.</w:t>
      </w:r>
      <w:r w:rsidR="00893165" w:rsidRPr="00122280">
        <w:rPr>
          <w:rFonts w:ascii="Arial" w:hAnsi="Arial" w:cs="Arial"/>
        </w:rPr>
        <w:t xml:space="preserve">4. </w:t>
      </w:r>
      <w:r w:rsidRPr="00122280">
        <w:rPr>
          <w:rFonts w:ascii="Arial" w:hAnsi="Arial" w:cs="Arial"/>
        </w:rPr>
        <w:t xml:space="preserve">По техническим вопросам дистанций обращаться к </w:t>
      </w:r>
      <w:proofErr w:type="spellStart"/>
      <w:r w:rsidR="00A46FA8" w:rsidRPr="00122280">
        <w:rPr>
          <w:rFonts w:ascii="Arial" w:hAnsi="Arial" w:cs="Arial"/>
        </w:rPr>
        <w:t>Мамугину</w:t>
      </w:r>
      <w:proofErr w:type="spellEnd"/>
      <w:r w:rsidR="00A46FA8" w:rsidRPr="00122280">
        <w:rPr>
          <w:rFonts w:ascii="Arial" w:hAnsi="Arial" w:cs="Arial"/>
        </w:rPr>
        <w:t xml:space="preserve"> Александру Александровичу</w:t>
      </w:r>
      <w:r w:rsidR="00DC06F3" w:rsidRPr="00122280">
        <w:rPr>
          <w:rFonts w:ascii="Arial" w:hAnsi="Arial" w:cs="Arial"/>
        </w:rPr>
        <w:t>. Тел. 8-913-979-60-66</w:t>
      </w:r>
    </w:p>
    <w:p w14:paraId="7FB34EB6" w14:textId="77777777" w:rsidR="00E65BC6" w:rsidRPr="00122280" w:rsidRDefault="00E65BC6" w:rsidP="00917D5D">
      <w:pPr>
        <w:ind w:firstLine="708"/>
        <w:jc w:val="center"/>
        <w:outlineLvl w:val="0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1</w:t>
      </w:r>
      <w:r w:rsidR="00C610F1" w:rsidRPr="00122280">
        <w:rPr>
          <w:rFonts w:ascii="Arial" w:hAnsi="Arial" w:cs="Arial"/>
          <w:b/>
        </w:rPr>
        <w:t>3</w:t>
      </w:r>
      <w:r w:rsidRPr="00122280">
        <w:rPr>
          <w:rFonts w:ascii="Arial" w:hAnsi="Arial" w:cs="Arial"/>
          <w:b/>
        </w:rPr>
        <w:t>. Протесты</w:t>
      </w:r>
    </w:p>
    <w:p w14:paraId="1CDFA47D" w14:textId="77777777" w:rsidR="00917D5D" w:rsidRPr="00122280" w:rsidRDefault="00917D5D" w:rsidP="00917D5D">
      <w:pPr>
        <w:ind w:firstLine="708"/>
        <w:jc w:val="center"/>
        <w:outlineLvl w:val="0"/>
        <w:rPr>
          <w:rFonts w:ascii="Arial" w:hAnsi="Arial" w:cs="Arial"/>
          <w:b/>
        </w:rPr>
      </w:pPr>
    </w:p>
    <w:p w14:paraId="4AB6195D" w14:textId="77777777" w:rsidR="00E65BC6" w:rsidRPr="00122280" w:rsidRDefault="00A46FA8" w:rsidP="00E65BC6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7D1226" w:rsidRPr="00122280">
        <w:rPr>
          <w:rFonts w:ascii="Arial" w:hAnsi="Arial" w:cs="Arial"/>
        </w:rPr>
        <w:t>3</w:t>
      </w:r>
      <w:r w:rsidRPr="00122280">
        <w:rPr>
          <w:rFonts w:ascii="Arial" w:hAnsi="Arial" w:cs="Arial"/>
        </w:rPr>
        <w:t xml:space="preserve">.1. Протесты принимаются </w:t>
      </w:r>
      <w:r w:rsidR="00E65BC6" w:rsidRPr="00122280">
        <w:rPr>
          <w:rFonts w:ascii="Arial" w:hAnsi="Arial" w:cs="Arial"/>
        </w:rPr>
        <w:t>ГСК не п</w:t>
      </w:r>
      <w:r w:rsidR="004F46A3" w:rsidRPr="00122280">
        <w:rPr>
          <w:rFonts w:ascii="Arial" w:hAnsi="Arial" w:cs="Arial"/>
        </w:rPr>
        <w:t xml:space="preserve">озднее, чем через час после </w:t>
      </w:r>
      <w:r w:rsidR="00E65BC6" w:rsidRPr="00122280">
        <w:rPr>
          <w:rFonts w:ascii="Arial" w:hAnsi="Arial" w:cs="Arial"/>
        </w:rPr>
        <w:t>объявления результатов.</w:t>
      </w:r>
      <w:r w:rsidR="00936FA2" w:rsidRPr="00122280">
        <w:rPr>
          <w:rFonts w:ascii="Arial" w:hAnsi="Arial" w:cs="Arial"/>
        </w:rPr>
        <w:t xml:space="preserve"> Протест должен содержать пункт положения или условий, которые были нарушены. </w:t>
      </w:r>
    </w:p>
    <w:p w14:paraId="46F7E957" w14:textId="77777777" w:rsidR="00A46FA8" w:rsidRPr="00122280" w:rsidRDefault="00A46FA8" w:rsidP="00E65BC6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445861" w:rsidRPr="00122280">
        <w:rPr>
          <w:rFonts w:ascii="Arial" w:hAnsi="Arial" w:cs="Arial"/>
        </w:rPr>
        <w:t>3.2.</w:t>
      </w:r>
      <w:r w:rsidR="002E2AB3" w:rsidRPr="00122280">
        <w:rPr>
          <w:rFonts w:ascii="Arial" w:hAnsi="Arial" w:cs="Arial"/>
        </w:rPr>
        <w:t xml:space="preserve"> Решения по протесту принимаются на заседании ГСК Главным судьей </w:t>
      </w:r>
      <w:r w:rsidR="00B465B9" w:rsidRPr="00122280">
        <w:rPr>
          <w:rFonts w:ascii="Arial" w:hAnsi="Arial" w:cs="Arial"/>
        </w:rPr>
        <w:t>слёта.</w:t>
      </w:r>
    </w:p>
    <w:p w14:paraId="2FBF7F4E" w14:textId="77777777" w:rsidR="00E65BC6" w:rsidRPr="00122280" w:rsidRDefault="00E65BC6" w:rsidP="00E65BC6">
      <w:pPr>
        <w:ind w:firstLine="708"/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</w:t>
      </w:r>
      <w:r w:rsidR="00B465B9" w:rsidRPr="00122280">
        <w:rPr>
          <w:rFonts w:ascii="Arial" w:hAnsi="Arial" w:cs="Arial"/>
        </w:rPr>
        <w:t>3.3</w:t>
      </w:r>
      <w:r w:rsidRPr="00122280">
        <w:rPr>
          <w:rFonts w:ascii="Arial" w:hAnsi="Arial" w:cs="Arial"/>
        </w:rPr>
        <w:t xml:space="preserve">. </w:t>
      </w:r>
      <w:r w:rsidR="004F46A3" w:rsidRPr="00122280">
        <w:rPr>
          <w:rFonts w:ascii="Arial" w:hAnsi="Arial" w:cs="Arial"/>
        </w:rPr>
        <w:t xml:space="preserve">Организационный взнос </w:t>
      </w:r>
      <w:r w:rsidR="00A46FA8" w:rsidRPr="00122280">
        <w:rPr>
          <w:rFonts w:ascii="Arial" w:hAnsi="Arial" w:cs="Arial"/>
        </w:rPr>
        <w:t>в размере</w:t>
      </w:r>
      <w:r w:rsidR="00B465B9" w:rsidRPr="00122280">
        <w:rPr>
          <w:rFonts w:ascii="Arial" w:hAnsi="Arial" w:cs="Arial"/>
        </w:rPr>
        <w:t xml:space="preserve"> </w:t>
      </w:r>
      <w:r w:rsidR="004F46A3" w:rsidRPr="00122280">
        <w:rPr>
          <w:rFonts w:ascii="Arial" w:hAnsi="Arial" w:cs="Arial"/>
        </w:rPr>
        <w:t>за подачу протеста</w:t>
      </w:r>
      <w:r w:rsidR="0024725F" w:rsidRPr="00122280">
        <w:rPr>
          <w:rFonts w:ascii="Arial" w:hAnsi="Arial" w:cs="Arial"/>
        </w:rPr>
        <w:t xml:space="preserve"> – 200 рублей, </w:t>
      </w:r>
      <w:r w:rsidR="004F46A3" w:rsidRPr="00122280">
        <w:rPr>
          <w:rFonts w:ascii="Arial" w:hAnsi="Arial" w:cs="Arial"/>
        </w:rPr>
        <w:t xml:space="preserve">оплачивается стороной, заявившей протест, и </w:t>
      </w:r>
      <w:r w:rsidR="00050C99" w:rsidRPr="00122280">
        <w:rPr>
          <w:rFonts w:ascii="Arial" w:hAnsi="Arial" w:cs="Arial"/>
        </w:rPr>
        <w:t>подлежит возврату, если протест удовлетворён.</w:t>
      </w:r>
    </w:p>
    <w:p w14:paraId="60839EDD" w14:textId="77777777" w:rsidR="00E65BC6" w:rsidRPr="00122280" w:rsidRDefault="00E65BC6" w:rsidP="00E65BC6">
      <w:pPr>
        <w:spacing w:after="200" w:line="276" w:lineRule="auto"/>
        <w:ind w:firstLine="567"/>
        <w:rPr>
          <w:rFonts w:ascii="Arial" w:hAnsi="Arial" w:cs="Arial"/>
        </w:rPr>
      </w:pPr>
    </w:p>
    <w:p w14:paraId="347261B9" w14:textId="77777777" w:rsidR="00E65BC6" w:rsidRPr="00122280" w:rsidRDefault="00E65BC6" w:rsidP="00573F9C">
      <w:pPr>
        <w:spacing w:after="60"/>
        <w:jc w:val="center"/>
        <w:rPr>
          <w:rFonts w:ascii="Arial" w:hAnsi="Arial" w:cs="Arial"/>
          <w:b/>
        </w:rPr>
      </w:pPr>
    </w:p>
    <w:p w14:paraId="231BBD17" w14:textId="77777777" w:rsidR="007372DA" w:rsidRPr="00122280" w:rsidRDefault="00223E79" w:rsidP="00ED02E9">
      <w:pPr>
        <w:jc w:val="right"/>
        <w:rPr>
          <w:rFonts w:ascii="Arial" w:hAnsi="Arial" w:cs="Arial"/>
          <w:bCs/>
        </w:rPr>
      </w:pPr>
      <w:r w:rsidRPr="00122280">
        <w:rPr>
          <w:rFonts w:ascii="Arial" w:hAnsi="Arial" w:cs="Arial"/>
        </w:rPr>
        <w:br w:type="page"/>
      </w:r>
      <w:r w:rsidR="007372DA" w:rsidRPr="00122280">
        <w:rPr>
          <w:rFonts w:ascii="Arial" w:hAnsi="Arial" w:cs="Arial"/>
          <w:bCs/>
        </w:rPr>
        <w:lastRenderedPageBreak/>
        <w:t>Приложение 1</w:t>
      </w:r>
    </w:p>
    <w:p w14:paraId="7A31EEBF" w14:textId="77777777" w:rsidR="007372DA" w:rsidRPr="00122280" w:rsidRDefault="007372DA" w:rsidP="007372DA">
      <w:pPr>
        <w:tabs>
          <w:tab w:val="left" w:pos="8010"/>
        </w:tabs>
        <w:spacing w:before="100" w:beforeAutospacing="1" w:after="100" w:afterAutospacing="1" w:line="276" w:lineRule="auto"/>
        <w:contextualSpacing/>
        <w:rPr>
          <w:rFonts w:ascii="Arial" w:hAnsi="Arial" w:cs="Arial"/>
          <w:b/>
          <w:bCs/>
          <w:smallCaps/>
        </w:rPr>
      </w:pPr>
    </w:p>
    <w:p w14:paraId="68A11BF5" w14:textId="77777777" w:rsidR="007372DA" w:rsidRPr="00122280" w:rsidRDefault="007372DA" w:rsidP="007372DA">
      <w:pPr>
        <w:jc w:val="center"/>
        <w:rPr>
          <w:rFonts w:ascii="Arial" w:hAnsi="Arial" w:cs="Arial"/>
          <w:b/>
          <w:bCs/>
          <w:smallCaps/>
        </w:rPr>
      </w:pPr>
      <w:r w:rsidRPr="00122280">
        <w:rPr>
          <w:rFonts w:ascii="Arial" w:hAnsi="Arial" w:cs="Arial"/>
          <w:b/>
          <w:bCs/>
          <w:smallCaps/>
        </w:rPr>
        <w:t xml:space="preserve">Программа проведения </w:t>
      </w:r>
      <w:r w:rsidRPr="00122280">
        <w:rPr>
          <w:rFonts w:ascii="Arial" w:hAnsi="Arial" w:cs="Arial"/>
          <w:b/>
        </w:rPr>
        <w:t>Слет</w:t>
      </w:r>
      <w:r w:rsidR="008750EF">
        <w:rPr>
          <w:rFonts w:ascii="Arial" w:hAnsi="Arial" w:cs="Arial"/>
          <w:b/>
        </w:rPr>
        <w:t>а</w:t>
      </w:r>
      <w:r w:rsidRPr="00122280">
        <w:rPr>
          <w:rFonts w:ascii="Arial" w:hAnsi="Arial" w:cs="Arial"/>
          <w:b/>
        </w:rPr>
        <w:t xml:space="preserve"> туристов и путешественников «Золотая осень — 2022». </w:t>
      </w:r>
      <w:r w:rsidRPr="00122280">
        <w:rPr>
          <w:rFonts w:ascii="Arial" w:hAnsi="Arial" w:cs="Arial"/>
          <w:b/>
          <w:bCs/>
          <w:smallCaps/>
        </w:rPr>
        <w:t>16-18 сентября 2022 года</w:t>
      </w:r>
    </w:p>
    <w:p w14:paraId="07BA688A" w14:textId="77777777" w:rsidR="007372DA" w:rsidRPr="00122280" w:rsidRDefault="007372DA" w:rsidP="007372DA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mallCaps/>
        </w:rPr>
      </w:pPr>
    </w:p>
    <w:p w14:paraId="15492424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  <w:u w:val="single"/>
        </w:rPr>
      </w:pPr>
      <w:r w:rsidRPr="00122280">
        <w:rPr>
          <w:rFonts w:ascii="Arial" w:hAnsi="Arial" w:cs="Arial"/>
          <w:bCs/>
          <w:u w:val="single"/>
        </w:rPr>
        <w:t>16 сентября</w:t>
      </w:r>
    </w:p>
    <w:p w14:paraId="31FC40C9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18:00-21:00 – Прибытие, размещение команд на поляне слёта</w:t>
      </w:r>
    </w:p>
    <w:p w14:paraId="354E3257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21:00-22:30 – Судейская с представителями команд, жеребьёвка</w:t>
      </w:r>
    </w:p>
    <w:p w14:paraId="13EE0CD9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</w:p>
    <w:p w14:paraId="2E6FA11F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  <w:u w:val="single"/>
        </w:rPr>
      </w:pPr>
      <w:r w:rsidRPr="00122280">
        <w:rPr>
          <w:rFonts w:ascii="Arial" w:hAnsi="Arial" w:cs="Arial"/>
          <w:bCs/>
          <w:u w:val="single"/>
        </w:rPr>
        <w:t>17 сентября</w:t>
      </w:r>
    </w:p>
    <w:p w14:paraId="0B84F643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10:00-10:30 </w:t>
      </w:r>
      <w:proofErr w:type="gramStart"/>
      <w:r w:rsidRPr="00122280">
        <w:rPr>
          <w:rFonts w:ascii="Arial" w:hAnsi="Arial" w:cs="Arial"/>
          <w:bCs/>
        </w:rPr>
        <w:t>-  Парад</w:t>
      </w:r>
      <w:proofErr w:type="gramEnd"/>
      <w:r w:rsidRPr="00122280">
        <w:rPr>
          <w:rFonts w:ascii="Arial" w:hAnsi="Arial" w:cs="Arial"/>
          <w:bCs/>
        </w:rPr>
        <w:t>-открытие слёта «Золотая осень-2022»</w:t>
      </w:r>
    </w:p>
    <w:p w14:paraId="06E80D35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11:00-13:00 – Соревнования по спортивному ориентированию</w:t>
      </w:r>
    </w:p>
    <w:p w14:paraId="0F4F6BD2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11:00-13:00 - Соревнования по </w:t>
      </w:r>
      <w:proofErr w:type="spellStart"/>
      <w:r w:rsidRPr="00122280">
        <w:rPr>
          <w:rFonts w:ascii="Arial" w:hAnsi="Arial" w:cs="Arial"/>
          <w:bCs/>
        </w:rPr>
        <w:t>автоориентированию</w:t>
      </w:r>
      <w:proofErr w:type="spellEnd"/>
      <w:r w:rsidRPr="00122280">
        <w:rPr>
          <w:rFonts w:ascii="Arial" w:hAnsi="Arial" w:cs="Arial"/>
          <w:bCs/>
        </w:rPr>
        <w:t xml:space="preserve"> «</w:t>
      </w:r>
      <w:proofErr w:type="spellStart"/>
      <w:r w:rsidRPr="00122280">
        <w:rPr>
          <w:rFonts w:ascii="Arial" w:hAnsi="Arial" w:cs="Arial"/>
          <w:bCs/>
        </w:rPr>
        <w:t>Геокор</w:t>
      </w:r>
      <w:proofErr w:type="spellEnd"/>
      <w:r w:rsidRPr="00122280">
        <w:rPr>
          <w:rFonts w:ascii="Arial" w:hAnsi="Arial" w:cs="Arial"/>
          <w:bCs/>
        </w:rPr>
        <w:t>»</w:t>
      </w:r>
    </w:p>
    <w:p w14:paraId="74E8084A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12:00 – Старт соревнований по футболу, </w:t>
      </w:r>
      <w:proofErr w:type="spellStart"/>
      <w:r w:rsidRPr="00122280">
        <w:rPr>
          <w:rFonts w:ascii="Arial" w:hAnsi="Arial" w:cs="Arial"/>
          <w:bCs/>
        </w:rPr>
        <w:t>волейбоолу</w:t>
      </w:r>
      <w:proofErr w:type="spellEnd"/>
    </w:p>
    <w:p w14:paraId="0492F726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13:30-14:00 – Тренировка по </w:t>
      </w:r>
      <w:proofErr w:type="spellStart"/>
      <w:r w:rsidRPr="00122280">
        <w:rPr>
          <w:rFonts w:ascii="Arial" w:hAnsi="Arial" w:cs="Arial"/>
          <w:bCs/>
        </w:rPr>
        <w:t>туртехнике</w:t>
      </w:r>
      <w:proofErr w:type="spellEnd"/>
    </w:p>
    <w:p w14:paraId="15200E73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14:00-14:30 – Показ дистанции по </w:t>
      </w:r>
      <w:proofErr w:type="spellStart"/>
      <w:r w:rsidRPr="00122280">
        <w:rPr>
          <w:rFonts w:ascii="Arial" w:hAnsi="Arial" w:cs="Arial"/>
          <w:bCs/>
        </w:rPr>
        <w:t>туртехнике</w:t>
      </w:r>
      <w:proofErr w:type="spellEnd"/>
      <w:r w:rsidRPr="00122280">
        <w:rPr>
          <w:rFonts w:ascii="Arial" w:hAnsi="Arial" w:cs="Arial"/>
          <w:bCs/>
        </w:rPr>
        <w:t xml:space="preserve"> «Дистанция пешеходная»</w:t>
      </w:r>
    </w:p>
    <w:p w14:paraId="09D71A9C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14:30-16:30 – Соревнования по </w:t>
      </w:r>
      <w:proofErr w:type="spellStart"/>
      <w:r w:rsidRPr="00122280">
        <w:rPr>
          <w:rFonts w:ascii="Arial" w:hAnsi="Arial" w:cs="Arial"/>
          <w:bCs/>
        </w:rPr>
        <w:t>туртехнике</w:t>
      </w:r>
      <w:proofErr w:type="spellEnd"/>
      <w:r w:rsidRPr="00122280">
        <w:rPr>
          <w:rFonts w:ascii="Arial" w:hAnsi="Arial" w:cs="Arial"/>
          <w:bCs/>
        </w:rPr>
        <w:t xml:space="preserve"> «Дистанция пешеходная»</w:t>
      </w:r>
    </w:p>
    <w:p w14:paraId="1C249B6E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15:00-16:30 – Детская туристская полоса препятствий, возрастные группы 5-10 лет;</w:t>
      </w:r>
    </w:p>
    <w:p w14:paraId="436B8CC0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15:30-16:30 – Соревнования по </w:t>
      </w:r>
      <w:proofErr w:type="spellStart"/>
      <w:r w:rsidRPr="00122280">
        <w:rPr>
          <w:rFonts w:ascii="Arial" w:hAnsi="Arial" w:cs="Arial"/>
          <w:bCs/>
        </w:rPr>
        <w:t>туртехнике</w:t>
      </w:r>
      <w:proofErr w:type="spellEnd"/>
      <w:r w:rsidRPr="00122280">
        <w:rPr>
          <w:rFonts w:ascii="Arial" w:hAnsi="Arial" w:cs="Arial"/>
          <w:bCs/>
        </w:rPr>
        <w:t xml:space="preserve"> «Дистанция пешеходная», возрастные группы 11-12 лет;</w:t>
      </w:r>
    </w:p>
    <w:p w14:paraId="100367A9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16:00-19:00 – Конкурс бивуаков</w:t>
      </w:r>
    </w:p>
    <w:p w14:paraId="6DAC83ED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18:00-18:30 – Встреча с ветеранами водного туризма</w:t>
      </w:r>
    </w:p>
    <w:p w14:paraId="0E4E0A85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18:30-20:30 – Конкурс песни, концерт исполнителей туристских походных песен</w:t>
      </w:r>
    </w:p>
    <w:p w14:paraId="62F647B0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20:30-21:30 – Конкурс видеофильмов «По свежим следам»</w:t>
      </w:r>
    </w:p>
    <w:p w14:paraId="1D290DB2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21:30-24:00 – Песни у костра в бивуаках команд</w:t>
      </w:r>
    </w:p>
    <w:p w14:paraId="4AFF2893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24:00 – ЗАКОН ТИШИНЫ</w:t>
      </w:r>
    </w:p>
    <w:p w14:paraId="39C4711C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</w:p>
    <w:p w14:paraId="4034139E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  <w:u w:val="single"/>
        </w:rPr>
      </w:pPr>
      <w:r w:rsidRPr="00122280">
        <w:rPr>
          <w:rFonts w:ascii="Arial" w:hAnsi="Arial" w:cs="Arial"/>
          <w:bCs/>
          <w:u w:val="single"/>
        </w:rPr>
        <w:t>18 сентября</w:t>
      </w:r>
    </w:p>
    <w:p w14:paraId="28E16313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10:00-12:00 - Соревнования по </w:t>
      </w:r>
      <w:proofErr w:type="spellStart"/>
      <w:r w:rsidRPr="00122280">
        <w:rPr>
          <w:rFonts w:ascii="Arial" w:hAnsi="Arial" w:cs="Arial"/>
          <w:bCs/>
        </w:rPr>
        <w:t>велоориентированию</w:t>
      </w:r>
      <w:proofErr w:type="spellEnd"/>
    </w:p>
    <w:p w14:paraId="69A29F19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10:00-11:00 – Соревнования по фигурному вождению автомобиля</w:t>
      </w:r>
    </w:p>
    <w:p w14:paraId="1EBE8210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11:00 – Старт соревнований по футболу, </w:t>
      </w:r>
      <w:proofErr w:type="spellStart"/>
      <w:r w:rsidRPr="00122280">
        <w:rPr>
          <w:rFonts w:ascii="Arial" w:hAnsi="Arial" w:cs="Arial"/>
          <w:bCs/>
        </w:rPr>
        <w:t>волейбоолу</w:t>
      </w:r>
      <w:proofErr w:type="spellEnd"/>
    </w:p>
    <w:p w14:paraId="0D905C95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 xml:space="preserve">11:00-13:00 – Соревнования по </w:t>
      </w:r>
      <w:r w:rsidR="00484609" w:rsidRPr="00122280">
        <w:rPr>
          <w:rFonts w:ascii="Arial" w:hAnsi="Arial" w:cs="Arial"/>
          <w:spacing w:val="-2"/>
        </w:rPr>
        <w:t>фигурному вождению велосипеда</w:t>
      </w:r>
    </w:p>
    <w:p w14:paraId="763C7F84" w14:textId="77777777" w:rsidR="00EF740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bCs/>
        </w:rPr>
      </w:pPr>
      <w:r w:rsidRPr="00122280">
        <w:rPr>
          <w:rFonts w:ascii="Arial" w:hAnsi="Arial" w:cs="Arial"/>
          <w:bCs/>
        </w:rPr>
        <w:t>14:00-14:30 – Награждение победителей, торжественное закрытие слёта</w:t>
      </w:r>
    </w:p>
    <w:p w14:paraId="09F4DE6C" w14:textId="77777777" w:rsidR="007372DA" w:rsidRPr="00122280" w:rsidRDefault="00EF740A" w:rsidP="00EF740A">
      <w:pPr>
        <w:spacing w:line="276" w:lineRule="auto"/>
        <w:ind w:left="567"/>
        <w:contextualSpacing/>
        <w:rPr>
          <w:rFonts w:ascii="Arial" w:hAnsi="Arial" w:cs="Arial"/>
          <w:highlight w:val="yellow"/>
        </w:rPr>
      </w:pPr>
      <w:r w:rsidRPr="00122280">
        <w:rPr>
          <w:rFonts w:ascii="Arial" w:hAnsi="Arial" w:cs="Arial"/>
          <w:bCs/>
        </w:rPr>
        <w:t>15:00-16:00 – Сдача бивуаков коменданту слёта, отъезд команд-участников</w:t>
      </w:r>
    </w:p>
    <w:p w14:paraId="12058544" w14:textId="77777777" w:rsidR="007372DA" w:rsidRPr="00122280" w:rsidRDefault="007372DA" w:rsidP="007372DA">
      <w:pPr>
        <w:spacing w:line="276" w:lineRule="auto"/>
        <w:ind w:left="567"/>
        <w:contextualSpacing/>
        <w:rPr>
          <w:rFonts w:ascii="Arial" w:hAnsi="Arial" w:cs="Arial"/>
        </w:rPr>
      </w:pPr>
    </w:p>
    <w:p w14:paraId="78D645BC" w14:textId="77777777" w:rsidR="00EF740A" w:rsidRPr="00122280" w:rsidRDefault="00EF740A" w:rsidP="007372DA">
      <w:pPr>
        <w:spacing w:line="276" w:lineRule="auto"/>
        <w:ind w:left="567"/>
        <w:contextualSpacing/>
        <w:rPr>
          <w:rFonts w:ascii="Arial" w:hAnsi="Arial" w:cs="Arial"/>
        </w:rPr>
      </w:pPr>
    </w:p>
    <w:p w14:paraId="4F3E3ACD" w14:textId="77777777" w:rsidR="00EF740A" w:rsidRPr="00122280" w:rsidRDefault="00EF740A" w:rsidP="007372DA">
      <w:pPr>
        <w:spacing w:line="276" w:lineRule="auto"/>
        <w:ind w:left="567"/>
        <w:contextualSpacing/>
        <w:rPr>
          <w:rFonts w:ascii="Arial" w:hAnsi="Arial" w:cs="Arial"/>
        </w:rPr>
      </w:pPr>
    </w:p>
    <w:p w14:paraId="2162ADE8" w14:textId="77777777" w:rsidR="00EF740A" w:rsidRPr="00122280" w:rsidRDefault="00EF740A" w:rsidP="007372DA">
      <w:pPr>
        <w:spacing w:line="276" w:lineRule="auto"/>
        <w:ind w:left="567"/>
        <w:contextualSpacing/>
        <w:rPr>
          <w:rFonts w:ascii="Arial" w:hAnsi="Arial" w:cs="Arial"/>
        </w:rPr>
      </w:pPr>
    </w:p>
    <w:p w14:paraId="61B6522E" w14:textId="77777777" w:rsidR="007372DA" w:rsidRPr="00122280" w:rsidRDefault="007372DA" w:rsidP="007372DA">
      <w:pPr>
        <w:spacing w:after="200" w:line="276" w:lineRule="auto"/>
        <w:jc w:val="center"/>
        <w:rPr>
          <w:rFonts w:ascii="Arial" w:hAnsi="Arial" w:cs="Arial"/>
          <w:b/>
          <w:i/>
        </w:rPr>
      </w:pPr>
      <w:r w:rsidRPr="00122280">
        <w:rPr>
          <w:rFonts w:ascii="Arial" w:hAnsi="Arial" w:cs="Arial"/>
          <w:b/>
          <w:i/>
        </w:rPr>
        <w:t>Время старта соревнований и начала конкурсов может быть изменено решением оргкомитета слёта и/или главной судейской коллегии (ГСК).</w:t>
      </w:r>
    </w:p>
    <w:p w14:paraId="2A7B91B1" w14:textId="77777777" w:rsidR="00DC06F3" w:rsidRPr="00122280" w:rsidRDefault="00DC06F3" w:rsidP="007372DA">
      <w:pPr>
        <w:spacing w:after="200" w:line="276" w:lineRule="auto"/>
        <w:jc w:val="center"/>
        <w:rPr>
          <w:rFonts w:ascii="Arial" w:hAnsi="Arial" w:cs="Arial"/>
          <w:b/>
          <w:i/>
        </w:rPr>
      </w:pPr>
    </w:p>
    <w:p w14:paraId="61910B1D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1464533F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67DA4717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3BE627D4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0792CE21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25FA80DC" w14:textId="77777777" w:rsidR="00EF740A" w:rsidRPr="00122280" w:rsidRDefault="00EF740A" w:rsidP="00EF75DB">
      <w:pPr>
        <w:jc w:val="right"/>
        <w:rPr>
          <w:rFonts w:ascii="Arial" w:hAnsi="Arial" w:cs="Arial"/>
        </w:rPr>
      </w:pPr>
    </w:p>
    <w:p w14:paraId="584153A7" w14:textId="77777777" w:rsidR="007372DA" w:rsidRPr="00122280" w:rsidRDefault="00DC06F3" w:rsidP="00EF75DB">
      <w:pPr>
        <w:jc w:val="right"/>
        <w:rPr>
          <w:rFonts w:ascii="Arial" w:hAnsi="Arial" w:cs="Arial"/>
        </w:rPr>
      </w:pPr>
      <w:r w:rsidRPr="00122280">
        <w:rPr>
          <w:rFonts w:ascii="Arial" w:hAnsi="Arial" w:cs="Arial"/>
        </w:rPr>
        <w:lastRenderedPageBreak/>
        <w:t>Приложение 2</w:t>
      </w:r>
    </w:p>
    <w:p w14:paraId="5D3311C5" w14:textId="77777777" w:rsidR="00DC06F3" w:rsidRPr="00122280" w:rsidRDefault="00DC06F3" w:rsidP="00DC06F3">
      <w:pPr>
        <w:jc w:val="center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 xml:space="preserve"> Условия соревнований по спортивному туризму </w:t>
      </w:r>
    </w:p>
    <w:p w14:paraId="0B3DA62F" w14:textId="77777777" w:rsidR="00DC06F3" w:rsidRPr="00122280" w:rsidRDefault="00DC06F3" w:rsidP="00DC06F3">
      <w:pPr>
        <w:jc w:val="center"/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«Дистанция</w:t>
      </w:r>
      <w:r w:rsidR="009C7440" w:rsidRPr="001C5ABB">
        <w:rPr>
          <w:rFonts w:ascii="Arial" w:hAnsi="Arial" w:cs="Arial"/>
          <w:b/>
        </w:rPr>
        <w:t>-</w:t>
      </w:r>
      <w:r w:rsidRPr="00122280">
        <w:rPr>
          <w:rFonts w:ascii="Arial" w:hAnsi="Arial" w:cs="Arial"/>
          <w:b/>
        </w:rPr>
        <w:t>пешеходная»</w:t>
      </w:r>
    </w:p>
    <w:p w14:paraId="571D16F7" w14:textId="77777777" w:rsidR="00621FBF" w:rsidRPr="00122280" w:rsidRDefault="00621FBF" w:rsidP="00DC06F3">
      <w:pPr>
        <w:jc w:val="center"/>
        <w:rPr>
          <w:rFonts w:ascii="Arial" w:hAnsi="Arial" w:cs="Arial"/>
          <w:b/>
        </w:rPr>
      </w:pPr>
    </w:p>
    <w:p w14:paraId="1206DCEC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1. Соревнования проводятся в соответствии с правилами вида спорта "Спортивный туризм" 2021г. </w:t>
      </w:r>
      <w:proofErr w:type="gramStart"/>
      <w:r w:rsidRPr="00122280">
        <w:rPr>
          <w:rFonts w:ascii="Arial" w:hAnsi="Arial" w:cs="Arial"/>
        </w:rPr>
        <w:t>( далее</w:t>
      </w:r>
      <w:proofErr w:type="gramEnd"/>
      <w:r w:rsidRPr="00122280">
        <w:rPr>
          <w:rFonts w:ascii="Arial" w:hAnsi="Arial" w:cs="Arial"/>
        </w:rPr>
        <w:t xml:space="preserve"> – Правила ).</w:t>
      </w:r>
    </w:p>
    <w:p w14:paraId="2C55FF62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2. Пункты, указанные в данных Условиях и </w:t>
      </w:r>
      <w:proofErr w:type="gramStart"/>
      <w:r w:rsidRPr="00122280">
        <w:rPr>
          <w:rFonts w:ascii="Arial" w:hAnsi="Arial" w:cs="Arial"/>
        </w:rPr>
        <w:t>Условиях дистанции</w:t>
      </w:r>
      <w:proofErr w:type="gramEnd"/>
      <w:r w:rsidRPr="00122280">
        <w:rPr>
          <w:rFonts w:ascii="Arial" w:hAnsi="Arial" w:cs="Arial"/>
        </w:rPr>
        <w:t xml:space="preserve"> подразумевают пункты "Правил " Раздел 3, часть 7.</w:t>
      </w:r>
    </w:p>
    <w:p w14:paraId="7A332E89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3. Соревнования проводятся по </w:t>
      </w:r>
      <w:proofErr w:type="spellStart"/>
      <w:r w:rsidRPr="00122280">
        <w:rPr>
          <w:rFonts w:ascii="Arial" w:hAnsi="Arial" w:cs="Arial"/>
        </w:rPr>
        <w:t>бесштрафовой</w:t>
      </w:r>
      <w:proofErr w:type="spellEnd"/>
      <w:r w:rsidRPr="00122280">
        <w:rPr>
          <w:rFonts w:ascii="Arial" w:hAnsi="Arial" w:cs="Arial"/>
        </w:rPr>
        <w:t xml:space="preserve"> системе оценки нарушений согласно п. 6.2.</w:t>
      </w:r>
    </w:p>
    <w:p w14:paraId="188D391B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4. Результат определяется с точностью до секунды.</w:t>
      </w:r>
    </w:p>
    <w:p w14:paraId="7CD473AE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5. За 10 минут до старта команда проходит предстартовую проверку, на которой проверяется снаряжение. Команда не выпускается на дистанцию до полного выполнения всех требований.</w:t>
      </w:r>
    </w:p>
    <w:p w14:paraId="7D66E739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6. Участники команды движутся от старта до финиша по маркировке.</w:t>
      </w:r>
    </w:p>
    <w:p w14:paraId="6FC17036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7. Лидирование на дистанции разрешено.</w:t>
      </w:r>
    </w:p>
    <w:p w14:paraId="6AFAC738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8. Всё снаряжение участники транспортирует от старта до финиша последовательно через все этапы.</w:t>
      </w:r>
    </w:p>
    <w:p w14:paraId="31B99612" w14:textId="77777777" w:rsidR="00621FBF" w:rsidRPr="00122280" w:rsidRDefault="007B4E25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9</w:t>
      </w:r>
      <w:r w:rsidR="00621FBF" w:rsidRPr="00122280">
        <w:rPr>
          <w:rFonts w:ascii="Arial" w:hAnsi="Arial" w:cs="Arial"/>
        </w:rPr>
        <w:t>. Потеря снаряжения:</w:t>
      </w:r>
    </w:p>
    <w:p w14:paraId="37BF0B94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 в случае потери снаряжения данное нарушение сообщается участнику после прохождения этапа;</w:t>
      </w:r>
    </w:p>
    <w:p w14:paraId="372BFAD7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 потерянное основное специальное снаряжение (веревка) и основное снаряжение, необходимое для дальнейшего прохождения дистанции, участники забирают без нарушения "Общих условий" и "Условий дистанции". При невозможности этого, снаряжение возвращается судьями, но при этом участник возвращается на ИС и проходит этап с начала.</w:t>
      </w:r>
    </w:p>
    <w:p w14:paraId="2D42EE49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 потерянное снаряжение, закрепленное на судейском оборудовании, участник забирает без нарушения "Общих условий" и "Условий дистанции";</w:t>
      </w:r>
    </w:p>
    <w:p w14:paraId="7BBC3ABC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 потерянное снаряжение (кроме основного специального), без которого участник может продолжить движение по дистанции, забирается после финиша.</w:t>
      </w:r>
    </w:p>
    <w:p w14:paraId="7F2644CA" w14:textId="77777777" w:rsidR="00621FBF" w:rsidRPr="00122280" w:rsidRDefault="007B4E25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10</w:t>
      </w:r>
      <w:r w:rsidR="00621FBF" w:rsidRPr="00122280">
        <w:rPr>
          <w:rFonts w:ascii="Arial" w:hAnsi="Arial" w:cs="Arial"/>
        </w:rPr>
        <w:t>. Волочение веревок по дистанции запрещено. Веревки собираются на целевой стороне ЦС этапа перед началом движения к следующему этапу.</w:t>
      </w:r>
    </w:p>
    <w:p w14:paraId="7A29FB61" w14:textId="77777777" w:rsidR="00621FBF" w:rsidRPr="00122280" w:rsidRDefault="007B4E25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11</w:t>
      </w:r>
      <w:r w:rsidR="00621FBF" w:rsidRPr="00122280">
        <w:rPr>
          <w:rFonts w:ascii="Arial" w:hAnsi="Arial" w:cs="Arial"/>
        </w:rPr>
        <w:t>. Команды имеющие снятия с этапов, занимают места после команды, прошедших дистанцию без снятий. При этом более высокое место занимают команды, имеющие меньшее количество снятий с этапов, а при равном количестве снятий с этапов более высокое место занимает команда с меньшим временем прохождения дистанции.</w:t>
      </w:r>
    </w:p>
    <w:p w14:paraId="379DBE23" w14:textId="77777777" w:rsidR="00621FBF" w:rsidRPr="00122280" w:rsidRDefault="007B4E25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12</w:t>
      </w:r>
      <w:r w:rsidR="00621FBF" w:rsidRPr="00122280">
        <w:rPr>
          <w:rFonts w:ascii="Arial" w:hAnsi="Arial" w:cs="Arial"/>
        </w:rPr>
        <w:t>. Запрещается использовать карабины «Гусь автомат» со сдвижной муфтой в качестве транспортного на этапе «Навесная переправа», в остальных случаях разрешается.</w:t>
      </w:r>
    </w:p>
    <w:p w14:paraId="39940EF8" w14:textId="77777777" w:rsidR="00621FBF" w:rsidRPr="00122280" w:rsidRDefault="00621FBF" w:rsidP="00621FBF">
      <w:pPr>
        <w:jc w:val="both"/>
        <w:rPr>
          <w:rFonts w:ascii="Arial" w:hAnsi="Arial" w:cs="Arial"/>
        </w:rPr>
      </w:pPr>
    </w:p>
    <w:p w14:paraId="000F1A29" w14:textId="77777777" w:rsidR="00A06E90" w:rsidRPr="00122280" w:rsidRDefault="00A06E90" w:rsidP="00621FBF">
      <w:pPr>
        <w:jc w:val="both"/>
        <w:rPr>
          <w:rFonts w:ascii="Arial" w:hAnsi="Arial" w:cs="Arial"/>
        </w:rPr>
      </w:pPr>
    </w:p>
    <w:p w14:paraId="5E6B571B" w14:textId="61D84935" w:rsidR="007A24E9" w:rsidRDefault="007A24E9" w:rsidP="00621FBF">
      <w:pPr>
        <w:jc w:val="both"/>
        <w:rPr>
          <w:rFonts w:ascii="Arial" w:hAnsi="Arial" w:cs="Arial"/>
        </w:rPr>
      </w:pPr>
    </w:p>
    <w:p w14:paraId="417D68AB" w14:textId="03254FFA" w:rsidR="001C5ABB" w:rsidRDefault="001C5ABB" w:rsidP="00621FBF">
      <w:pPr>
        <w:jc w:val="both"/>
        <w:rPr>
          <w:rFonts w:ascii="Arial" w:hAnsi="Arial" w:cs="Arial"/>
        </w:rPr>
      </w:pPr>
    </w:p>
    <w:p w14:paraId="4979D3DB" w14:textId="61C14E94" w:rsidR="001C5ABB" w:rsidRDefault="001C5ABB" w:rsidP="00621FBF">
      <w:pPr>
        <w:jc w:val="both"/>
        <w:rPr>
          <w:rFonts w:ascii="Arial" w:hAnsi="Arial" w:cs="Arial"/>
        </w:rPr>
      </w:pPr>
    </w:p>
    <w:p w14:paraId="4FF06253" w14:textId="53F8ECD5" w:rsidR="001C5ABB" w:rsidRDefault="001C5ABB" w:rsidP="00621FBF">
      <w:pPr>
        <w:jc w:val="both"/>
        <w:rPr>
          <w:rFonts w:ascii="Arial" w:hAnsi="Arial" w:cs="Arial"/>
        </w:rPr>
      </w:pPr>
    </w:p>
    <w:p w14:paraId="0FA289B0" w14:textId="6988E466" w:rsidR="001C5ABB" w:rsidRDefault="001C5ABB" w:rsidP="00621FBF">
      <w:pPr>
        <w:jc w:val="both"/>
        <w:rPr>
          <w:rFonts w:ascii="Arial" w:hAnsi="Arial" w:cs="Arial"/>
        </w:rPr>
      </w:pPr>
    </w:p>
    <w:p w14:paraId="43AF177D" w14:textId="2F24E89C" w:rsidR="001C5ABB" w:rsidRDefault="001C5ABB" w:rsidP="00621FBF">
      <w:pPr>
        <w:jc w:val="both"/>
        <w:rPr>
          <w:rFonts w:ascii="Arial" w:hAnsi="Arial" w:cs="Arial"/>
        </w:rPr>
      </w:pPr>
    </w:p>
    <w:p w14:paraId="35FC661D" w14:textId="2EE63E47" w:rsidR="001C5ABB" w:rsidRDefault="001C5ABB" w:rsidP="00621FBF">
      <w:pPr>
        <w:jc w:val="both"/>
        <w:rPr>
          <w:rFonts w:ascii="Arial" w:hAnsi="Arial" w:cs="Arial"/>
        </w:rPr>
      </w:pPr>
    </w:p>
    <w:p w14:paraId="51EFF82B" w14:textId="7E10634F" w:rsidR="001C5ABB" w:rsidRDefault="001C5ABB" w:rsidP="00621FBF">
      <w:pPr>
        <w:jc w:val="both"/>
        <w:rPr>
          <w:rFonts w:ascii="Arial" w:hAnsi="Arial" w:cs="Arial"/>
        </w:rPr>
      </w:pPr>
    </w:p>
    <w:p w14:paraId="55BEB7CC" w14:textId="109DEEBF" w:rsidR="001C5ABB" w:rsidRDefault="001C5ABB" w:rsidP="00621FBF">
      <w:pPr>
        <w:jc w:val="both"/>
        <w:rPr>
          <w:rFonts w:ascii="Arial" w:hAnsi="Arial" w:cs="Arial"/>
        </w:rPr>
      </w:pPr>
    </w:p>
    <w:p w14:paraId="15DCBC81" w14:textId="50384D4C" w:rsidR="001C5ABB" w:rsidRDefault="001C5ABB" w:rsidP="00621FBF">
      <w:pPr>
        <w:jc w:val="both"/>
        <w:rPr>
          <w:rFonts w:ascii="Arial" w:hAnsi="Arial" w:cs="Arial"/>
        </w:rPr>
      </w:pPr>
    </w:p>
    <w:p w14:paraId="1AFA2B70" w14:textId="0A611E77" w:rsidR="001C5ABB" w:rsidRDefault="001C5ABB" w:rsidP="00621FBF">
      <w:pPr>
        <w:jc w:val="both"/>
        <w:rPr>
          <w:rFonts w:ascii="Arial" w:hAnsi="Arial" w:cs="Arial"/>
        </w:rPr>
      </w:pPr>
    </w:p>
    <w:p w14:paraId="4ADA663D" w14:textId="3791160A" w:rsidR="001C5ABB" w:rsidRDefault="001C5ABB" w:rsidP="00621FBF">
      <w:pPr>
        <w:jc w:val="both"/>
        <w:rPr>
          <w:rFonts w:ascii="Arial" w:hAnsi="Arial" w:cs="Arial"/>
        </w:rPr>
      </w:pPr>
    </w:p>
    <w:p w14:paraId="54075C57" w14:textId="396E6639" w:rsidR="001C5ABB" w:rsidRDefault="001C5ABB" w:rsidP="00621FBF">
      <w:pPr>
        <w:jc w:val="both"/>
        <w:rPr>
          <w:rFonts w:ascii="Arial" w:hAnsi="Arial" w:cs="Arial"/>
        </w:rPr>
      </w:pPr>
    </w:p>
    <w:p w14:paraId="5B5472C5" w14:textId="51C3D624" w:rsidR="001C5ABB" w:rsidRDefault="001C5ABB" w:rsidP="00621FBF">
      <w:pPr>
        <w:jc w:val="both"/>
        <w:rPr>
          <w:rFonts w:ascii="Arial" w:hAnsi="Arial" w:cs="Arial"/>
        </w:rPr>
      </w:pPr>
    </w:p>
    <w:p w14:paraId="60FB1677" w14:textId="77777777" w:rsidR="001C5ABB" w:rsidRPr="00122280" w:rsidRDefault="001C5ABB" w:rsidP="00621FBF">
      <w:pPr>
        <w:jc w:val="both"/>
        <w:rPr>
          <w:rFonts w:ascii="Arial" w:hAnsi="Arial" w:cs="Arial"/>
        </w:rPr>
      </w:pPr>
    </w:p>
    <w:p w14:paraId="56F99A33" w14:textId="77777777" w:rsidR="007A24E9" w:rsidRPr="00122280" w:rsidRDefault="007A24E9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 </w:t>
      </w:r>
    </w:p>
    <w:p w14:paraId="409D7383" w14:textId="77777777" w:rsidR="00A06E90" w:rsidRPr="00122280" w:rsidRDefault="007A24E9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Перечень, порядок, параметры, оборудование этапов и условия их прохождения</w:t>
      </w:r>
    </w:p>
    <w:p w14:paraId="73655263" w14:textId="77777777" w:rsidR="007A24E9" w:rsidRPr="00122280" w:rsidRDefault="007A24E9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Протяжённость дистанции 600 метров</w:t>
      </w:r>
    </w:p>
    <w:p w14:paraId="11168C17" w14:textId="77777777" w:rsidR="007A24E9" w:rsidRPr="00122280" w:rsidRDefault="007A24E9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Старт по сигналу судьи хронометриста</w:t>
      </w:r>
    </w:p>
    <w:p w14:paraId="29090607" w14:textId="77777777" w:rsidR="00621FBF" w:rsidRPr="00122280" w:rsidRDefault="00621FB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Финиш команды отсекает судья хронометрист по пересечению линии финиша последним участником команды</w:t>
      </w:r>
    </w:p>
    <w:p w14:paraId="5A3912CF" w14:textId="77777777" w:rsidR="007B4E25" w:rsidRPr="00122280" w:rsidRDefault="007B4E25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Расстояние до первого блока 150 м</w:t>
      </w:r>
    </w:p>
    <w:p w14:paraId="5A9367FD" w14:textId="77777777" w:rsidR="0011683F" w:rsidRPr="00122280" w:rsidRDefault="0011683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1-2 этап блок этапов</w:t>
      </w:r>
      <w:r w:rsidR="002002DF" w:rsidRPr="00122280">
        <w:rPr>
          <w:rFonts w:ascii="Arial" w:hAnsi="Arial" w:cs="Arial"/>
        </w:rPr>
        <w:t xml:space="preserve"> </w:t>
      </w:r>
      <w:r w:rsidRPr="00122280">
        <w:rPr>
          <w:rFonts w:ascii="Arial" w:hAnsi="Arial" w:cs="Arial"/>
        </w:rPr>
        <w:t>Спуск по склону - спуск по склону</w:t>
      </w:r>
    </w:p>
    <w:p w14:paraId="6409381D" w14:textId="77777777" w:rsidR="0011683F" w:rsidRPr="00122280" w:rsidRDefault="0011683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Этап 1 спуск по </w:t>
      </w:r>
      <w:r w:rsidR="002002DF" w:rsidRPr="00122280">
        <w:rPr>
          <w:rFonts w:ascii="Arial" w:hAnsi="Arial" w:cs="Arial"/>
        </w:rPr>
        <w:t>склону</w:t>
      </w:r>
    </w:p>
    <w:p w14:paraId="50BA9D41" w14:textId="77777777" w:rsidR="002002DF" w:rsidRPr="00122280" w:rsidRDefault="002002D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Судейские перилла</w:t>
      </w:r>
    </w:p>
    <w:p w14:paraId="222FB5F5" w14:textId="77777777" w:rsidR="002002DF" w:rsidRPr="00122280" w:rsidRDefault="002002D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Длинна 12 м крутизна 40°</w:t>
      </w:r>
    </w:p>
    <w:p w14:paraId="1B644EB3" w14:textId="77777777" w:rsidR="002002DF" w:rsidRPr="00122280" w:rsidRDefault="002002D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Исходная сторона </w:t>
      </w:r>
      <w:r w:rsidR="0022445A" w:rsidRPr="00122280">
        <w:rPr>
          <w:rFonts w:ascii="Arial" w:hAnsi="Arial" w:cs="Arial"/>
        </w:rPr>
        <w:t>безопасная</w:t>
      </w:r>
      <w:r w:rsidRPr="00122280">
        <w:rPr>
          <w:rFonts w:ascii="Arial" w:hAnsi="Arial" w:cs="Arial"/>
        </w:rPr>
        <w:t xml:space="preserve"> зона </w:t>
      </w:r>
    </w:p>
    <w:p w14:paraId="722BE292" w14:textId="77777777" w:rsidR="002002DF" w:rsidRPr="00122280" w:rsidRDefault="002002DF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Целевая сторона опасная зона судейский карабин для </w:t>
      </w:r>
      <w:r w:rsidR="00E4492D" w:rsidRPr="00122280">
        <w:rPr>
          <w:rFonts w:ascii="Arial" w:hAnsi="Arial" w:cs="Arial"/>
        </w:rPr>
        <w:t>само страховки</w:t>
      </w:r>
    </w:p>
    <w:p w14:paraId="189FE810" w14:textId="77777777" w:rsidR="002002DF" w:rsidRPr="00122280" w:rsidRDefault="00E4492D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Спуск осуществляется на спусковом устройстве восьмерка</w:t>
      </w:r>
    </w:p>
    <w:p w14:paraId="49966C61" w14:textId="77777777" w:rsidR="00E4492D" w:rsidRPr="00122280" w:rsidRDefault="00E4492D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Этап 2 спуск по склону</w:t>
      </w:r>
    </w:p>
    <w:p w14:paraId="2AC8926B" w14:textId="77777777" w:rsidR="00E4492D" w:rsidRPr="00122280" w:rsidRDefault="00E4492D" w:rsidP="00621FBF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Судейские перилла</w:t>
      </w:r>
    </w:p>
    <w:p w14:paraId="6BA5C9CB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Длинна 12 м крутизна 40°</w:t>
      </w:r>
    </w:p>
    <w:p w14:paraId="523B500E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Исходная сторона опасна зона судейский карабин для само страховки</w:t>
      </w:r>
    </w:p>
    <w:p w14:paraId="487B04B9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Целевая сторона безопасная зона </w:t>
      </w:r>
    </w:p>
    <w:p w14:paraId="32710CAB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Спуск осуществляется на спусковом устройстве восьмерка</w:t>
      </w:r>
    </w:p>
    <w:p w14:paraId="35FFBF55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3-4 этап блок этапов подъем по склону – подъем по склону</w:t>
      </w:r>
    </w:p>
    <w:p w14:paraId="2F5BF719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Этап 3 подъем по склону</w:t>
      </w:r>
    </w:p>
    <w:p w14:paraId="76233E0A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Судейские перилла</w:t>
      </w:r>
    </w:p>
    <w:p w14:paraId="410FFC2B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Длинна 12 м крутизна 40°</w:t>
      </w:r>
    </w:p>
    <w:p w14:paraId="1D49E540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Исходная сторона безопасная зона </w:t>
      </w:r>
    </w:p>
    <w:p w14:paraId="36EC83BE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Целевая сторона опасная зона судейский карабин для само страховки</w:t>
      </w:r>
    </w:p>
    <w:p w14:paraId="2A86F268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Подъем осуществляется на страховочном устройстве </w:t>
      </w:r>
      <w:proofErr w:type="spellStart"/>
      <w:r w:rsidRPr="00122280">
        <w:rPr>
          <w:rFonts w:ascii="Arial" w:hAnsi="Arial" w:cs="Arial"/>
        </w:rPr>
        <w:t>жумар</w:t>
      </w:r>
      <w:proofErr w:type="spellEnd"/>
    </w:p>
    <w:p w14:paraId="160E4637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Этап 4 подъем по склону</w:t>
      </w:r>
    </w:p>
    <w:p w14:paraId="3CA87BEE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Судейские перилла</w:t>
      </w:r>
    </w:p>
    <w:p w14:paraId="26A72C09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Длинна 12 м крутизна 40°</w:t>
      </w:r>
    </w:p>
    <w:p w14:paraId="76510F30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Исходная сторона опасна зона судейский карабин для само страховки</w:t>
      </w:r>
    </w:p>
    <w:p w14:paraId="1EC08DF0" w14:textId="77777777" w:rsidR="00E4492D" w:rsidRPr="00122280" w:rsidRDefault="00E4492D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Целевая сторона </w:t>
      </w:r>
      <w:r w:rsidR="0022445A" w:rsidRPr="00122280">
        <w:rPr>
          <w:rFonts w:ascii="Arial" w:hAnsi="Arial" w:cs="Arial"/>
        </w:rPr>
        <w:t>безопасная зона</w:t>
      </w:r>
    </w:p>
    <w:p w14:paraId="5C12006F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Подъем осуществляется на страховочном устройстве </w:t>
      </w:r>
      <w:proofErr w:type="spellStart"/>
      <w:r w:rsidRPr="00122280">
        <w:rPr>
          <w:rFonts w:ascii="Arial" w:hAnsi="Arial" w:cs="Arial"/>
        </w:rPr>
        <w:t>жумар</w:t>
      </w:r>
      <w:proofErr w:type="spellEnd"/>
    </w:p>
    <w:p w14:paraId="39A790C5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Расстояние до этапа 200 м</w:t>
      </w:r>
    </w:p>
    <w:p w14:paraId="6C69A55D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Этап 5 навесная переправа</w:t>
      </w:r>
    </w:p>
    <w:p w14:paraId="2BF9CBC9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Судейские двойные перилла</w:t>
      </w:r>
    </w:p>
    <w:p w14:paraId="290BA02F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Длинна 18 м</w:t>
      </w:r>
    </w:p>
    <w:p w14:paraId="3E0CED76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Исходная сторона безопасная зона</w:t>
      </w:r>
    </w:p>
    <w:p w14:paraId="10FE9F29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Целевая сторона безопасная зона</w:t>
      </w:r>
    </w:p>
    <w:p w14:paraId="132CB2D3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 xml:space="preserve">Движение осуществляется </w:t>
      </w:r>
      <w:proofErr w:type="gramStart"/>
      <w:r w:rsidRPr="00122280">
        <w:rPr>
          <w:rFonts w:ascii="Arial" w:hAnsi="Arial" w:cs="Arial"/>
        </w:rPr>
        <w:t>на карабине</w:t>
      </w:r>
      <w:proofErr w:type="gramEnd"/>
      <w:r w:rsidRPr="00122280">
        <w:rPr>
          <w:rFonts w:ascii="Arial" w:hAnsi="Arial" w:cs="Arial"/>
        </w:rPr>
        <w:t xml:space="preserve"> включенном в грузовую петлю страховочной системы</w:t>
      </w:r>
    </w:p>
    <w:p w14:paraId="34D514B5" w14:textId="77777777" w:rsidR="0022445A" w:rsidRPr="00122280" w:rsidRDefault="0022445A" w:rsidP="00E4492D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</w:rPr>
        <w:t>Расстояние до финиша 200 м</w:t>
      </w:r>
    </w:p>
    <w:p w14:paraId="6D88253D" w14:textId="77777777" w:rsidR="0022445A" w:rsidRPr="00122280" w:rsidRDefault="0022445A" w:rsidP="00E4492D">
      <w:pPr>
        <w:jc w:val="both"/>
        <w:rPr>
          <w:rFonts w:ascii="Arial" w:hAnsi="Arial" w:cs="Arial"/>
        </w:rPr>
      </w:pPr>
    </w:p>
    <w:p w14:paraId="1B098BED" w14:textId="77777777" w:rsidR="0022445A" w:rsidRPr="00122280" w:rsidRDefault="0022445A" w:rsidP="00E4492D">
      <w:pPr>
        <w:jc w:val="both"/>
        <w:rPr>
          <w:rFonts w:ascii="Arial" w:hAnsi="Arial" w:cs="Arial"/>
        </w:rPr>
      </w:pPr>
    </w:p>
    <w:p w14:paraId="5849B2D3" w14:textId="77777777" w:rsidR="0022445A" w:rsidRPr="00122280" w:rsidRDefault="0022445A" w:rsidP="00E4492D">
      <w:pPr>
        <w:jc w:val="both"/>
        <w:rPr>
          <w:rFonts w:ascii="Arial" w:hAnsi="Arial" w:cs="Arial"/>
        </w:rPr>
      </w:pPr>
    </w:p>
    <w:p w14:paraId="1E5E3D8B" w14:textId="1B99C8F2" w:rsidR="002002DF" w:rsidRDefault="002002DF" w:rsidP="00621FBF">
      <w:pPr>
        <w:jc w:val="both"/>
        <w:rPr>
          <w:rFonts w:ascii="Arial" w:hAnsi="Arial" w:cs="Arial"/>
        </w:rPr>
      </w:pPr>
    </w:p>
    <w:p w14:paraId="75BEAD19" w14:textId="2F039956" w:rsidR="001C5ABB" w:rsidRDefault="001C5ABB" w:rsidP="00621FBF">
      <w:pPr>
        <w:jc w:val="both"/>
        <w:rPr>
          <w:rFonts w:ascii="Arial" w:hAnsi="Arial" w:cs="Arial"/>
        </w:rPr>
      </w:pPr>
    </w:p>
    <w:p w14:paraId="381E3875" w14:textId="7A68AD87" w:rsidR="001C5ABB" w:rsidRDefault="001C5ABB" w:rsidP="00621FBF">
      <w:pPr>
        <w:jc w:val="both"/>
        <w:rPr>
          <w:rFonts w:ascii="Arial" w:hAnsi="Arial" w:cs="Arial"/>
        </w:rPr>
      </w:pPr>
    </w:p>
    <w:p w14:paraId="1CD609C2" w14:textId="5A4118BD" w:rsidR="001C5ABB" w:rsidRDefault="001C5ABB" w:rsidP="00621FBF">
      <w:pPr>
        <w:jc w:val="both"/>
        <w:rPr>
          <w:rFonts w:ascii="Arial" w:hAnsi="Arial" w:cs="Arial"/>
        </w:rPr>
      </w:pPr>
    </w:p>
    <w:p w14:paraId="0E5EEC85" w14:textId="6AA46655" w:rsidR="001C5ABB" w:rsidRDefault="001C5ABB" w:rsidP="00621FBF">
      <w:pPr>
        <w:jc w:val="both"/>
        <w:rPr>
          <w:rFonts w:ascii="Arial" w:hAnsi="Arial" w:cs="Arial"/>
        </w:rPr>
      </w:pPr>
    </w:p>
    <w:p w14:paraId="3FF6B7AD" w14:textId="76F137CB" w:rsidR="001C5ABB" w:rsidRDefault="001C5ABB" w:rsidP="00621FBF">
      <w:pPr>
        <w:jc w:val="both"/>
        <w:rPr>
          <w:rFonts w:ascii="Arial" w:hAnsi="Arial" w:cs="Arial"/>
        </w:rPr>
      </w:pPr>
    </w:p>
    <w:p w14:paraId="1EF65FAF" w14:textId="6CC176A4" w:rsidR="001C5ABB" w:rsidRDefault="001C5ABB" w:rsidP="00621FBF">
      <w:pPr>
        <w:jc w:val="both"/>
        <w:rPr>
          <w:rFonts w:ascii="Arial" w:hAnsi="Arial" w:cs="Arial"/>
        </w:rPr>
      </w:pPr>
    </w:p>
    <w:p w14:paraId="54F16903" w14:textId="77777777" w:rsidR="001C5ABB" w:rsidRPr="00122280" w:rsidRDefault="001C5ABB" w:rsidP="00621FBF">
      <w:pPr>
        <w:jc w:val="both"/>
        <w:rPr>
          <w:rFonts w:ascii="Arial" w:hAnsi="Arial" w:cs="Arial"/>
        </w:rPr>
      </w:pPr>
    </w:p>
    <w:p w14:paraId="206BBEC3" w14:textId="77777777" w:rsidR="002002DF" w:rsidRPr="00122280" w:rsidRDefault="002002DF" w:rsidP="00621FBF">
      <w:pPr>
        <w:jc w:val="both"/>
        <w:rPr>
          <w:rFonts w:ascii="Arial" w:hAnsi="Arial" w:cs="Arial"/>
        </w:rPr>
      </w:pPr>
    </w:p>
    <w:p w14:paraId="6081FA55" w14:textId="77777777" w:rsidR="0011683F" w:rsidRPr="00122280" w:rsidRDefault="0011683F" w:rsidP="00621FBF">
      <w:pPr>
        <w:jc w:val="both"/>
        <w:rPr>
          <w:rFonts w:ascii="Arial" w:hAnsi="Arial" w:cs="Arial"/>
        </w:rPr>
      </w:pPr>
    </w:p>
    <w:p w14:paraId="756D7142" w14:textId="77777777" w:rsidR="007372DA" w:rsidRPr="00122280" w:rsidRDefault="00ED02E9" w:rsidP="007372DA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  <w:r w:rsidRPr="00122280">
        <w:rPr>
          <w:rFonts w:ascii="Arial" w:hAnsi="Arial" w:cs="Arial"/>
        </w:rPr>
        <w:t>Приложение 3</w:t>
      </w:r>
    </w:p>
    <w:p w14:paraId="029EDDC7" w14:textId="77777777" w:rsidR="007372DA" w:rsidRPr="00122280" w:rsidRDefault="007372DA" w:rsidP="007372DA">
      <w:pPr>
        <w:spacing w:before="100" w:beforeAutospacing="1" w:after="100" w:afterAutospacing="1"/>
        <w:contextualSpacing/>
        <w:jc w:val="right"/>
        <w:rPr>
          <w:rFonts w:ascii="Arial" w:hAnsi="Arial" w:cs="Arial"/>
        </w:rPr>
      </w:pPr>
    </w:p>
    <w:p w14:paraId="23AEC4E1" w14:textId="77777777" w:rsidR="007372DA" w:rsidRPr="00122280" w:rsidRDefault="007372DA" w:rsidP="007372DA">
      <w:pPr>
        <w:jc w:val="center"/>
        <w:rPr>
          <w:rFonts w:ascii="Arial" w:hAnsi="Arial" w:cs="Arial"/>
          <w:b/>
        </w:rPr>
      </w:pPr>
      <w:r w:rsidRPr="00122280">
        <w:rPr>
          <w:rFonts w:ascii="Arial" w:hAnsi="Arial" w:cs="Arial"/>
          <w:b/>
          <w:bCs/>
          <w:smallCaps/>
        </w:rPr>
        <w:t xml:space="preserve">Заявка на участие в </w:t>
      </w:r>
      <w:r w:rsidRPr="00122280">
        <w:rPr>
          <w:rFonts w:ascii="Arial" w:hAnsi="Arial" w:cs="Arial"/>
          <w:b/>
        </w:rPr>
        <w:t xml:space="preserve">Слете туристов и путешественников «Золотая осень — 2022». </w:t>
      </w:r>
    </w:p>
    <w:p w14:paraId="02C3BE51" w14:textId="77777777" w:rsidR="007372DA" w:rsidRPr="00122280" w:rsidRDefault="007372DA" w:rsidP="007372D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mallCaps/>
        </w:rPr>
      </w:pPr>
      <w:r w:rsidRPr="00122280">
        <w:rPr>
          <w:rFonts w:ascii="Arial" w:hAnsi="Arial" w:cs="Arial"/>
          <w:b/>
          <w:bCs/>
          <w:smallCaps/>
        </w:rPr>
        <w:t>16-18 сентября 2022 года</w:t>
      </w:r>
    </w:p>
    <w:p w14:paraId="2A68D3FD" w14:textId="77777777" w:rsidR="007372DA" w:rsidRPr="00122280" w:rsidRDefault="007372DA" w:rsidP="007372DA">
      <w:pPr>
        <w:spacing w:before="100" w:beforeAutospacing="1" w:after="100" w:afterAutospacing="1"/>
        <w:contextualSpacing/>
        <w:jc w:val="center"/>
        <w:rPr>
          <w:rFonts w:ascii="Arial" w:hAnsi="Arial" w:cs="Arial"/>
          <w:smallCaps/>
        </w:rPr>
      </w:pPr>
      <w:r w:rsidRPr="00122280">
        <w:rPr>
          <w:rFonts w:ascii="Arial" w:hAnsi="Arial" w:cs="Arial"/>
          <w:smallCaps/>
        </w:rPr>
        <w:t>(основной состав)</w:t>
      </w:r>
    </w:p>
    <w:p w14:paraId="12994AFC" w14:textId="77777777" w:rsidR="007372DA" w:rsidRPr="00122280" w:rsidRDefault="007372DA" w:rsidP="007372DA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22280">
        <w:rPr>
          <w:rFonts w:ascii="Arial" w:hAnsi="Arial" w:cs="Arial"/>
          <w:b/>
          <w:bCs/>
        </w:rPr>
        <w:t>От команды ________________________________________________________________</w:t>
      </w:r>
    </w:p>
    <w:p w14:paraId="1DDE6743" w14:textId="77777777" w:rsidR="007372DA" w:rsidRPr="00122280" w:rsidRDefault="007372DA" w:rsidP="007372D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  <w:r w:rsidRPr="00122280">
        <w:rPr>
          <w:rFonts w:ascii="Arial" w:hAnsi="Arial" w:cs="Arial"/>
          <w:b/>
          <w:bCs/>
        </w:rPr>
        <w:t>_____________________________________________________________________________</w:t>
      </w:r>
    </w:p>
    <w:p w14:paraId="782C3447" w14:textId="77777777" w:rsidR="007372DA" w:rsidRPr="00122280" w:rsidRDefault="007372DA" w:rsidP="007372DA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tbl>
      <w:tblPr>
        <w:tblW w:w="1019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559"/>
        <w:gridCol w:w="1531"/>
        <w:gridCol w:w="2588"/>
        <w:gridCol w:w="1795"/>
      </w:tblGrid>
      <w:tr w:rsidR="007372DA" w:rsidRPr="00122280" w14:paraId="4E83DF16" w14:textId="77777777" w:rsidTr="007372DA">
        <w:trPr>
          <w:trHeight w:val="901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E77CF" w14:textId="77777777" w:rsidR="007372DA" w:rsidRPr="00122280" w:rsidRDefault="007372DA" w:rsidP="004D5A5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№</w:t>
            </w:r>
          </w:p>
          <w:p w14:paraId="3BA72F52" w14:textId="77777777" w:rsidR="007372DA" w:rsidRPr="00122280" w:rsidRDefault="007372DA" w:rsidP="004D5A5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F1E94" w14:textId="77777777" w:rsidR="007372DA" w:rsidRPr="00122280" w:rsidRDefault="007372DA" w:rsidP="004D5A5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Ф.И. О.</w:t>
            </w:r>
          </w:p>
          <w:p w14:paraId="7FD4D9AC" w14:textId="77777777" w:rsidR="007372DA" w:rsidRPr="00122280" w:rsidRDefault="007372DA" w:rsidP="004D5A5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  <w:r w:rsidRPr="00122280">
              <w:rPr>
                <w:rFonts w:ascii="Arial" w:hAnsi="Arial" w:cs="Arial"/>
                <w:b/>
              </w:rPr>
              <w:t>(полностью)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F8762" w14:textId="77777777" w:rsidR="007372DA" w:rsidRPr="00122280" w:rsidRDefault="007372DA" w:rsidP="004D5A5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Число, месяц, год рождения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983A9" w14:textId="77777777" w:rsidR="007372DA" w:rsidRPr="00122280" w:rsidRDefault="007372DA" w:rsidP="004D5A5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Выступает в видах состязаний (соревнований)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A1B1" w14:textId="77777777" w:rsidR="007372DA" w:rsidRPr="00122280" w:rsidRDefault="007372DA" w:rsidP="004D5A5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7372DA" w:rsidRPr="00122280" w14:paraId="0E3064C8" w14:textId="77777777" w:rsidTr="007372DA">
        <w:trPr>
          <w:trHeight w:val="345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23C63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3834C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0D294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B34B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0EAE7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2FE0B126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6FD5B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28ECF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D73B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C14A2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061B1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0AC80A01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8BD38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FF2F3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81371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EB49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3A75B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753999D6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487D4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BA415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2B23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ABF52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A6537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3DCBEA31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FA30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F015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240DE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F4037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F6754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034BE297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42A2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0DCA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EA486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A940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E9BCC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14C1F9F0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0698A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D8CD4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08C9C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F3695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DB9EA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0EF46061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AF1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C7693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DDC5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9CD17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DD801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429A5435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21DB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C879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C9424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BD5CF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650E6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13405FCC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D482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4C96A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FE6E2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96436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64C0C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33795BF1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7DD44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05078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BF278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1CE92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E7CE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259E2465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8F9BA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131DC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27DDE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38949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694FA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27DEFD30" w14:textId="77777777" w:rsidTr="007372DA">
        <w:trPr>
          <w:trHeight w:val="345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70DE9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D679B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C757C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3D729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213D1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4856F0E7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3E01F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9DC42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37F08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D3272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4FF68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01964445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4A9A1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C6BEB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4D576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DE776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55A4F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6FBA18D3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5CE0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EB166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871FE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9F23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F0D9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00430CF6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739DB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37348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5A24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0C769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EC0B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4F87265B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4F7EF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85902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B40A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CE10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097AA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610227FA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7437C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49807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93649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45E2C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D74AF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372DA" w:rsidRPr="00122280" w14:paraId="2972D1BA" w14:textId="77777777" w:rsidTr="007372DA">
        <w:trPr>
          <w:trHeight w:val="360"/>
          <w:tblCellSpacing w:w="0" w:type="dxa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89D3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81BA0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896E6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1E439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D437D" w14:textId="77777777" w:rsidR="007372DA" w:rsidRPr="00122280" w:rsidRDefault="007372DA" w:rsidP="004D5A58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Arial" w:hAnsi="Arial" w:cs="Arial"/>
              </w:rPr>
            </w:pPr>
            <w:r w:rsidRPr="00122280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4E492B4" w14:textId="77777777" w:rsidR="007372DA" w:rsidRPr="00122280" w:rsidRDefault="007372DA" w:rsidP="007372DA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bCs/>
        </w:rPr>
      </w:pPr>
    </w:p>
    <w:p w14:paraId="3FDCDDD4" w14:textId="77777777" w:rsidR="007372DA" w:rsidRPr="00122280" w:rsidRDefault="007372DA" w:rsidP="007372DA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 w:rsidRPr="00122280">
        <w:rPr>
          <w:rFonts w:ascii="Arial" w:hAnsi="Arial" w:cs="Arial"/>
          <w:b/>
          <w:bCs/>
        </w:rPr>
        <w:t>Руководитель команды _______________________________________________________</w:t>
      </w:r>
    </w:p>
    <w:p w14:paraId="1736F113" w14:textId="77777777" w:rsidR="007372DA" w:rsidRPr="00122280" w:rsidRDefault="007372DA" w:rsidP="007372DA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 w:rsidRPr="00122280">
        <w:rPr>
          <w:rFonts w:ascii="Arial" w:hAnsi="Arial" w:cs="Arial"/>
          <w:b/>
          <w:bCs/>
        </w:rPr>
        <w:t>Должность _______________________________ сот. телефон _______________________</w:t>
      </w:r>
    </w:p>
    <w:p w14:paraId="31CB1E53" w14:textId="77777777" w:rsidR="007372DA" w:rsidRPr="00122280" w:rsidRDefault="007372DA" w:rsidP="007372DA">
      <w:pPr>
        <w:contextualSpacing/>
        <w:rPr>
          <w:rFonts w:ascii="Arial" w:hAnsi="Arial" w:cs="Arial"/>
        </w:rPr>
      </w:pPr>
    </w:p>
    <w:p w14:paraId="58572760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228E63D2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4B982FE0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15DCB908" w14:textId="77777777" w:rsidR="007372DA" w:rsidRPr="00122280" w:rsidRDefault="007372DA" w:rsidP="00EF75DB">
      <w:pPr>
        <w:jc w:val="right"/>
        <w:rPr>
          <w:rFonts w:ascii="Arial" w:hAnsi="Arial" w:cs="Arial"/>
        </w:rPr>
      </w:pPr>
    </w:p>
    <w:p w14:paraId="4FB3184F" w14:textId="77777777" w:rsidR="00EF75DB" w:rsidRPr="00122280" w:rsidRDefault="00ED02E9" w:rsidP="00EF75DB">
      <w:pPr>
        <w:pStyle w:val="3"/>
        <w:jc w:val="right"/>
        <w:rPr>
          <w:rFonts w:ascii="Arial" w:hAnsi="Arial" w:cs="Arial"/>
          <w:b w:val="0"/>
          <w:sz w:val="24"/>
        </w:rPr>
      </w:pPr>
      <w:r w:rsidRPr="00122280">
        <w:rPr>
          <w:rFonts w:ascii="Arial" w:hAnsi="Arial" w:cs="Arial"/>
          <w:b w:val="0"/>
          <w:sz w:val="24"/>
        </w:rPr>
        <w:t>Приложение 4</w:t>
      </w:r>
    </w:p>
    <w:p w14:paraId="24B87594" w14:textId="77777777" w:rsidR="00EF75DB" w:rsidRPr="00122280" w:rsidRDefault="00EF75DB">
      <w:pPr>
        <w:pStyle w:val="3"/>
        <w:rPr>
          <w:rFonts w:ascii="Arial" w:hAnsi="Arial" w:cs="Arial"/>
          <w:sz w:val="24"/>
        </w:rPr>
      </w:pPr>
    </w:p>
    <w:p w14:paraId="5383714D" w14:textId="77777777" w:rsidR="00FC2F1C" w:rsidRPr="00122280" w:rsidRDefault="00FC2F1C">
      <w:pPr>
        <w:pStyle w:val="3"/>
        <w:rPr>
          <w:rFonts w:ascii="Arial" w:hAnsi="Arial" w:cs="Arial"/>
          <w:sz w:val="24"/>
        </w:rPr>
      </w:pPr>
      <w:r w:rsidRPr="00122280">
        <w:rPr>
          <w:rFonts w:ascii="Arial" w:hAnsi="Arial" w:cs="Arial"/>
          <w:sz w:val="24"/>
        </w:rPr>
        <w:t>Техническая заявка</w:t>
      </w:r>
    </w:p>
    <w:p w14:paraId="749E7C33" w14:textId="77777777" w:rsidR="00FC2F1C" w:rsidRPr="00122280" w:rsidRDefault="00FC2F1C">
      <w:pPr>
        <w:rPr>
          <w:rFonts w:ascii="Arial" w:hAnsi="Arial" w:cs="Arial"/>
        </w:rPr>
      </w:pPr>
    </w:p>
    <w:p w14:paraId="7F0F9993" w14:textId="77777777" w:rsidR="005F4D86" w:rsidRPr="00122280" w:rsidRDefault="00FC2F1C">
      <w:pPr>
        <w:jc w:val="center"/>
        <w:rPr>
          <w:rFonts w:ascii="Arial" w:hAnsi="Arial" w:cs="Arial"/>
          <w:b/>
          <w:bCs/>
        </w:rPr>
      </w:pPr>
      <w:r w:rsidRPr="00122280">
        <w:rPr>
          <w:rFonts w:ascii="Arial" w:hAnsi="Arial" w:cs="Arial"/>
          <w:b/>
          <w:bCs/>
        </w:rPr>
        <w:t xml:space="preserve">На участие в соревнованиях </w:t>
      </w:r>
      <w:r w:rsidR="002B5392">
        <w:rPr>
          <w:rFonts w:ascii="Arial" w:hAnsi="Arial" w:cs="Arial"/>
          <w:b/>
          <w:bCs/>
        </w:rPr>
        <w:t>по спортивному туризму</w:t>
      </w:r>
    </w:p>
    <w:p w14:paraId="14838FB8" w14:textId="77777777" w:rsidR="00FC2F1C" w:rsidRPr="00122280" w:rsidRDefault="002B5392" w:rsidP="005F4D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«Дистанция пешеходная»</w:t>
      </w:r>
    </w:p>
    <w:p w14:paraId="162D4E4D" w14:textId="77777777" w:rsidR="007372DA" w:rsidRPr="00122280" w:rsidRDefault="007372DA" w:rsidP="005F4D86">
      <w:pPr>
        <w:jc w:val="center"/>
        <w:rPr>
          <w:rFonts w:ascii="Arial" w:hAnsi="Arial" w:cs="Arial"/>
          <w:b/>
          <w:bCs/>
        </w:rPr>
      </w:pPr>
    </w:p>
    <w:p w14:paraId="6321AC3F" w14:textId="77777777" w:rsidR="00FC2F1C" w:rsidRPr="00122280" w:rsidRDefault="00FC2F1C">
      <w:pPr>
        <w:jc w:val="both"/>
        <w:rPr>
          <w:rFonts w:ascii="Arial" w:hAnsi="Arial" w:cs="Arial"/>
          <w:b/>
          <w:bCs/>
        </w:rPr>
      </w:pPr>
      <w:r w:rsidRPr="00122280">
        <w:rPr>
          <w:rFonts w:ascii="Arial" w:hAnsi="Arial" w:cs="Arial"/>
          <w:b/>
          <w:bCs/>
        </w:rPr>
        <w:t>От команды________________________________________________</w:t>
      </w:r>
    </w:p>
    <w:p w14:paraId="1DD9E9A5" w14:textId="77777777" w:rsidR="00FC2F1C" w:rsidRPr="00122280" w:rsidRDefault="005F4D86">
      <w:pPr>
        <w:jc w:val="both"/>
        <w:rPr>
          <w:rFonts w:ascii="Arial" w:hAnsi="Arial" w:cs="Arial"/>
          <w:b/>
          <w:bCs/>
        </w:rPr>
      </w:pPr>
      <w:r w:rsidRPr="00122280">
        <w:rPr>
          <w:rFonts w:ascii="Arial" w:hAnsi="Arial" w:cs="Arial"/>
          <w:b/>
          <w:bCs/>
        </w:rPr>
        <w:t xml:space="preserve">                     предприятие                          название команды</w:t>
      </w:r>
    </w:p>
    <w:p w14:paraId="4BE522FA" w14:textId="77777777" w:rsidR="007372DA" w:rsidRPr="00122280" w:rsidRDefault="007372DA">
      <w:pPr>
        <w:jc w:val="both"/>
        <w:rPr>
          <w:rFonts w:ascii="Arial" w:hAnsi="Arial" w:cs="Arial"/>
          <w:b/>
          <w:bCs/>
        </w:rPr>
      </w:pPr>
    </w:p>
    <w:p w14:paraId="307BA7F7" w14:textId="77777777" w:rsidR="00FC2F1C" w:rsidRPr="00122280" w:rsidRDefault="00FC2F1C">
      <w:pPr>
        <w:jc w:val="both"/>
        <w:rPr>
          <w:rFonts w:ascii="Arial" w:hAnsi="Arial" w:cs="Arial"/>
          <w:b/>
          <w:bCs/>
        </w:rPr>
      </w:pPr>
      <w:r w:rsidRPr="00122280">
        <w:rPr>
          <w:rFonts w:ascii="Arial" w:hAnsi="Arial" w:cs="Arial"/>
          <w:b/>
          <w:bCs/>
        </w:rPr>
        <w:t>Представитель______________________________________________</w:t>
      </w:r>
    </w:p>
    <w:p w14:paraId="12E76BBA" w14:textId="77777777" w:rsidR="00FC2F1C" w:rsidRPr="00122280" w:rsidRDefault="00FC2F1C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950"/>
        <w:gridCol w:w="2160"/>
      </w:tblGrid>
      <w:tr w:rsidR="00FC2F1C" w:rsidRPr="00122280" w14:paraId="4AA9A6D4" w14:textId="77777777" w:rsidTr="007372DA">
        <w:trPr>
          <w:trHeight w:val="567"/>
        </w:trPr>
        <w:tc>
          <w:tcPr>
            <w:tcW w:w="0" w:type="auto"/>
          </w:tcPr>
          <w:p w14:paraId="531C6C80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950" w:type="dxa"/>
          </w:tcPr>
          <w:p w14:paraId="047B519B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 xml:space="preserve">Ф.И.О.    </w:t>
            </w:r>
          </w:p>
        </w:tc>
        <w:tc>
          <w:tcPr>
            <w:tcW w:w="2160" w:type="dxa"/>
          </w:tcPr>
          <w:p w14:paraId="09F65864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FC2F1C" w:rsidRPr="00122280" w14:paraId="31EF4015" w14:textId="77777777" w:rsidTr="007372DA">
        <w:trPr>
          <w:trHeight w:val="567"/>
        </w:trPr>
        <w:tc>
          <w:tcPr>
            <w:tcW w:w="0" w:type="auto"/>
          </w:tcPr>
          <w:p w14:paraId="6971FD30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1 к</w:t>
            </w:r>
          </w:p>
        </w:tc>
        <w:tc>
          <w:tcPr>
            <w:tcW w:w="6950" w:type="dxa"/>
          </w:tcPr>
          <w:p w14:paraId="550B0309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22805FFD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C2F1C" w:rsidRPr="00122280" w14:paraId="1439719C" w14:textId="77777777" w:rsidTr="007372DA">
        <w:trPr>
          <w:trHeight w:val="567"/>
        </w:trPr>
        <w:tc>
          <w:tcPr>
            <w:tcW w:w="0" w:type="auto"/>
          </w:tcPr>
          <w:p w14:paraId="427A30EF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950" w:type="dxa"/>
          </w:tcPr>
          <w:p w14:paraId="64B4095A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69D7BB4D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C2F1C" w:rsidRPr="00122280" w14:paraId="19AC5F3F" w14:textId="77777777" w:rsidTr="007372DA">
        <w:trPr>
          <w:trHeight w:val="567"/>
        </w:trPr>
        <w:tc>
          <w:tcPr>
            <w:tcW w:w="0" w:type="auto"/>
          </w:tcPr>
          <w:p w14:paraId="7AC83214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950" w:type="dxa"/>
          </w:tcPr>
          <w:p w14:paraId="6D36233F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50F31D00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C2F1C" w:rsidRPr="00122280" w14:paraId="220D1F84" w14:textId="77777777" w:rsidTr="007372DA">
        <w:trPr>
          <w:trHeight w:val="567"/>
        </w:trPr>
        <w:tc>
          <w:tcPr>
            <w:tcW w:w="0" w:type="auto"/>
          </w:tcPr>
          <w:p w14:paraId="04CEA9FD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950" w:type="dxa"/>
          </w:tcPr>
          <w:p w14:paraId="075C07EF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70A91810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C2F1C" w:rsidRPr="00122280" w14:paraId="5E804F49" w14:textId="77777777" w:rsidTr="007372DA">
        <w:trPr>
          <w:trHeight w:val="567"/>
        </w:trPr>
        <w:tc>
          <w:tcPr>
            <w:tcW w:w="0" w:type="auto"/>
          </w:tcPr>
          <w:p w14:paraId="6C7ECE9C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950" w:type="dxa"/>
          </w:tcPr>
          <w:p w14:paraId="57C937B3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5D6A9FC6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C2F1C" w:rsidRPr="00122280" w14:paraId="18202BA3" w14:textId="77777777" w:rsidTr="007372DA">
        <w:trPr>
          <w:trHeight w:val="567"/>
        </w:trPr>
        <w:tc>
          <w:tcPr>
            <w:tcW w:w="0" w:type="auto"/>
          </w:tcPr>
          <w:p w14:paraId="7B6E93FC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950" w:type="dxa"/>
          </w:tcPr>
          <w:p w14:paraId="5C301D09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3CD6D117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C2F1C" w:rsidRPr="00122280" w14:paraId="092DD8BC" w14:textId="77777777" w:rsidTr="007372DA">
        <w:trPr>
          <w:trHeight w:val="567"/>
        </w:trPr>
        <w:tc>
          <w:tcPr>
            <w:tcW w:w="0" w:type="auto"/>
          </w:tcPr>
          <w:p w14:paraId="2536BC3F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950" w:type="dxa"/>
          </w:tcPr>
          <w:p w14:paraId="3FE080EC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22BEB4E1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C2F1C" w:rsidRPr="00122280" w14:paraId="01447377" w14:textId="77777777" w:rsidTr="007372DA">
        <w:trPr>
          <w:trHeight w:val="567"/>
        </w:trPr>
        <w:tc>
          <w:tcPr>
            <w:tcW w:w="0" w:type="auto"/>
          </w:tcPr>
          <w:p w14:paraId="3EE0523A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  <w:r w:rsidRPr="0012228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950" w:type="dxa"/>
          </w:tcPr>
          <w:p w14:paraId="3EBF622C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14:paraId="4F26096D" w14:textId="77777777" w:rsidR="00FC2F1C" w:rsidRPr="00122280" w:rsidRDefault="00FC2F1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A0E600B" w14:textId="77777777" w:rsidR="00340BB7" w:rsidRPr="00122280" w:rsidRDefault="00FC2F1C" w:rsidP="002A10D3">
      <w:pPr>
        <w:jc w:val="both"/>
        <w:rPr>
          <w:rFonts w:ascii="Arial" w:hAnsi="Arial" w:cs="Arial"/>
        </w:rPr>
      </w:pPr>
      <w:r w:rsidRPr="00122280">
        <w:rPr>
          <w:rFonts w:ascii="Arial" w:hAnsi="Arial" w:cs="Arial"/>
          <w:b/>
          <w:bCs/>
        </w:rPr>
        <w:t xml:space="preserve">                                        </w:t>
      </w:r>
    </w:p>
    <w:p w14:paraId="5487483C" w14:textId="77777777" w:rsidR="00EF75DB" w:rsidRPr="00122280" w:rsidRDefault="00EF75DB">
      <w:pPr>
        <w:pStyle w:val="3"/>
        <w:rPr>
          <w:rFonts w:ascii="Arial" w:hAnsi="Arial" w:cs="Arial"/>
          <w:sz w:val="24"/>
        </w:rPr>
      </w:pPr>
    </w:p>
    <w:p w14:paraId="64EAFA9D" w14:textId="77777777" w:rsidR="00EF75DB" w:rsidRPr="00122280" w:rsidRDefault="00EF75DB" w:rsidP="00EF75DB">
      <w:pPr>
        <w:rPr>
          <w:rFonts w:ascii="Arial" w:hAnsi="Arial" w:cs="Arial"/>
        </w:rPr>
      </w:pPr>
    </w:p>
    <w:p w14:paraId="259D4A8E" w14:textId="77777777" w:rsidR="00EF75DB" w:rsidRPr="00122280" w:rsidRDefault="00EF75DB" w:rsidP="00EF75DB">
      <w:pPr>
        <w:rPr>
          <w:rFonts w:ascii="Arial" w:hAnsi="Arial" w:cs="Arial"/>
        </w:rPr>
      </w:pPr>
    </w:p>
    <w:p w14:paraId="1E41E42F" w14:textId="77777777" w:rsidR="00A34F8A" w:rsidRPr="00122280" w:rsidRDefault="00A34F8A" w:rsidP="00EF75DB">
      <w:pPr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Участники команды самостоятельно несут ответственность за своё состояние и здоровье на период участия в соревнованиях</w:t>
      </w:r>
    </w:p>
    <w:p w14:paraId="60DB9432" w14:textId="77777777" w:rsidR="00A34F8A" w:rsidRPr="00122280" w:rsidRDefault="00A34F8A" w:rsidP="00EF75DB">
      <w:pPr>
        <w:rPr>
          <w:rFonts w:ascii="Arial" w:hAnsi="Arial" w:cs="Arial"/>
          <w:b/>
        </w:rPr>
      </w:pPr>
    </w:p>
    <w:p w14:paraId="62D13A0C" w14:textId="77777777" w:rsidR="00A34F8A" w:rsidRPr="00122280" w:rsidRDefault="00A34F8A" w:rsidP="00EF75DB">
      <w:pPr>
        <w:rPr>
          <w:rFonts w:ascii="Arial" w:hAnsi="Arial" w:cs="Arial"/>
          <w:b/>
        </w:rPr>
      </w:pPr>
      <w:r w:rsidRPr="00122280">
        <w:rPr>
          <w:rFonts w:ascii="Arial" w:hAnsi="Arial" w:cs="Arial"/>
          <w:b/>
        </w:rPr>
        <w:t>Представитель команды ______________________________ / ________________ /</w:t>
      </w:r>
    </w:p>
    <w:p w14:paraId="0FACD02E" w14:textId="77777777" w:rsidR="00FC2F1C" w:rsidRPr="00ED02E9" w:rsidRDefault="00341C1E" w:rsidP="00341C1E">
      <w:pPr>
        <w:pStyle w:val="3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br w:type="page"/>
      </w:r>
    </w:p>
    <w:p w14:paraId="73BB24D0" w14:textId="77777777" w:rsidR="00FC2F1C" w:rsidRPr="00ED02E9" w:rsidRDefault="00FC2F1C" w:rsidP="00FC2F1C">
      <w:pPr>
        <w:pStyle w:val="3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lastRenderedPageBreak/>
        <w:t>Техническая заявка</w:t>
      </w:r>
    </w:p>
    <w:p w14:paraId="6D8030ED" w14:textId="77777777" w:rsidR="00FC2F1C" w:rsidRPr="00ED02E9" w:rsidRDefault="00FC2F1C" w:rsidP="00FC2F1C">
      <w:pPr>
        <w:rPr>
          <w:rFonts w:ascii="Arial" w:hAnsi="Arial" w:cs="Arial"/>
          <w:sz w:val="22"/>
          <w:szCs w:val="22"/>
        </w:rPr>
      </w:pPr>
    </w:p>
    <w:p w14:paraId="69E1ED8E" w14:textId="77777777" w:rsidR="00FC2F1C" w:rsidRPr="00ED02E9" w:rsidRDefault="00FC2F1C" w:rsidP="00FC2F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На участие в командных соревнованиях по </w:t>
      </w:r>
    </w:p>
    <w:p w14:paraId="1B634B5C" w14:textId="77777777" w:rsidR="00FC2F1C" w:rsidRPr="00ED02E9" w:rsidRDefault="00E65BC6" w:rsidP="00FC2F1C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D02E9">
        <w:rPr>
          <w:rFonts w:ascii="Arial" w:hAnsi="Arial" w:cs="Arial"/>
          <w:b/>
          <w:bCs/>
          <w:sz w:val="22"/>
          <w:szCs w:val="22"/>
        </w:rPr>
        <w:t>велоориентированию</w:t>
      </w:r>
      <w:proofErr w:type="spellEnd"/>
    </w:p>
    <w:p w14:paraId="4B4EDC0B" w14:textId="77777777" w:rsidR="00FC2F1C" w:rsidRPr="00ED02E9" w:rsidRDefault="00FC2F1C" w:rsidP="00FC2F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5C60BF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От команды_____________________________________________________</w:t>
      </w:r>
    </w:p>
    <w:p w14:paraId="11F8558F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F6FE13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Представитель______________________________________________</w:t>
      </w:r>
    </w:p>
    <w:p w14:paraId="647E28C5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5690"/>
        <w:gridCol w:w="1406"/>
        <w:gridCol w:w="2035"/>
      </w:tblGrid>
      <w:tr w:rsidR="00E65BC6" w:rsidRPr="00ED02E9" w14:paraId="7FD84BEE" w14:textId="77777777" w:rsidTr="007372DA">
        <w:trPr>
          <w:trHeight w:val="397"/>
        </w:trPr>
        <w:tc>
          <w:tcPr>
            <w:tcW w:w="498" w:type="dxa"/>
          </w:tcPr>
          <w:p w14:paraId="56EEEFCC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847" w:type="dxa"/>
          </w:tcPr>
          <w:p w14:paraId="277243F8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Ф.И.О.    </w:t>
            </w:r>
          </w:p>
        </w:tc>
        <w:tc>
          <w:tcPr>
            <w:tcW w:w="1431" w:type="dxa"/>
          </w:tcPr>
          <w:p w14:paraId="65A65948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Пол М/Ж</w:t>
            </w:r>
          </w:p>
        </w:tc>
        <w:tc>
          <w:tcPr>
            <w:tcW w:w="2078" w:type="dxa"/>
          </w:tcPr>
          <w:p w14:paraId="39BC1758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E65BC6" w:rsidRPr="00ED02E9" w14:paraId="5865281B" w14:textId="77777777" w:rsidTr="007372DA">
        <w:trPr>
          <w:trHeight w:val="397"/>
        </w:trPr>
        <w:tc>
          <w:tcPr>
            <w:tcW w:w="498" w:type="dxa"/>
          </w:tcPr>
          <w:p w14:paraId="27E5D5CF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47" w:type="dxa"/>
          </w:tcPr>
          <w:p w14:paraId="374832DA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14:paraId="67D3A810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3DE369F8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5BC6" w:rsidRPr="00ED02E9" w14:paraId="621F7E4B" w14:textId="77777777" w:rsidTr="007372DA">
        <w:trPr>
          <w:trHeight w:val="397"/>
        </w:trPr>
        <w:tc>
          <w:tcPr>
            <w:tcW w:w="498" w:type="dxa"/>
          </w:tcPr>
          <w:p w14:paraId="3BC08BEB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47" w:type="dxa"/>
          </w:tcPr>
          <w:p w14:paraId="64C496BA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14:paraId="64D74E09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32D9A1C3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5BC6" w:rsidRPr="00ED02E9" w14:paraId="09F588B1" w14:textId="77777777" w:rsidTr="007372DA">
        <w:trPr>
          <w:trHeight w:val="397"/>
        </w:trPr>
        <w:tc>
          <w:tcPr>
            <w:tcW w:w="498" w:type="dxa"/>
          </w:tcPr>
          <w:p w14:paraId="6D3CF5E2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47" w:type="dxa"/>
          </w:tcPr>
          <w:p w14:paraId="56B1DBDB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14:paraId="004C4B09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09E75005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5BC6" w:rsidRPr="00ED02E9" w14:paraId="2C649FDE" w14:textId="77777777" w:rsidTr="007372DA">
        <w:trPr>
          <w:trHeight w:val="397"/>
        </w:trPr>
        <w:tc>
          <w:tcPr>
            <w:tcW w:w="498" w:type="dxa"/>
          </w:tcPr>
          <w:p w14:paraId="2B89AAFC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47" w:type="dxa"/>
          </w:tcPr>
          <w:p w14:paraId="5B715513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14:paraId="25D99072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26873763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5BC6" w:rsidRPr="00ED02E9" w14:paraId="7FAF355F" w14:textId="77777777" w:rsidTr="007372DA">
        <w:trPr>
          <w:trHeight w:val="397"/>
        </w:trPr>
        <w:tc>
          <w:tcPr>
            <w:tcW w:w="498" w:type="dxa"/>
          </w:tcPr>
          <w:p w14:paraId="2B55C564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47" w:type="dxa"/>
          </w:tcPr>
          <w:p w14:paraId="14825A95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14:paraId="67D9C404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2841CF02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5BC6" w:rsidRPr="00ED02E9" w14:paraId="62A8DA86" w14:textId="77777777" w:rsidTr="007372DA">
        <w:trPr>
          <w:trHeight w:val="397"/>
        </w:trPr>
        <w:tc>
          <w:tcPr>
            <w:tcW w:w="498" w:type="dxa"/>
          </w:tcPr>
          <w:p w14:paraId="7F9F7FCF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47" w:type="dxa"/>
          </w:tcPr>
          <w:p w14:paraId="24F7239C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14:paraId="381DD171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6AF8B79C" w14:textId="77777777" w:rsidR="00E65BC6" w:rsidRPr="00ED02E9" w:rsidRDefault="00E65BC6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2D43474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ECFD97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14:paraId="1BC94D39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Участники команды самостоятельно несут ответственность за своё состояние и здоровье на период участия в соревнованиях</w:t>
      </w:r>
    </w:p>
    <w:p w14:paraId="14A43324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</w:p>
    <w:p w14:paraId="7A4A9EBA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Представитель команды ______________________________ / ________________ /</w:t>
      </w:r>
    </w:p>
    <w:p w14:paraId="1BB83DAF" w14:textId="77777777" w:rsidR="00A34F8A" w:rsidRPr="00ED02E9" w:rsidRDefault="00A34F8A" w:rsidP="00341C1E">
      <w:pPr>
        <w:pStyle w:val="3"/>
        <w:jc w:val="right"/>
        <w:rPr>
          <w:rFonts w:ascii="Arial" w:hAnsi="Arial" w:cs="Arial"/>
          <w:sz w:val="22"/>
          <w:szCs w:val="22"/>
        </w:rPr>
      </w:pPr>
    </w:p>
    <w:p w14:paraId="06231CA6" w14:textId="77777777" w:rsidR="00143F8B" w:rsidRPr="00ED02E9" w:rsidRDefault="00341C1E" w:rsidP="00341C1E">
      <w:pPr>
        <w:pStyle w:val="3"/>
        <w:jc w:val="right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br w:type="page"/>
      </w:r>
    </w:p>
    <w:p w14:paraId="0C0EB704" w14:textId="77777777" w:rsidR="00FC2F1C" w:rsidRPr="00ED02E9" w:rsidRDefault="00FC2F1C" w:rsidP="00FC2F1C">
      <w:pPr>
        <w:pStyle w:val="3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lastRenderedPageBreak/>
        <w:t>Техническая заявка</w:t>
      </w:r>
    </w:p>
    <w:p w14:paraId="2B8FDC76" w14:textId="77777777" w:rsidR="00FC2F1C" w:rsidRPr="00ED02E9" w:rsidRDefault="00FC2F1C" w:rsidP="00FC2F1C">
      <w:pPr>
        <w:rPr>
          <w:rFonts w:ascii="Arial" w:hAnsi="Arial" w:cs="Arial"/>
          <w:sz w:val="22"/>
          <w:szCs w:val="22"/>
        </w:rPr>
      </w:pPr>
    </w:p>
    <w:p w14:paraId="490963B2" w14:textId="77777777" w:rsidR="00FC2F1C" w:rsidRPr="00ED02E9" w:rsidRDefault="00FC2F1C" w:rsidP="00FC2F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На участие в командных соревнованиях по </w:t>
      </w:r>
    </w:p>
    <w:p w14:paraId="084292C9" w14:textId="77777777" w:rsidR="00FC2F1C" w:rsidRPr="00ED02E9" w:rsidRDefault="00A34F8A" w:rsidP="00FC2F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спортивному </w:t>
      </w:r>
      <w:r w:rsidR="00AA5EC4" w:rsidRPr="00ED02E9">
        <w:rPr>
          <w:rFonts w:ascii="Arial" w:hAnsi="Arial" w:cs="Arial"/>
          <w:b/>
          <w:bCs/>
          <w:sz w:val="22"/>
          <w:szCs w:val="22"/>
        </w:rPr>
        <w:t>ориентированию</w:t>
      </w:r>
    </w:p>
    <w:p w14:paraId="7D05EACE" w14:textId="77777777" w:rsidR="00FC2F1C" w:rsidRPr="00ED02E9" w:rsidRDefault="00FC2F1C" w:rsidP="00FC2F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0DCD1B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От команды_____________________________________________________</w:t>
      </w:r>
    </w:p>
    <w:p w14:paraId="178270C8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2D78AF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Представитель______________________________________________</w:t>
      </w:r>
    </w:p>
    <w:p w14:paraId="257B84C1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6950"/>
        <w:gridCol w:w="2160"/>
      </w:tblGrid>
      <w:tr w:rsidR="00FC2F1C" w:rsidRPr="00ED02E9" w14:paraId="70C1C844" w14:textId="77777777" w:rsidTr="007372DA">
        <w:trPr>
          <w:trHeight w:val="397"/>
        </w:trPr>
        <w:tc>
          <w:tcPr>
            <w:tcW w:w="0" w:type="auto"/>
          </w:tcPr>
          <w:p w14:paraId="0EA095EB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50" w:type="dxa"/>
          </w:tcPr>
          <w:p w14:paraId="41A40C85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Ф.И.О.    </w:t>
            </w:r>
          </w:p>
        </w:tc>
        <w:tc>
          <w:tcPr>
            <w:tcW w:w="2160" w:type="dxa"/>
          </w:tcPr>
          <w:p w14:paraId="4D813457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FC2F1C" w:rsidRPr="00ED02E9" w14:paraId="3436ABB8" w14:textId="77777777" w:rsidTr="007372DA">
        <w:trPr>
          <w:trHeight w:val="397"/>
        </w:trPr>
        <w:tc>
          <w:tcPr>
            <w:tcW w:w="0" w:type="auto"/>
          </w:tcPr>
          <w:p w14:paraId="552CD0AA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1к</w:t>
            </w:r>
          </w:p>
        </w:tc>
        <w:tc>
          <w:tcPr>
            <w:tcW w:w="6950" w:type="dxa"/>
          </w:tcPr>
          <w:p w14:paraId="334DDC41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4D0782ED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2F1C" w:rsidRPr="00ED02E9" w14:paraId="03E6030E" w14:textId="77777777" w:rsidTr="007372DA">
        <w:trPr>
          <w:trHeight w:val="397"/>
        </w:trPr>
        <w:tc>
          <w:tcPr>
            <w:tcW w:w="0" w:type="auto"/>
          </w:tcPr>
          <w:p w14:paraId="306681B8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50" w:type="dxa"/>
          </w:tcPr>
          <w:p w14:paraId="678B3B72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7468D1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2F1C" w:rsidRPr="00ED02E9" w14:paraId="56CFCCFD" w14:textId="77777777" w:rsidTr="007372DA">
        <w:trPr>
          <w:trHeight w:val="397"/>
        </w:trPr>
        <w:tc>
          <w:tcPr>
            <w:tcW w:w="0" w:type="auto"/>
          </w:tcPr>
          <w:p w14:paraId="2A0FDD7F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50" w:type="dxa"/>
          </w:tcPr>
          <w:p w14:paraId="3DB10776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7807CB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2F1C" w:rsidRPr="00ED02E9" w14:paraId="4C847151" w14:textId="77777777" w:rsidTr="007372DA">
        <w:trPr>
          <w:trHeight w:val="397"/>
        </w:trPr>
        <w:tc>
          <w:tcPr>
            <w:tcW w:w="0" w:type="auto"/>
          </w:tcPr>
          <w:p w14:paraId="7CF7E25E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50" w:type="dxa"/>
          </w:tcPr>
          <w:p w14:paraId="4CB435E5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388474DF" w14:textId="77777777" w:rsidR="00FC2F1C" w:rsidRPr="00ED02E9" w:rsidRDefault="00FC2F1C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4F8A" w:rsidRPr="00ED02E9" w14:paraId="43DCAF5F" w14:textId="77777777" w:rsidTr="007372DA">
        <w:trPr>
          <w:trHeight w:val="397"/>
        </w:trPr>
        <w:tc>
          <w:tcPr>
            <w:tcW w:w="0" w:type="auto"/>
          </w:tcPr>
          <w:p w14:paraId="0FFC1642" w14:textId="77777777" w:rsidR="00A34F8A" w:rsidRPr="00ED02E9" w:rsidRDefault="00A34F8A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50" w:type="dxa"/>
          </w:tcPr>
          <w:p w14:paraId="54EE8FAF" w14:textId="77777777" w:rsidR="00A34F8A" w:rsidRPr="00ED02E9" w:rsidRDefault="00A34F8A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5F0AFEC5" w14:textId="77777777" w:rsidR="00A34F8A" w:rsidRPr="00ED02E9" w:rsidRDefault="00A34F8A" w:rsidP="00FC2F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40A742" w14:textId="77777777" w:rsidR="00FC2F1C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5D36FD" w14:textId="77777777" w:rsidR="002A10D3" w:rsidRPr="00ED02E9" w:rsidRDefault="00FC2F1C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</w:p>
    <w:p w14:paraId="76136199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Участники команды самостоятельно несут ответственность за своё состояние и здоровье на период участия в соревнованиях</w:t>
      </w:r>
    </w:p>
    <w:p w14:paraId="609414AE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</w:p>
    <w:p w14:paraId="2BEA38D8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Представитель команды ______________________________ / ________________ /</w:t>
      </w:r>
    </w:p>
    <w:p w14:paraId="539383F2" w14:textId="77777777" w:rsidR="00A34F8A" w:rsidRPr="00ED02E9" w:rsidRDefault="00A34F8A" w:rsidP="00FC2F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39ADB5" w14:textId="77777777" w:rsidR="00FC2F1C" w:rsidRPr="00ED02E9" w:rsidRDefault="00341C1E" w:rsidP="00341C1E">
      <w:pPr>
        <w:pStyle w:val="3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ED02E9">
        <w:rPr>
          <w:rFonts w:ascii="Arial" w:hAnsi="Arial" w:cs="Arial"/>
          <w:b w:val="0"/>
          <w:bCs w:val="0"/>
          <w:sz w:val="22"/>
          <w:szCs w:val="22"/>
        </w:rPr>
        <w:br w:type="page"/>
      </w:r>
      <w:r w:rsidR="00FC2F1C" w:rsidRPr="00ED02E9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 </w:t>
      </w:r>
    </w:p>
    <w:p w14:paraId="08C9EDF2" w14:textId="77777777" w:rsidR="00340BB7" w:rsidRPr="00ED02E9" w:rsidRDefault="00340BB7" w:rsidP="00340BB7">
      <w:pPr>
        <w:pStyle w:val="3"/>
        <w:rPr>
          <w:rFonts w:ascii="Arial" w:hAnsi="Arial" w:cs="Arial"/>
          <w:sz w:val="22"/>
          <w:szCs w:val="22"/>
        </w:rPr>
      </w:pPr>
    </w:p>
    <w:p w14:paraId="45BA13B0" w14:textId="77777777" w:rsidR="00340BB7" w:rsidRPr="00ED02E9" w:rsidRDefault="00340BB7" w:rsidP="00340BB7">
      <w:pPr>
        <w:pStyle w:val="3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Техническая заявка</w:t>
      </w:r>
    </w:p>
    <w:p w14:paraId="0E921850" w14:textId="77777777" w:rsidR="00340BB7" w:rsidRPr="00ED02E9" w:rsidRDefault="00340BB7" w:rsidP="00340BB7">
      <w:pPr>
        <w:rPr>
          <w:rFonts w:ascii="Arial" w:hAnsi="Arial" w:cs="Arial"/>
          <w:sz w:val="22"/>
          <w:szCs w:val="22"/>
        </w:rPr>
      </w:pPr>
    </w:p>
    <w:p w14:paraId="15BB7295" w14:textId="77777777" w:rsidR="00340BB7" w:rsidRPr="00ED02E9" w:rsidRDefault="00340BB7" w:rsidP="00340B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На участие в командных соревнованиях по </w:t>
      </w:r>
    </w:p>
    <w:p w14:paraId="53277679" w14:textId="77777777" w:rsidR="00340BB7" w:rsidRPr="00ED02E9" w:rsidRDefault="00E65BC6" w:rsidP="00340BB7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D02E9">
        <w:rPr>
          <w:rFonts w:ascii="Arial" w:hAnsi="Arial" w:cs="Arial"/>
          <w:b/>
          <w:bCs/>
          <w:sz w:val="22"/>
          <w:szCs w:val="22"/>
        </w:rPr>
        <w:t>автоориентированию</w:t>
      </w:r>
      <w:proofErr w:type="spellEnd"/>
      <w:r w:rsidRPr="00ED02E9">
        <w:rPr>
          <w:rFonts w:ascii="Arial" w:hAnsi="Arial" w:cs="Arial"/>
          <w:b/>
          <w:bCs/>
          <w:sz w:val="22"/>
          <w:szCs w:val="22"/>
        </w:rPr>
        <w:t xml:space="preserve"> «</w:t>
      </w:r>
      <w:proofErr w:type="spellStart"/>
      <w:r w:rsidRPr="00ED02E9">
        <w:rPr>
          <w:rFonts w:ascii="Arial" w:hAnsi="Arial" w:cs="Arial"/>
          <w:b/>
          <w:bCs/>
          <w:sz w:val="22"/>
          <w:szCs w:val="22"/>
        </w:rPr>
        <w:t>Геокор</w:t>
      </w:r>
      <w:proofErr w:type="spellEnd"/>
      <w:r w:rsidRPr="00ED02E9">
        <w:rPr>
          <w:rFonts w:ascii="Arial" w:hAnsi="Arial" w:cs="Arial"/>
          <w:b/>
          <w:bCs/>
          <w:sz w:val="22"/>
          <w:szCs w:val="22"/>
        </w:rPr>
        <w:t>»</w:t>
      </w:r>
    </w:p>
    <w:p w14:paraId="2BF8F093" w14:textId="77777777" w:rsidR="00340BB7" w:rsidRPr="00ED02E9" w:rsidRDefault="00340BB7" w:rsidP="00340BB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321178" w14:textId="77777777" w:rsidR="00340BB7" w:rsidRPr="00ED02E9" w:rsidRDefault="00340BB7" w:rsidP="00340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От команды_____________________________________________________</w:t>
      </w:r>
    </w:p>
    <w:p w14:paraId="03D4E8D0" w14:textId="77777777" w:rsidR="00340BB7" w:rsidRPr="00ED02E9" w:rsidRDefault="00340BB7" w:rsidP="00340B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F41A3A" w14:textId="77777777" w:rsidR="00340BB7" w:rsidRPr="00ED02E9" w:rsidRDefault="00340BB7" w:rsidP="00340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Представитель______________________________________________</w:t>
      </w:r>
    </w:p>
    <w:p w14:paraId="449EF26B" w14:textId="77777777" w:rsidR="00340BB7" w:rsidRPr="00ED02E9" w:rsidRDefault="00340BB7" w:rsidP="00340BB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6950"/>
        <w:gridCol w:w="2160"/>
      </w:tblGrid>
      <w:tr w:rsidR="00340BB7" w:rsidRPr="00ED02E9" w14:paraId="678CC042" w14:textId="77777777" w:rsidTr="007372DA">
        <w:trPr>
          <w:trHeight w:val="567"/>
        </w:trPr>
        <w:tc>
          <w:tcPr>
            <w:tcW w:w="0" w:type="auto"/>
          </w:tcPr>
          <w:p w14:paraId="20C6DA6D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50" w:type="dxa"/>
          </w:tcPr>
          <w:p w14:paraId="07B63C20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Ф.И.О.    </w:t>
            </w:r>
          </w:p>
        </w:tc>
        <w:tc>
          <w:tcPr>
            <w:tcW w:w="2160" w:type="dxa"/>
          </w:tcPr>
          <w:p w14:paraId="752D57C3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340BB7" w:rsidRPr="00ED02E9" w14:paraId="0FEC0F78" w14:textId="77777777" w:rsidTr="007372DA">
        <w:trPr>
          <w:trHeight w:val="567"/>
        </w:trPr>
        <w:tc>
          <w:tcPr>
            <w:tcW w:w="0" w:type="auto"/>
          </w:tcPr>
          <w:p w14:paraId="1DB89DE3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1к</w:t>
            </w:r>
          </w:p>
        </w:tc>
        <w:tc>
          <w:tcPr>
            <w:tcW w:w="6950" w:type="dxa"/>
          </w:tcPr>
          <w:p w14:paraId="4E8DD53F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323AAC2D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0BB7" w:rsidRPr="00ED02E9" w14:paraId="18A0D975" w14:textId="77777777" w:rsidTr="007372DA">
        <w:trPr>
          <w:trHeight w:val="567"/>
        </w:trPr>
        <w:tc>
          <w:tcPr>
            <w:tcW w:w="0" w:type="auto"/>
          </w:tcPr>
          <w:p w14:paraId="6E1A2F41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50" w:type="dxa"/>
          </w:tcPr>
          <w:p w14:paraId="7D93C772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5763EA" w14:textId="77777777" w:rsidR="00340BB7" w:rsidRPr="00ED02E9" w:rsidRDefault="00340BB7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DC321FC" w14:textId="77777777" w:rsidR="00340BB7" w:rsidRPr="00ED02E9" w:rsidRDefault="00340BB7" w:rsidP="00340B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FBC17F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Участники команды самостоятельно несут ответственность за своё состояние и здоровье на период участия в соревнованиях</w:t>
      </w:r>
    </w:p>
    <w:p w14:paraId="623B1634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</w:p>
    <w:p w14:paraId="0FCFA67B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Представитель команды ______________________________ / ________________ /</w:t>
      </w:r>
    </w:p>
    <w:p w14:paraId="2C326B24" w14:textId="77777777" w:rsidR="007C33CD" w:rsidRPr="00ED02E9" w:rsidRDefault="007C33CD" w:rsidP="00340B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450F3C" w14:textId="77777777" w:rsidR="007C33CD" w:rsidRPr="00ED02E9" w:rsidRDefault="007C33CD" w:rsidP="00340B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62B64" w14:textId="77777777" w:rsidR="00E65BC6" w:rsidRPr="00ED02E9" w:rsidRDefault="00E65BC6" w:rsidP="00E65BC6">
      <w:pPr>
        <w:pStyle w:val="3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Техническая заявка</w:t>
      </w:r>
    </w:p>
    <w:p w14:paraId="1B9B76D1" w14:textId="77777777" w:rsidR="00E65BC6" w:rsidRPr="00ED02E9" w:rsidRDefault="00E65BC6" w:rsidP="00E65BC6">
      <w:pPr>
        <w:rPr>
          <w:rFonts w:ascii="Arial" w:hAnsi="Arial" w:cs="Arial"/>
          <w:sz w:val="22"/>
          <w:szCs w:val="22"/>
        </w:rPr>
      </w:pPr>
    </w:p>
    <w:p w14:paraId="362A0173" w14:textId="77777777" w:rsidR="00E65BC6" w:rsidRPr="00ED02E9" w:rsidRDefault="00E65BC6" w:rsidP="00E65B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На участие в командных соревнованиях по </w:t>
      </w:r>
    </w:p>
    <w:p w14:paraId="0486643C" w14:textId="77777777" w:rsidR="00E65BC6" w:rsidRPr="00ED02E9" w:rsidRDefault="00E65BC6" w:rsidP="00E65BC6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D02E9">
        <w:rPr>
          <w:rFonts w:ascii="Arial" w:hAnsi="Arial" w:cs="Arial"/>
          <w:b/>
          <w:bCs/>
          <w:sz w:val="22"/>
          <w:szCs w:val="22"/>
        </w:rPr>
        <w:t>автоориентированию</w:t>
      </w:r>
      <w:proofErr w:type="spellEnd"/>
      <w:r w:rsidRPr="00ED02E9">
        <w:rPr>
          <w:rFonts w:ascii="Arial" w:hAnsi="Arial" w:cs="Arial"/>
          <w:b/>
          <w:bCs/>
          <w:sz w:val="22"/>
          <w:szCs w:val="22"/>
        </w:rPr>
        <w:t xml:space="preserve"> «</w:t>
      </w:r>
      <w:proofErr w:type="spellStart"/>
      <w:r w:rsidRPr="00ED02E9">
        <w:rPr>
          <w:rFonts w:ascii="Arial" w:hAnsi="Arial" w:cs="Arial"/>
          <w:b/>
          <w:bCs/>
          <w:sz w:val="22"/>
          <w:szCs w:val="22"/>
        </w:rPr>
        <w:t>Геокор</w:t>
      </w:r>
      <w:proofErr w:type="spellEnd"/>
      <w:r w:rsidRPr="00ED02E9">
        <w:rPr>
          <w:rFonts w:ascii="Arial" w:hAnsi="Arial" w:cs="Arial"/>
          <w:b/>
          <w:bCs/>
          <w:sz w:val="22"/>
          <w:szCs w:val="22"/>
        </w:rPr>
        <w:t>»</w:t>
      </w:r>
    </w:p>
    <w:p w14:paraId="32C001E7" w14:textId="77777777" w:rsidR="00EF75DB" w:rsidRPr="00ED02E9" w:rsidRDefault="00E65BC6" w:rsidP="00E65BC6">
      <w:pPr>
        <w:pStyle w:val="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D02E9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</w:t>
      </w:r>
    </w:p>
    <w:p w14:paraId="0B15C5ED" w14:textId="77777777" w:rsidR="00E65BC6" w:rsidRPr="00ED02E9" w:rsidRDefault="00E65BC6" w:rsidP="00E65BC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От команды_____________________________________________________</w:t>
      </w:r>
    </w:p>
    <w:p w14:paraId="5D56C1C1" w14:textId="77777777" w:rsidR="00E65BC6" w:rsidRPr="00ED02E9" w:rsidRDefault="00E65BC6" w:rsidP="00E65B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53ECD7" w14:textId="77777777" w:rsidR="00E65BC6" w:rsidRPr="00ED02E9" w:rsidRDefault="00E65BC6" w:rsidP="00E65BC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Представитель______________________________________________</w:t>
      </w:r>
    </w:p>
    <w:p w14:paraId="02B1EB3F" w14:textId="77777777" w:rsidR="00E65BC6" w:rsidRPr="00ED02E9" w:rsidRDefault="00E65BC6" w:rsidP="00E65BC6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6950"/>
        <w:gridCol w:w="2160"/>
      </w:tblGrid>
      <w:tr w:rsidR="00E65BC6" w:rsidRPr="00ED02E9" w14:paraId="67B818B6" w14:textId="77777777" w:rsidTr="007372DA">
        <w:trPr>
          <w:trHeight w:val="567"/>
        </w:trPr>
        <w:tc>
          <w:tcPr>
            <w:tcW w:w="0" w:type="auto"/>
          </w:tcPr>
          <w:p w14:paraId="7E9A7C04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50" w:type="dxa"/>
          </w:tcPr>
          <w:p w14:paraId="0794A523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Ф.И.О.    </w:t>
            </w:r>
          </w:p>
        </w:tc>
        <w:tc>
          <w:tcPr>
            <w:tcW w:w="2160" w:type="dxa"/>
          </w:tcPr>
          <w:p w14:paraId="6C8FE7AF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E65BC6" w:rsidRPr="00ED02E9" w14:paraId="64479428" w14:textId="77777777" w:rsidTr="007372DA">
        <w:trPr>
          <w:trHeight w:val="567"/>
        </w:trPr>
        <w:tc>
          <w:tcPr>
            <w:tcW w:w="0" w:type="auto"/>
          </w:tcPr>
          <w:p w14:paraId="1C98ECF0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1к</w:t>
            </w:r>
          </w:p>
        </w:tc>
        <w:tc>
          <w:tcPr>
            <w:tcW w:w="6950" w:type="dxa"/>
          </w:tcPr>
          <w:p w14:paraId="31C67F77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714CEA0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5BC6" w:rsidRPr="00ED02E9" w14:paraId="2DC3A1F9" w14:textId="77777777" w:rsidTr="007372DA">
        <w:trPr>
          <w:trHeight w:val="567"/>
        </w:trPr>
        <w:tc>
          <w:tcPr>
            <w:tcW w:w="0" w:type="auto"/>
          </w:tcPr>
          <w:p w14:paraId="290BC00A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50" w:type="dxa"/>
          </w:tcPr>
          <w:p w14:paraId="42D2FCA0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33325A6C" w14:textId="77777777" w:rsidR="00E65BC6" w:rsidRPr="00ED02E9" w:rsidRDefault="00E65BC6" w:rsidP="004D5A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29A4E6" w14:textId="77777777" w:rsidR="00A34F8A" w:rsidRPr="00ED02E9" w:rsidRDefault="00A34F8A" w:rsidP="00341C1E">
      <w:pPr>
        <w:pStyle w:val="3"/>
        <w:jc w:val="right"/>
        <w:rPr>
          <w:rFonts w:ascii="Arial" w:hAnsi="Arial" w:cs="Arial"/>
          <w:sz w:val="22"/>
          <w:szCs w:val="22"/>
        </w:rPr>
      </w:pPr>
    </w:p>
    <w:p w14:paraId="69A7E46B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Участники команды самостоятельно несут ответственность за своё состояние и здоровье на период участия в соревнованиях</w:t>
      </w:r>
    </w:p>
    <w:p w14:paraId="68F2C70B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</w:p>
    <w:p w14:paraId="44CAD999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Представитель команды ______________________________ / ________________ /</w:t>
      </w:r>
    </w:p>
    <w:p w14:paraId="350A8BF0" w14:textId="77777777" w:rsidR="00EF75DB" w:rsidRPr="00ED02E9" w:rsidRDefault="00341C1E" w:rsidP="00341C1E">
      <w:pPr>
        <w:pStyle w:val="3"/>
        <w:jc w:val="right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br w:type="page"/>
      </w:r>
    </w:p>
    <w:p w14:paraId="70A7495B" w14:textId="77777777" w:rsidR="00EF75DB" w:rsidRPr="00ED02E9" w:rsidRDefault="00EF75DB" w:rsidP="007C33CD">
      <w:pPr>
        <w:pStyle w:val="3"/>
        <w:rPr>
          <w:rFonts w:ascii="Arial" w:hAnsi="Arial" w:cs="Arial"/>
          <w:sz w:val="22"/>
          <w:szCs w:val="22"/>
        </w:rPr>
      </w:pPr>
    </w:p>
    <w:p w14:paraId="5CB619B9" w14:textId="77777777" w:rsidR="007C33CD" w:rsidRPr="00ED02E9" w:rsidRDefault="007C33CD" w:rsidP="007C33CD">
      <w:pPr>
        <w:pStyle w:val="3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Техническая заявка</w:t>
      </w:r>
    </w:p>
    <w:p w14:paraId="5105BD2D" w14:textId="77777777" w:rsidR="007C33CD" w:rsidRPr="00ED02E9" w:rsidRDefault="007C33CD" w:rsidP="007C33CD">
      <w:pPr>
        <w:rPr>
          <w:rFonts w:ascii="Arial" w:hAnsi="Arial" w:cs="Arial"/>
          <w:sz w:val="22"/>
          <w:szCs w:val="22"/>
        </w:rPr>
      </w:pPr>
    </w:p>
    <w:p w14:paraId="6437418F" w14:textId="77777777" w:rsidR="007C33CD" w:rsidRPr="00ED02E9" w:rsidRDefault="007C33CD" w:rsidP="007C33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На участие в соревнованиях по </w:t>
      </w:r>
    </w:p>
    <w:p w14:paraId="36DAFF77" w14:textId="77777777" w:rsidR="007C33CD" w:rsidRPr="00ED02E9" w:rsidRDefault="00484609" w:rsidP="007C33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фигурному вождению велосипеда</w:t>
      </w:r>
    </w:p>
    <w:p w14:paraId="0A873D05" w14:textId="77777777" w:rsidR="007C33CD" w:rsidRPr="00ED02E9" w:rsidRDefault="007C33CD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От команды_____________________________________________________</w:t>
      </w:r>
    </w:p>
    <w:p w14:paraId="013C928E" w14:textId="77777777" w:rsidR="007C33CD" w:rsidRPr="00ED02E9" w:rsidRDefault="007C33CD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CF0BBC" w14:textId="77777777" w:rsidR="007C33CD" w:rsidRPr="00ED02E9" w:rsidRDefault="007C33CD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>Представитель______________________________________________</w:t>
      </w:r>
    </w:p>
    <w:p w14:paraId="2101DCFA" w14:textId="77777777" w:rsidR="007C33CD" w:rsidRPr="00ED02E9" w:rsidRDefault="007C33CD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6950"/>
        <w:gridCol w:w="2160"/>
      </w:tblGrid>
      <w:tr w:rsidR="007C33CD" w:rsidRPr="00ED02E9" w14:paraId="3A6C2E8D" w14:textId="77777777" w:rsidTr="007372DA">
        <w:trPr>
          <w:trHeight w:val="567"/>
        </w:trPr>
        <w:tc>
          <w:tcPr>
            <w:tcW w:w="0" w:type="auto"/>
          </w:tcPr>
          <w:p w14:paraId="5F873235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50" w:type="dxa"/>
          </w:tcPr>
          <w:p w14:paraId="609DF31B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Ф.И.О.    </w:t>
            </w:r>
          </w:p>
        </w:tc>
        <w:tc>
          <w:tcPr>
            <w:tcW w:w="2160" w:type="dxa"/>
          </w:tcPr>
          <w:p w14:paraId="26843EDB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7C33CD" w:rsidRPr="00ED02E9" w14:paraId="4E68B4F3" w14:textId="77777777" w:rsidTr="007372DA">
        <w:trPr>
          <w:trHeight w:val="567"/>
        </w:trPr>
        <w:tc>
          <w:tcPr>
            <w:tcW w:w="0" w:type="auto"/>
          </w:tcPr>
          <w:p w14:paraId="6342ACA4" w14:textId="77777777" w:rsidR="007C33CD" w:rsidRPr="00ED02E9" w:rsidRDefault="00E65BC6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50" w:type="dxa"/>
          </w:tcPr>
          <w:p w14:paraId="0FE5EC1E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029FFAE4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33CD" w:rsidRPr="00ED02E9" w14:paraId="1CE0C5C4" w14:textId="77777777" w:rsidTr="007372DA">
        <w:trPr>
          <w:trHeight w:val="567"/>
        </w:trPr>
        <w:tc>
          <w:tcPr>
            <w:tcW w:w="0" w:type="auto"/>
          </w:tcPr>
          <w:p w14:paraId="21F2A9FE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50" w:type="dxa"/>
          </w:tcPr>
          <w:p w14:paraId="75704C56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2D81FD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33CD" w:rsidRPr="00ED02E9" w14:paraId="5A10B3EF" w14:textId="77777777" w:rsidTr="007372DA">
        <w:trPr>
          <w:trHeight w:val="567"/>
        </w:trPr>
        <w:tc>
          <w:tcPr>
            <w:tcW w:w="0" w:type="auto"/>
          </w:tcPr>
          <w:p w14:paraId="760FB79B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50" w:type="dxa"/>
          </w:tcPr>
          <w:p w14:paraId="5403B97B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DEF8D69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33CD" w:rsidRPr="00ED02E9" w14:paraId="1004FA3A" w14:textId="77777777" w:rsidTr="007372DA">
        <w:trPr>
          <w:trHeight w:val="567"/>
        </w:trPr>
        <w:tc>
          <w:tcPr>
            <w:tcW w:w="0" w:type="auto"/>
          </w:tcPr>
          <w:p w14:paraId="4DD3B9E8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50" w:type="dxa"/>
          </w:tcPr>
          <w:p w14:paraId="4E8FCA34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4D0D52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33CD" w:rsidRPr="00ED02E9" w14:paraId="6676244C" w14:textId="77777777" w:rsidTr="007372DA">
        <w:trPr>
          <w:trHeight w:val="567"/>
        </w:trPr>
        <w:tc>
          <w:tcPr>
            <w:tcW w:w="0" w:type="auto"/>
          </w:tcPr>
          <w:p w14:paraId="2A004B3A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50" w:type="dxa"/>
          </w:tcPr>
          <w:p w14:paraId="6852C6D6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4AA2E69E" w14:textId="77777777" w:rsidR="007C33CD" w:rsidRPr="00ED02E9" w:rsidRDefault="007C33CD" w:rsidP="001D09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5B5CD6" w14:textId="77777777" w:rsidR="007C33CD" w:rsidRPr="00ED02E9" w:rsidRDefault="007C33CD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0566CB" w14:textId="77777777" w:rsidR="007C33CD" w:rsidRPr="00ED02E9" w:rsidRDefault="007C33CD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14:paraId="0B45468D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Участники команды самостоятельно несут ответственность за своё состояние и здоровье на период участия в соревнованиях</w:t>
      </w:r>
    </w:p>
    <w:p w14:paraId="7BB049AA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</w:p>
    <w:p w14:paraId="3506F2AC" w14:textId="77777777" w:rsidR="00A34F8A" w:rsidRPr="00ED02E9" w:rsidRDefault="00A34F8A" w:rsidP="00A34F8A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Представитель команды ______________________________ / ________________ /</w:t>
      </w:r>
    </w:p>
    <w:p w14:paraId="66988A52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FF63D4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A56F0A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A1C738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64A175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92F7D7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3AFA81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A8E308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1A7E47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B317F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56CED2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492787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7E4CB2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511CCF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7CB0A5D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597178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62E0B6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5370F8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21C58B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A42B1A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167AD6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7316EB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431189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047849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872EE2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1E6DF2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C9F39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254464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BDA5BF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8C35C7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F7DF45" w14:textId="77777777" w:rsidR="008C6E77" w:rsidRPr="00ED02E9" w:rsidRDefault="008C6E77" w:rsidP="007C33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3D51F5" w14:textId="77777777" w:rsidR="00341C1E" w:rsidRPr="00ED02E9" w:rsidRDefault="00340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02E9">
        <w:rPr>
          <w:rFonts w:ascii="Arial" w:hAnsi="Arial" w:cs="Arial"/>
          <w:b/>
          <w:bCs/>
          <w:sz w:val="22"/>
          <w:szCs w:val="22"/>
        </w:rPr>
        <w:lastRenderedPageBreak/>
        <w:t xml:space="preserve">       </w:t>
      </w:r>
    </w:p>
    <w:p w14:paraId="107DC919" w14:textId="77777777" w:rsidR="008C6E77" w:rsidRDefault="00E65BC6" w:rsidP="008C6E77">
      <w:pPr>
        <w:jc w:val="right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 xml:space="preserve"> </w:t>
      </w:r>
      <w:r w:rsidR="008C6E77" w:rsidRPr="00ED02E9">
        <w:rPr>
          <w:rFonts w:ascii="Arial" w:hAnsi="Arial" w:cs="Arial"/>
          <w:sz w:val="22"/>
          <w:szCs w:val="22"/>
        </w:rPr>
        <w:t xml:space="preserve">Приложение </w:t>
      </w:r>
      <w:r w:rsidR="00ED02E9">
        <w:rPr>
          <w:rFonts w:ascii="Arial" w:hAnsi="Arial" w:cs="Arial"/>
          <w:sz w:val="22"/>
          <w:szCs w:val="22"/>
        </w:rPr>
        <w:t>5</w:t>
      </w:r>
    </w:p>
    <w:p w14:paraId="44987430" w14:textId="77777777" w:rsidR="00ED02E9" w:rsidRPr="00ED02E9" w:rsidRDefault="00ED02E9" w:rsidP="00ED02E9">
      <w:pPr>
        <w:jc w:val="center"/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Протоколы конкурсной программы</w:t>
      </w:r>
    </w:p>
    <w:p w14:paraId="27AE2071" w14:textId="77777777" w:rsidR="008C6E77" w:rsidRPr="00ED02E9" w:rsidRDefault="008C6E77" w:rsidP="008C6E77">
      <w:pPr>
        <w:jc w:val="center"/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Протокол конкурса Бивуаков</w:t>
      </w:r>
    </w:p>
    <w:p w14:paraId="5E1F6212" w14:textId="77777777" w:rsidR="00F71BA3" w:rsidRPr="00ED02E9" w:rsidRDefault="00F71BA3" w:rsidP="008C6E77">
      <w:pPr>
        <w:jc w:val="center"/>
        <w:rPr>
          <w:rFonts w:ascii="Arial" w:hAnsi="Arial" w:cs="Arial"/>
          <w:b/>
          <w:sz w:val="22"/>
          <w:szCs w:val="22"/>
        </w:rPr>
      </w:pPr>
    </w:p>
    <w:p w14:paraId="75023044" w14:textId="77777777" w:rsidR="00F71BA3" w:rsidRPr="00ED02E9" w:rsidRDefault="00F71BA3" w:rsidP="008C6E77">
      <w:pPr>
        <w:jc w:val="center"/>
        <w:rPr>
          <w:rFonts w:ascii="Arial" w:hAnsi="Arial" w:cs="Arial"/>
          <w:b/>
          <w:sz w:val="22"/>
          <w:szCs w:val="22"/>
        </w:rPr>
      </w:pPr>
    </w:p>
    <w:p w14:paraId="700297D6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Команда__________________________________________________________</w:t>
      </w:r>
    </w:p>
    <w:p w14:paraId="2E87E5C1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417"/>
        <w:gridCol w:w="1985"/>
        <w:gridCol w:w="1275"/>
      </w:tblGrid>
      <w:tr w:rsidR="008C6E77" w:rsidRPr="00ED02E9" w14:paraId="39F5FFF5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2E85DE14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sz w:val="22"/>
                <w:szCs w:val="22"/>
              </w:rPr>
              <w:t>Критерии</w:t>
            </w:r>
          </w:p>
        </w:tc>
        <w:tc>
          <w:tcPr>
            <w:tcW w:w="2268" w:type="dxa"/>
          </w:tcPr>
          <w:p w14:paraId="60A56B3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sz w:val="22"/>
                <w:szCs w:val="22"/>
              </w:rPr>
              <w:t>Замечания</w:t>
            </w:r>
          </w:p>
        </w:tc>
        <w:tc>
          <w:tcPr>
            <w:tcW w:w="1417" w:type="dxa"/>
            <w:shd w:val="clear" w:color="auto" w:fill="auto"/>
          </w:tcPr>
          <w:p w14:paraId="451042C0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sz w:val="22"/>
                <w:szCs w:val="22"/>
              </w:rPr>
              <w:t>Первый день</w:t>
            </w:r>
          </w:p>
        </w:tc>
        <w:tc>
          <w:tcPr>
            <w:tcW w:w="1985" w:type="dxa"/>
            <w:shd w:val="clear" w:color="auto" w:fill="auto"/>
          </w:tcPr>
          <w:p w14:paraId="1BDDAB0D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sz w:val="22"/>
                <w:szCs w:val="22"/>
              </w:rPr>
              <w:t>6:00 второй день</w:t>
            </w:r>
          </w:p>
        </w:tc>
        <w:tc>
          <w:tcPr>
            <w:tcW w:w="1275" w:type="dxa"/>
          </w:tcPr>
          <w:p w14:paraId="21F7C966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</w:tr>
      <w:tr w:rsidR="008C6E77" w:rsidRPr="00ED02E9" w14:paraId="490BEB48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2D6932CC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Оформление входа</w:t>
            </w:r>
          </w:p>
        </w:tc>
        <w:tc>
          <w:tcPr>
            <w:tcW w:w="2268" w:type="dxa"/>
          </w:tcPr>
          <w:p w14:paraId="37CE78F4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02EF01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979BF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47C2E0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41A35105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694E162D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Ограждение бивуака</w:t>
            </w:r>
          </w:p>
        </w:tc>
        <w:tc>
          <w:tcPr>
            <w:tcW w:w="2268" w:type="dxa"/>
          </w:tcPr>
          <w:p w14:paraId="73B5A133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F60E1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87B691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739837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47067639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3167FAE5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Символика команды</w:t>
            </w:r>
          </w:p>
        </w:tc>
        <w:tc>
          <w:tcPr>
            <w:tcW w:w="2268" w:type="dxa"/>
          </w:tcPr>
          <w:p w14:paraId="7D10E101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94DDF3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136D0B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4B40E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788882B0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5DF25667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Наглядная агитация</w:t>
            </w:r>
          </w:p>
        </w:tc>
        <w:tc>
          <w:tcPr>
            <w:tcW w:w="2268" w:type="dxa"/>
          </w:tcPr>
          <w:p w14:paraId="34E98443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D83C5D1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48EE11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E1E7D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6AAA06F3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280A9ABE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Компоновка лагеря</w:t>
            </w:r>
          </w:p>
        </w:tc>
        <w:tc>
          <w:tcPr>
            <w:tcW w:w="2268" w:type="dxa"/>
          </w:tcPr>
          <w:p w14:paraId="39DF27C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065623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2349D1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D3AD3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7BF96A3F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17D999E8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 xml:space="preserve">Оформление </w:t>
            </w:r>
            <w:proofErr w:type="spellStart"/>
            <w:r w:rsidRPr="00ED02E9">
              <w:rPr>
                <w:rFonts w:ascii="Arial" w:hAnsi="Arial" w:cs="Arial"/>
                <w:sz w:val="22"/>
                <w:szCs w:val="22"/>
              </w:rPr>
              <w:t>костровища</w:t>
            </w:r>
            <w:proofErr w:type="spellEnd"/>
          </w:p>
        </w:tc>
        <w:tc>
          <w:tcPr>
            <w:tcW w:w="2268" w:type="dxa"/>
          </w:tcPr>
          <w:p w14:paraId="11F215E7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3EF060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9841D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234420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2FDFB1BE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2A6DDF03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Противопожарные средства</w:t>
            </w:r>
          </w:p>
        </w:tc>
        <w:tc>
          <w:tcPr>
            <w:tcW w:w="2268" w:type="dxa"/>
          </w:tcPr>
          <w:p w14:paraId="54112DC3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2156A1B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946698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30DEC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4502BBF8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33B28F01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Пожарная безопасность</w:t>
            </w:r>
          </w:p>
          <w:p w14:paraId="6424F00E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(расположение костра и палаток, хранение ГСМ)</w:t>
            </w:r>
          </w:p>
        </w:tc>
        <w:tc>
          <w:tcPr>
            <w:tcW w:w="2268" w:type="dxa"/>
          </w:tcPr>
          <w:p w14:paraId="781A28FE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A3854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D732E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785287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1CEFC77E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14F1E909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 xml:space="preserve">Оформление </w:t>
            </w:r>
            <w:proofErr w:type="spellStart"/>
            <w:r w:rsidRPr="00ED02E9">
              <w:rPr>
                <w:rFonts w:ascii="Arial" w:hAnsi="Arial" w:cs="Arial"/>
                <w:sz w:val="22"/>
                <w:szCs w:val="22"/>
              </w:rPr>
              <w:t>дровницы</w:t>
            </w:r>
            <w:proofErr w:type="spellEnd"/>
          </w:p>
        </w:tc>
        <w:tc>
          <w:tcPr>
            <w:tcW w:w="2268" w:type="dxa"/>
          </w:tcPr>
          <w:p w14:paraId="1F85C18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95F42C5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9165C6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FA071E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13EBDB7A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35C4EC17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Бережное отношение к природе</w:t>
            </w:r>
          </w:p>
        </w:tc>
        <w:tc>
          <w:tcPr>
            <w:tcW w:w="2268" w:type="dxa"/>
          </w:tcPr>
          <w:p w14:paraId="5EA1F47D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2D39D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111CE4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8E0F3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50CFACBA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5A4F86E6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Хранение продуктов</w:t>
            </w:r>
          </w:p>
        </w:tc>
        <w:tc>
          <w:tcPr>
            <w:tcW w:w="2268" w:type="dxa"/>
          </w:tcPr>
          <w:p w14:paraId="37F70C82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A7A0B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CE070B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F0F40E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6870C256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4A224E23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Медицинская аптечка</w:t>
            </w:r>
          </w:p>
        </w:tc>
        <w:tc>
          <w:tcPr>
            <w:tcW w:w="2268" w:type="dxa"/>
          </w:tcPr>
          <w:p w14:paraId="211C6424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3A813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7CB191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B4C831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245090C7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48DC4278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 xml:space="preserve">Оформление </w:t>
            </w:r>
          </w:p>
          <w:p w14:paraId="44EEDEA5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умывальника</w:t>
            </w:r>
          </w:p>
        </w:tc>
        <w:tc>
          <w:tcPr>
            <w:tcW w:w="2268" w:type="dxa"/>
          </w:tcPr>
          <w:p w14:paraId="1AE02CB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2155D5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E699E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AC193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5B4D56CC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41CED971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Оформление места для мусора</w:t>
            </w:r>
          </w:p>
        </w:tc>
        <w:tc>
          <w:tcPr>
            <w:tcW w:w="2268" w:type="dxa"/>
          </w:tcPr>
          <w:p w14:paraId="377891E7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821A32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33AA62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1C509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5643D85E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4107C00D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Громкая музыка</w:t>
            </w:r>
          </w:p>
        </w:tc>
        <w:tc>
          <w:tcPr>
            <w:tcW w:w="2268" w:type="dxa"/>
          </w:tcPr>
          <w:p w14:paraId="615F9AC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BC2696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52D129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02F00F0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33895DDD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03D07E9F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Автомобили у лагеря</w:t>
            </w:r>
          </w:p>
        </w:tc>
        <w:tc>
          <w:tcPr>
            <w:tcW w:w="2268" w:type="dxa"/>
          </w:tcPr>
          <w:p w14:paraId="70963F86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0FE67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0A88DA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30F08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3F7D0567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37E2BECD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  <w:r w:rsidRPr="00ED02E9">
              <w:rPr>
                <w:rFonts w:ascii="Arial" w:hAnsi="Arial" w:cs="Arial"/>
                <w:sz w:val="22"/>
                <w:szCs w:val="22"/>
              </w:rPr>
              <w:t>Непристойное поведение</w:t>
            </w:r>
          </w:p>
        </w:tc>
        <w:tc>
          <w:tcPr>
            <w:tcW w:w="2268" w:type="dxa"/>
          </w:tcPr>
          <w:p w14:paraId="10BE9E4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CBFC63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9E4AF0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ADC575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4FFF3110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3A450979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89449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1A3D2F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AA2178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D2D9ED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7511A7B6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0C0A1619" w14:textId="77777777" w:rsidR="008C6E77" w:rsidRPr="00ED02E9" w:rsidRDefault="008C6E77" w:rsidP="004D5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FE640B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50E538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766C7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32CB467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E77" w:rsidRPr="00ED02E9" w14:paraId="5B29DC0B" w14:textId="77777777" w:rsidTr="004D5A58">
        <w:trPr>
          <w:trHeight w:val="397"/>
        </w:trPr>
        <w:tc>
          <w:tcPr>
            <w:tcW w:w="3545" w:type="dxa"/>
            <w:shd w:val="clear" w:color="auto" w:fill="auto"/>
          </w:tcPr>
          <w:p w14:paraId="415BD838" w14:textId="77777777" w:rsidR="008C6E77" w:rsidRPr="00ED02E9" w:rsidRDefault="008C6E77" w:rsidP="004D5A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D02E9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14:paraId="7B82B3C8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37FEE2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3A0E6C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483BC5" w14:textId="77777777" w:rsidR="008C6E77" w:rsidRPr="00ED02E9" w:rsidRDefault="008C6E77" w:rsidP="004D5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EB65EA" w14:textId="77777777" w:rsidR="008C6E77" w:rsidRPr="00ED02E9" w:rsidRDefault="008C6E77" w:rsidP="008C6E77">
      <w:pPr>
        <w:ind w:firstLine="708"/>
        <w:rPr>
          <w:rFonts w:ascii="Arial" w:hAnsi="Arial" w:cs="Arial"/>
          <w:b/>
          <w:sz w:val="22"/>
          <w:szCs w:val="22"/>
        </w:rPr>
      </w:pPr>
    </w:p>
    <w:p w14:paraId="34B1ACA2" w14:textId="77777777" w:rsidR="008C6E77" w:rsidRPr="00ED02E9" w:rsidRDefault="008C6E77" w:rsidP="008C6E77">
      <w:pPr>
        <w:ind w:firstLine="708"/>
        <w:rPr>
          <w:rFonts w:ascii="Arial" w:hAnsi="Arial" w:cs="Arial"/>
          <w:b/>
          <w:sz w:val="22"/>
          <w:szCs w:val="22"/>
        </w:rPr>
      </w:pPr>
    </w:p>
    <w:p w14:paraId="1F38889D" w14:textId="77777777" w:rsidR="008C6E77" w:rsidRPr="00ED02E9" w:rsidRDefault="008C6E77" w:rsidP="008C6E7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Чистота и порядок</w:t>
      </w:r>
    </w:p>
    <w:p w14:paraId="56DDA6A2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174"/>
        <w:gridCol w:w="3543"/>
      </w:tblGrid>
      <w:tr w:rsidR="008C6E77" w:rsidRPr="00ED02E9" w14:paraId="7E16F5F0" w14:textId="77777777" w:rsidTr="004D5A58">
        <w:tc>
          <w:tcPr>
            <w:tcW w:w="2463" w:type="dxa"/>
            <w:shd w:val="clear" w:color="auto" w:fill="auto"/>
          </w:tcPr>
          <w:p w14:paraId="104E6627" w14:textId="77777777" w:rsidR="008C6E77" w:rsidRPr="00ED02E9" w:rsidRDefault="008C6E77" w:rsidP="004D5A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b/>
                <w:sz w:val="22"/>
                <w:szCs w:val="22"/>
              </w:rPr>
              <w:t>Первый день</w:t>
            </w:r>
          </w:p>
        </w:tc>
        <w:tc>
          <w:tcPr>
            <w:tcW w:w="3174" w:type="dxa"/>
            <w:shd w:val="clear" w:color="auto" w:fill="auto"/>
          </w:tcPr>
          <w:p w14:paraId="2AB19CB8" w14:textId="77777777" w:rsidR="008C6E77" w:rsidRPr="00ED02E9" w:rsidRDefault="008C6E77" w:rsidP="004D5A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b/>
                <w:sz w:val="22"/>
                <w:szCs w:val="22"/>
              </w:rPr>
              <w:t>6:00 второй день</w:t>
            </w:r>
          </w:p>
        </w:tc>
        <w:tc>
          <w:tcPr>
            <w:tcW w:w="3543" w:type="dxa"/>
            <w:shd w:val="clear" w:color="auto" w:fill="auto"/>
          </w:tcPr>
          <w:p w14:paraId="7AD5FB4F" w14:textId="77777777" w:rsidR="008C6E77" w:rsidRPr="00ED02E9" w:rsidRDefault="008C6E77" w:rsidP="004D5A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b/>
                <w:sz w:val="22"/>
                <w:szCs w:val="22"/>
              </w:rPr>
              <w:t>Внеочередная</w:t>
            </w:r>
          </w:p>
        </w:tc>
      </w:tr>
      <w:tr w:rsidR="008C6E77" w:rsidRPr="00ED02E9" w14:paraId="7E822378" w14:textId="77777777" w:rsidTr="004D5A58">
        <w:tc>
          <w:tcPr>
            <w:tcW w:w="2463" w:type="dxa"/>
            <w:shd w:val="clear" w:color="auto" w:fill="auto"/>
          </w:tcPr>
          <w:p w14:paraId="51E5FC49" w14:textId="77777777" w:rsidR="008C6E77" w:rsidRPr="00ED02E9" w:rsidRDefault="008C6E77" w:rsidP="004D5A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F0C5F59" w14:textId="77777777" w:rsidR="008C6E77" w:rsidRPr="00ED02E9" w:rsidRDefault="008C6E77" w:rsidP="004D5A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18B2C994" w14:textId="77777777" w:rsidR="008C6E77" w:rsidRPr="00ED02E9" w:rsidRDefault="008C6E77" w:rsidP="004D5A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DEBEA24" w14:textId="77777777" w:rsidR="008C6E77" w:rsidRPr="00ED02E9" w:rsidRDefault="008C6E77" w:rsidP="004D5A5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61979BDE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1043756F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06FCD861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 xml:space="preserve">Итого </w:t>
      </w:r>
      <w:proofErr w:type="gramStart"/>
      <w:r w:rsidRPr="00ED02E9">
        <w:rPr>
          <w:rFonts w:ascii="Arial" w:hAnsi="Arial" w:cs="Arial"/>
          <w:b/>
          <w:sz w:val="22"/>
          <w:szCs w:val="22"/>
        </w:rPr>
        <w:t xml:space="preserve">баллов:   </w:t>
      </w:r>
      <w:proofErr w:type="gramEnd"/>
      <w:r w:rsidRPr="00ED02E9">
        <w:rPr>
          <w:rFonts w:ascii="Arial" w:hAnsi="Arial" w:cs="Arial"/>
          <w:b/>
          <w:sz w:val="22"/>
          <w:szCs w:val="22"/>
        </w:rPr>
        <w:t xml:space="preserve">   ___________</w:t>
      </w:r>
    </w:p>
    <w:p w14:paraId="2D05A56E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4CA83C89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 xml:space="preserve">Место </w:t>
      </w:r>
      <w:proofErr w:type="gramStart"/>
      <w:r w:rsidRPr="00ED02E9">
        <w:rPr>
          <w:rFonts w:ascii="Arial" w:hAnsi="Arial" w:cs="Arial"/>
          <w:b/>
          <w:sz w:val="22"/>
          <w:szCs w:val="22"/>
        </w:rPr>
        <w:t>команды:  _</w:t>
      </w:r>
      <w:proofErr w:type="gramEnd"/>
      <w:r w:rsidRPr="00ED02E9">
        <w:rPr>
          <w:rFonts w:ascii="Arial" w:hAnsi="Arial" w:cs="Arial"/>
          <w:b/>
          <w:sz w:val="22"/>
          <w:szCs w:val="22"/>
        </w:rPr>
        <w:t>__________</w:t>
      </w:r>
    </w:p>
    <w:p w14:paraId="6D2729DC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127DD1D0" w14:textId="77777777" w:rsidR="008C6E77" w:rsidRPr="00ED02E9" w:rsidRDefault="008C6E77" w:rsidP="008C6E77">
      <w:pPr>
        <w:jc w:val="center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 xml:space="preserve">Главный судья конкурсной программы А.С. </w:t>
      </w:r>
      <w:proofErr w:type="spellStart"/>
      <w:r w:rsidRPr="00ED02E9">
        <w:rPr>
          <w:rFonts w:ascii="Arial" w:hAnsi="Arial" w:cs="Arial"/>
          <w:sz w:val="22"/>
          <w:szCs w:val="22"/>
        </w:rPr>
        <w:t>Супрунюк</w:t>
      </w:r>
      <w:proofErr w:type="spellEnd"/>
      <w:r w:rsidRPr="00ED02E9">
        <w:rPr>
          <w:rFonts w:ascii="Arial" w:hAnsi="Arial" w:cs="Arial"/>
          <w:sz w:val="22"/>
          <w:szCs w:val="22"/>
        </w:rPr>
        <w:t xml:space="preserve"> _________</w:t>
      </w:r>
    </w:p>
    <w:p w14:paraId="7FE6D9D2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563F5582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56C03EC2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28346CD9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7E408889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Инструкция для судей конкурса бивуаков:</w:t>
      </w:r>
    </w:p>
    <w:p w14:paraId="0CC2E975" w14:textId="77777777" w:rsidR="008C6E77" w:rsidRPr="00ED02E9" w:rsidRDefault="008C6E77" w:rsidP="008C6E77">
      <w:pPr>
        <w:rPr>
          <w:rFonts w:ascii="Arial" w:hAnsi="Arial" w:cs="Arial"/>
          <w:b/>
          <w:sz w:val="22"/>
          <w:szCs w:val="22"/>
        </w:rPr>
      </w:pPr>
    </w:p>
    <w:p w14:paraId="2C82E062" w14:textId="77777777" w:rsidR="008C6E77" w:rsidRPr="00ED02E9" w:rsidRDefault="008C6E77" w:rsidP="008C6E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Для каждой команды заполняется один протокол</w:t>
      </w:r>
    </w:p>
    <w:p w14:paraId="33E6CFE4" w14:textId="77777777" w:rsidR="008C6E77" w:rsidRPr="00ED02E9" w:rsidRDefault="008C6E77" w:rsidP="008C6E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Во время первой проверки выставляются баллы по 10-бальной шкале, баллы не подлежат исправлению. Выявленные замечания в виде рекомендаций выдаются представителю команды и заносятся в графу «Замечания».</w:t>
      </w:r>
    </w:p>
    <w:p w14:paraId="38C231D3" w14:textId="77777777" w:rsidR="008C6E77" w:rsidRPr="00ED02E9" w:rsidRDefault="008C6E77" w:rsidP="008C6E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Во время второй проверки оцениваются повторно все критерии.</w:t>
      </w:r>
    </w:p>
    <w:p w14:paraId="0CFE36E2" w14:textId="77777777" w:rsidR="008C6E77" w:rsidRPr="00ED02E9" w:rsidRDefault="008C6E77" w:rsidP="008C6E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Отдельно оценивается главный критерий (таблица внизу протокола) - Чистота и порядок.</w:t>
      </w:r>
      <w:r w:rsidRPr="00ED02E9">
        <w:rPr>
          <w:rFonts w:ascii="Arial" w:hAnsi="Arial" w:cs="Arial"/>
          <w:sz w:val="22"/>
          <w:szCs w:val="22"/>
        </w:rPr>
        <w:tab/>
        <w:t>Внеочередная проверка оценивается штрафами. При отсутствии замечаний – «0», при наличии – «-1», «-2» и т.д. до «-10».</w:t>
      </w:r>
    </w:p>
    <w:p w14:paraId="0F8C3DAB" w14:textId="77777777" w:rsidR="008510E2" w:rsidRPr="00ED02E9" w:rsidRDefault="008510E2" w:rsidP="00E65BC6">
      <w:pPr>
        <w:pStyle w:val="3"/>
        <w:jc w:val="left"/>
        <w:rPr>
          <w:rFonts w:ascii="Arial" w:hAnsi="Arial" w:cs="Arial"/>
          <w:sz w:val="22"/>
          <w:szCs w:val="22"/>
        </w:rPr>
        <w:sectPr w:rsidR="008510E2" w:rsidRPr="00ED02E9" w:rsidSect="00EF75DB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14:paraId="12267A21" w14:textId="77777777" w:rsidR="005B66A0" w:rsidRPr="00ED02E9" w:rsidRDefault="005B66A0" w:rsidP="005B66A0">
      <w:pPr>
        <w:jc w:val="center"/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lastRenderedPageBreak/>
        <w:t>Протоколы конкурсной программы. Шкала оценки – минимум 1 балл, максимум 10 баллов.</w:t>
      </w:r>
    </w:p>
    <w:p w14:paraId="6927EF85" w14:textId="77777777" w:rsidR="005F1F1E" w:rsidRPr="00ED02E9" w:rsidRDefault="005F1F1E" w:rsidP="005F1F1E">
      <w:pPr>
        <w:jc w:val="center"/>
        <w:rPr>
          <w:rFonts w:ascii="Arial" w:hAnsi="Arial" w:cs="Arial"/>
          <w:b/>
          <w:sz w:val="22"/>
          <w:szCs w:val="22"/>
        </w:rPr>
      </w:pPr>
    </w:p>
    <w:p w14:paraId="3C1CAF9D" w14:textId="77777777" w:rsidR="00683F52" w:rsidRPr="00ED02E9" w:rsidRDefault="00683F52" w:rsidP="00683F52">
      <w:pPr>
        <w:jc w:val="center"/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Протокол конкурса «ПЕСНЯ»</w:t>
      </w:r>
    </w:p>
    <w:p w14:paraId="3389DBE6" w14:textId="77777777" w:rsidR="009B6011" w:rsidRPr="00ED02E9" w:rsidRDefault="009B6011" w:rsidP="00683F5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764"/>
        <w:gridCol w:w="1701"/>
        <w:gridCol w:w="1276"/>
        <w:gridCol w:w="1559"/>
        <w:gridCol w:w="1701"/>
        <w:gridCol w:w="2268"/>
        <w:gridCol w:w="1984"/>
        <w:gridCol w:w="1560"/>
      </w:tblGrid>
      <w:tr w:rsidR="005F1F1E" w:rsidRPr="00ED02E9" w14:paraId="2F433270" w14:textId="77777777" w:rsidTr="0020000D">
        <w:tc>
          <w:tcPr>
            <w:tcW w:w="463" w:type="dxa"/>
            <w:shd w:val="clear" w:color="auto" w:fill="auto"/>
            <w:vAlign w:val="center"/>
          </w:tcPr>
          <w:p w14:paraId="4AC5D36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№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24D0ABD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Название команды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1BE18" w14:textId="77777777" w:rsidR="00746BF8" w:rsidRPr="00ED02E9" w:rsidRDefault="005F1F1E" w:rsidP="0076225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Соответствие тематике</w:t>
            </w:r>
            <w:r w:rsidR="00CC4B9C" w:rsidRPr="00ED02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5806527E" w14:textId="77777777" w:rsidR="005F1F1E" w:rsidRPr="00ED02E9" w:rsidRDefault="00762259" w:rsidP="0076225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слёта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7995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Качество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1B329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Реакция зрителей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2F39A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Массовость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82E45" w14:textId="77777777" w:rsidR="00746BF8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 xml:space="preserve">Оригинальность подачи, </w:t>
            </w:r>
          </w:p>
          <w:p w14:paraId="29C3BFF2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76734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 xml:space="preserve">ИТОГО </w:t>
            </w:r>
          </w:p>
          <w:p w14:paraId="122F09E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9B14B2" w14:textId="77777777" w:rsidR="00AE78FC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 xml:space="preserve">МЕСТО </w:t>
            </w:r>
          </w:p>
          <w:p w14:paraId="2575B23A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команды</w:t>
            </w:r>
          </w:p>
        </w:tc>
      </w:tr>
      <w:tr w:rsidR="005F1F1E" w:rsidRPr="00ED02E9" w14:paraId="7626B033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3FF2C496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F6C766C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7F575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607CB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9E6CCD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C0BDE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42210F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FB03A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C726C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08C18F08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4542788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217CC4F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05BBAF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FDD8E8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76F5D4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C18CAD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3E8756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DADAD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093EF9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1AE4A231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0498DEB5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7A46D1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9F30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EE48EA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6FF0FB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7C9AF6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5197AC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34863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0CBE1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22A76ED9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502EE9A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2C575F8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4B729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77562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32085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75CA9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E9E16B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79823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844DBF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66CEB58B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0C54368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5BD9026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4FBBE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E7517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2C70C9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F97DA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A14EF4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5EA86D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7049D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0122CA97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231784EB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852E2AB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CE95E8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59D2AD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F4182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5074A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98F42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DA635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20DF49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5F942C37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2EC2B8E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F3B682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179266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58166B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60C5AA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BC67A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4A073D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04B5F4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C5492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4AF2AFC6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52712C05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AB2A73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C4C172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3DE03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CEB754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BF13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4109A6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1BC9CC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195C32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49B2C297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5B4E0EF4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CA0802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6240E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5F94E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DF953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6B52A5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4E2F3F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7783A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01F8C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0F0DC53F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69DFE6D5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DA75A4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3E90DC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481D92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A30EC2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79DC1C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FDC80C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F0760B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ED4F7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5122BFBC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1E54CCE4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64519D9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FD7D9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6CE15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DCF47D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9C38CC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3BDEB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DB44C9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EA78A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244D48C9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3D2263D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B5C1E9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0D921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AB6309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033DD2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743D4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A2121B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9D5379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98359C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540D7F57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43EE19D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0614CC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CA5C2F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3F4946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EABFE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CFA5C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16AB7D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BDB41A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B30D2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1A9E9637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24DB2072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578883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0E4E7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42230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005CE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F834F3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1428DE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70974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68555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F1F1E" w:rsidRPr="00ED02E9" w14:paraId="4F7E029E" w14:textId="77777777" w:rsidTr="0020000D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50F58AE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6DDC95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8210D5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CC898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C4EB3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F86E7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670611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606BDB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167472" w14:textId="77777777" w:rsidR="005F1F1E" w:rsidRPr="00ED02E9" w:rsidRDefault="005F1F1E" w:rsidP="00FA5B6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03752FF" w14:textId="77777777" w:rsidR="00683F52" w:rsidRPr="00ED02E9" w:rsidRDefault="00683F52" w:rsidP="00683F52">
      <w:pPr>
        <w:jc w:val="center"/>
        <w:rPr>
          <w:rFonts w:ascii="Arial" w:hAnsi="Arial" w:cs="Arial"/>
          <w:sz w:val="22"/>
          <w:szCs w:val="22"/>
        </w:rPr>
      </w:pPr>
    </w:p>
    <w:p w14:paraId="5577D42E" w14:textId="77777777" w:rsidR="009B6011" w:rsidRPr="00ED02E9" w:rsidRDefault="009B6011" w:rsidP="00683F52">
      <w:pPr>
        <w:jc w:val="center"/>
        <w:rPr>
          <w:rFonts w:ascii="Arial" w:hAnsi="Arial" w:cs="Arial"/>
          <w:sz w:val="22"/>
          <w:szCs w:val="22"/>
        </w:rPr>
      </w:pPr>
    </w:p>
    <w:p w14:paraId="7113D6DA" w14:textId="77777777" w:rsidR="009B6011" w:rsidRPr="00ED02E9" w:rsidRDefault="009B6011" w:rsidP="00683F52">
      <w:pPr>
        <w:jc w:val="center"/>
        <w:rPr>
          <w:rFonts w:ascii="Arial" w:hAnsi="Arial" w:cs="Arial"/>
          <w:sz w:val="22"/>
          <w:szCs w:val="22"/>
        </w:rPr>
      </w:pPr>
    </w:p>
    <w:p w14:paraId="212669D9" w14:textId="77777777" w:rsidR="00683F52" w:rsidRPr="00ED02E9" w:rsidRDefault="00683F52" w:rsidP="0020000D">
      <w:pPr>
        <w:jc w:val="center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ФИО Судьи_________________________________ Подпись____________   Главный судья конкурсной п</w:t>
      </w:r>
      <w:r w:rsidR="0020000D" w:rsidRPr="00ED02E9">
        <w:rPr>
          <w:rFonts w:ascii="Arial" w:hAnsi="Arial" w:cs="Arial"/>
          <w:sz w:val="22"/>
          <w:szCs w:val="22"/>
        </w:rPr>
        <w:t xml:space="preserve">рограммы А.С. </w:t>
      </w:r>
      <w:proofErr w:type="spellStart"/>
      <w:r w:rsidR="0020000D" w:rsidRPr="00ED02E9">
        <w:rPr>
          <w:rFonts w:ascii="Arial" w:hAnsi="Arial" w:cs="Arial"/>
          <w:sz w:val="22"/>
          <w:szCs w:val="22"/>
        </w:rPr>
        <w:t>Супрунюк</w:t>
      </w:r>
      <w:proofErr w:type="spellEnd"/>
      <w:r w:rsidR="0020000D" w:rsidRPr="00ED02E9">
        <w:rPr>
          <w:rFonts w:ascii="Arial" w:hAnsi="Arial" w:cs="Arial"/>
          <w:sz w:val="22"/>
          <w:szCs w:val="22"/>
        </w:rPr>
        <w:t xml:space="preserve"> ________</w:t>
      </w:r>
    </w:p>
    <w:p w14:paraId="59B77F06" w14:textId="77777777" w:rsidR="00CC4B9C" w:rsidRPr="00ED02E9" w:rsidRDefault="00CC4B9C" w:rsidP="0020000D">
      <w:pPr>
        <w:jc w:val="center"/>
        <w:rPr>
          <w:rFonts w:ascii="Arial" w:hAnsi="Arial" w:cs="Arial"/>
          <w:sz w:val="22"/>
          <w:szCs w:val="22"/>
        </w:rPr>
      </w:pPr>
    </w:p>
    <w:p w14:paraId="6F90F72C" w14:textId="77777777" w:rsidR="00CC4B9C" w:rsidRPr="00ED02E9" w:rsidRDefault="00CC4B9C" w:rsidP="0020000D">
      <w:pPr>
        <w:jc w:val="center"/>
        <w:rPr>
          <w:rFonts w:ascii="Arial" w:hAnsi="Arial" w:cs="Arial"/>
          <w:sz w:val="22"/>
          <w:szCs w:val="22"/>
        </w:rPr>
      </w:pPr>
    </w:p>
    <w:p w14:paraId="276745B4" w14:textId="77777777" w:rsidR="00CC4B9C" w:rsidRPr="00ED02E9" w:rsidRDefault="00CC4B9C" w:rsidP="0020000D">
      <w:pPr>
        <w:jc w:val="center"/>
        <w:rPr>
          <w:rFonts w:ascii="Arial" w:hAnsi="Arial" w:cs="Arial"/>
          <w:sz w:val="22"/>
          <w:szCs w:val="22"/>
        </w:rPr>
      </w:pPr>
    </w:p>
    <w:p w14:paraId="3FE9C177" w14:textId="77777777" w:rsidR="00CC4B9C" w:rsidRPr="00ED02E9" w:rsidRDefault="00CC4B9C" w:rsidP="0020000D">
      <w:pPr>
        <w:jc w:val="center"/>
        <w:rPr>
          <w:rFonts w:ascii="Arial" w:hAnsi="Arial" w:cs="Arial"/>
          <w:sz w:val="22"/>
          <w:szCs w:val="22"/>
        </w:rPr>
      </w:pPr>
    </w:p>
    <w:p w14:paraId="05AFB91E" w14:textId="77777777" w:rsidR="00CC4B9C" w:rsidRPr="00ED02E9" w:rsidRDefault="00CC4B9C" w:rsidP="0020000D">
      <w:pPr>
        <w:jc w:val="center"/>
        <w:rPr>
          <w:rFonts w:ascii="Arial" w:hAnsi="Arial" w:cs="Arial"/>
          <w:sz w:val="22"/>
          <w:szCs w:val="22"/>
        </w:rPr>
      </w:pPr>
    </w:p>
    <w:p w14:paraId="415D60EE" w14:textId="77777777" w:rsidR="00CC4B9C" w:rsidRPr="00ED02E9" w:rsidRDefault="00CC4B9C" w:rsidP="0020000D">
      <w:pPr>
        <w:jc w:val="center"/>
        <w:rPr>
          <w:rFonts w:ascii="Arial" w:hAnsi="Arial" w:cs="Arial"/>
          <w:sz w:val="22"/>
          <w:szCs w:val="22"/>
        </w:rPr>
      </w:pPr>
    </w:p>
    <w:p w14:paraId="365C6AAB" w14:textId="77777777" w:rsidR="00CC4B9C" w:rsidRPr="00ED02E9" w:rsidRDefault="00CC4B9C" w:rsidP="00CC4B9C">
      <w:pPr>
        <w:jc w:val="center"/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lastRenderedPageBreak/>
        <w:t>Протоколы конкурсной программы. Шкала оценки – минимум 1 балл, максимум 10 баллов.</w:t>
      </w:r>
    </w:p>
    <w:p w14:paraId="127504A8" w14:textId="77777777" w:rsidR="00CC4B9C" w:rsidRPr="00ED02E9" w:rsidRDefault="00CC4B9C" w:rsidP="00CC4B9C">
      <w:pPr>
        <w:jc w:val="center"/>
        <w:rPr>
          <w:rFonts w:ascii="Arial" w:hAnsi="Arial" w:cs="Arial"/>
          <w:b/>
          <w:sz w:val="22"/>
          <w:szCs w:val="22"/>
        </w:rPr>
      </w:pPr>
    </w:p>
    <w:p w14:paraId="2E404F0A" w14:textId="77777777" w:rsidR="00CC4B9C" w:rsidRPr="00ED02E9" w:rsidRDefault="00CC4B9C" w:rsidP="00CC4B9C">
      <w:pPr>
        <w:jc w:val="center"/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 xml:space="preserve">Протокол </w:t>
      </w:r>
      <w:r w:rsidR="007372DA" w:rsidRPr="00ED02E9">
        <w:rPr>
          <w:rFonts w:ascii="Arial" w:hAnsi="Arial" w:cs="Arial"/>
          <w:b/>
          <w:sz w:val="22"/>
          <w:szCs w:val="22"/>
        </w:rPr>
        <w:t>конкурса видеофильмов</w:t>
      </w:r>
      <w:r w:rsidRPr="00ED02E9">
        <w:rPr>
          <w:rFonts w:ascii="Arial" w:hAnsi="Arial" w:cs="Arial"/>
          <w:b/>
          <w:sz w:val="22"/>
          <w:szCs w:val="22"/>
        </w:rPr>
        <w:t xml:space="preserve"> «</w:t>
      </w:r>
      <w:r w:rsidR="00667A37" w:rsidRPr="00ED02E9">
        <w:rPr>
          <w:rFonts w:ascii="Arial" w:hAnsi="Arial" w:cs="Arial"/>
          <w:b/>
          <w:sz w:val="22"/>
          <w:szCs w:val="22"/>
        </w:rPr>
        <w:t>По свежим следам</w:t>
      </w:r>
      <w:r w:rsidRPr="00ED02E9">
        <w:rPr>
          <w:rFonts w:ascii="Arial" w:hAnsi="Arial" w:cs="Arial"/>
          <w:b/>
          <w:sz w:val="22"/>
          <w:szCs w:val="22"/>
        </w:rPr>
        <w:t>»</w:t>
      </w:r>
    </w:p>
    <w:p w14:paraId="7424FA56" w14:textId="77777777" w:rsidR="009B6011" w:rsidRPr="00ED02E9" w:rsidRDefault="009B6011" w:rsidP="00CC4B9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323"/>
        <w:gridCol w:w="1701"/>
        <w:gridCol w:w="1701"/>
        <w:gridCol w:w="1559"/>
        <w:gridCol w:w="1701"/>
        <w:gridCol w:w="1418"/>
        <w:gridCol w:w="1276"/>
        <w:gridCol w:w="1134"/>
      </w:tblGrid>
      <w:tr w:rsidR="00667A37" w:rsidRPr="00ED02E9" w14:paraId="3EF016F3" w14:textId="77777777" w:rsidTr="00667A37">
        <w:tc>
          <w:tcPr>
            <w:tcW w:w="463" w:type="dxa"/>
            <w:shd w:val="clear" w:color="auto" w:fill="auto"/>
            <w:vAlign w:val="center"/>
          </w:tcPr>
          <w:p w14:paraId="49A4AEE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№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DD7935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Название команды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C30E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Полнота охвата команды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C9530" w14:textId="77777777" w:rsidR="00667A37" w:rsidRPr="00ED02E9" w:rsidRDefault="00667A37" w:rsidP="00CC4B9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Юмор, дружба, уважение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41DA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Качество съёмки и монтажа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2EAA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Художественная ценность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8212F0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Лимит времени 3 мин. Превышение 10 сек минус балл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D797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 xml:space="preserve">ИТОГО </w:t>
            </w:r>
          </w:p>
          <w:p w14:paraId="52C8F8C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CFFDB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МЕСТО команды</w:t>
            </w:r>
          </w:p>
        </w:tc>
      </w:tr>
      <w:tr w:rsidR="00667A37" w:rsidRPr="00ED02E9" w14:paraId="25289010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1BAD506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2F368D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0B15D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51C959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A638E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E26431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2A76F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224F9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47C12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744245F0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202B814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00AE42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E036F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AA5AE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6F4030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E6892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FEA1E7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95CDD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07AB4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4A8533E1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2D81FA2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E668EA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7B400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5468EB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9DC82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D3899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12977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F0729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68620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16A7FDC4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73242550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CB8617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7F6E7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E98F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FEF041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53D41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D48F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E4B279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FB321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6C66384E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45BEF69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A069CA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B57DE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CC83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8994A9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8F77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D9F1B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1B95E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52D29B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52A04C1E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288B0AC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7929A3F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856BD1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6064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AB5AA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C0E35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DDC54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E57A9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C2E1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72BF38B8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6A95041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71CB0DD1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DE09DB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2CE50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5A5E6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3BB9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015C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0342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EAE3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198947E2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2CEFCDA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6B22FC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E0B00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CDCD3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478F20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AA30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D2CA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76FE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C5A8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29A84086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429758FB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33D71A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3DA65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22A0C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0DD0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4CE8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D3624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6E7D8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2C3A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245513AF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36C0154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1FCC19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9ADF2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6F77D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565FE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B16F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9CAB9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70947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FD027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68F9D64A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6EE0E2B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4672F0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84B6C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65AF57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04606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3AB1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F81A8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1E803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9A05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392749E1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539ED229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EF163B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AF769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25D1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FB504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43310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BC715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61A3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8552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165A54EA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334A039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979BE2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80E4B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D40932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71712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F6CB2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9AC9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0464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5B916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5FA1E3BD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2278594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7E0571BF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9A9BE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21B384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F0B275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FB14BD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574F27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8489B9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A4501A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67A37" w:rsidRPr="00ED02E9" w14:paraId="3DDD9C75" w14:textId="77777777" w:rsidTr="00667A37">
        <w:trPr>
          <w:trHeight w:val="397"/>
        </w:trPr>
        <w:tc>
          <w:tcPr>
            <w:tcW w:w="463" w:type="dxa"/>
            <w:shd w:val="clear" w:color="auto" w:fill="auto"/>
            <w:vAlign w:val="center"/>
          </w:tcPr>
          <w:p w14:paraId="60AAB1E2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F771E5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D3D761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A940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0DD10B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19808B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651D68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25C823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BF11C" w14:textId="77777777" w:rsidR="00667A37" w:rsidRPr="00ED02E9" w:rsidRDefault="00667A37" w:rsidP="00644F0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9C813CF" w14:textId="77777777" w:rsidR="00CC4B9C" w:rsidRPr="00ED02E9" w:rsidRDefault="00CC4B9C" w:rsidP="00CC4B9C">
      <w:pPr>
        <w:jc w:val="center"/>
        <w:rPr>
          <w:rFonts w:ascii="Arial" w:hAnsi="Arial" w:cs="Arial"/>
          <w:sz w:val="22"/>
          <w:szCs w:val="22"/>
        </w:rPr>
      </w:pPr>
    </w:p>
    <w:p w14:paraId="0BACEE34" w14:textId="77777777" w:rsidR="009B6011" w:rsidRPr="00ED02E9" w:rsidRDefault="009B6011" w:rsidP="00CC4B9C">
      <w:pPr>
        <w:jc w:val="center"/>
        <w:rPr>
          <w:rFonts w:ascii="Arial" w:hAnsi="Arial" w:cs="Arial"/>
          <w:sz w:val="22"/>
          <w:szCs w:val="22"/>
        </w:rPr>
      </w:pPr>
    </w:p>
    <w:p w14:paraId="043AFA11" w14:textId="77777777" w:rsidR="00CC4B9C" w:rsidRPr="00ED02E9" w:rsidRDefault="00CC4B9C" w:rsidP="00CC4B9C">
      <w:pPr>
        <w:jc w:val="center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 xml:space="preserve">ФИО Судьи_________________________________ Подпись____________   Главный судья конкурсной программы А.С. </w:t>
      </w:r>
      <w:proofErr w:type="spellStart"/>
      <w:r w:rsidRPr="00ED02E9">
        <w:rPr>
          <w:rFonts w:ascii="Arial" w:hAnsi="Arial" w:cs="Arial"/>
          <w:sz w:val="22"/>
          <w:szCs w:val="22"/>
        </w:rPr>
        <w:t>Супрунюк</w:t>
      </w:r>
      <w:proofErr w:type="spellEnd"/>
      <w:r w:rsidRPr="00ED02E9">
        <w:rPr>
          <w:rFonts w:ascii="Arial" w:hAnsi="Arial" w:cs="Arial"/>
          <w:sz w:val="22"/>
          <w:szCs w:val="22"/>
        </w:rPr>
        <w:t xml:space="preserve"> ________</w:t>
      </w:r>
    </w:p>
    <w:p w14:paraId="659801FD" w14:textId="77777777" w:rsidR="00F44327" w:rsidRPr="00ED02E9" w:rsidRDefault="00F44327" w:rsidP="00CC4B9C">
      <w:pPr>
        <w:jc w:val="center"/>
        <w:rPr>
          <w:rFonts w:ascii="Arial" w:hAnsi="Arial" w:cs="Arial"/>
          <w:sz w:val="22"/>
          <w:szCs w:val="22"/>
        </w:rPr>
      </w:pPr>
    </w:p>
    <w:p w14:paraId="1391405F" w14:textId="77777777" w:rsidR="00F44327" w:rsidRPr="00ED02E9" w:rsidRDefault="00F44327" w:rsidP="00CC4B9C">
      <w:pPr>
        <w:jc w:val="center"/>
        <w:rPr>
          <w:rFonts w:ascii="Arial" w:hAnsi="Arial" w:cs="Arial"/>
          <w:sz w:val="22"/>
          <w:szCs w:val="22"/>
        </w:rPr>
      </w:pPr>
    </w:p>
    <w:p w14:paraId="465F40D9" w14:textId="77777777" w:rsidR="00F44327" w:rsidRPr="00ED02E9" w:rsidRDefault="00F44327" w:rsidP="00CC4B9C">
      <w:pPr>
        <w:jc w:val="center"/>
        <w:rPr>
          <w:rFonts w:ascii="Arial" w:hAnsi="Arial" w:cs="Arial"/>
          <w:sz w:val="22"/>
          <w:szCs w:val="22"/>
        </w:rPr>
        <w:sectPr w:rsidR="00F44327" w:rsidRPr="00ED02E9" w:rsidSect="00683F52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14:paraId="4F47917C" w14:textId="77777777" w:rsidR="00F44327" w:rsidRDefault="00F44327" w:rsidP="00F44327">
      <w:pPr>
        <w:jc w:val="center"/>
        <w:rPr>
          <w:rFonts w:ascii="Arial" w:hAnsi="Arial" w:cs="Arial"/>
          <w:sz w:val="22"/>
          <w:szCs w:val="22"/>
        </w:rPr>
      </w:pPr>
    </w:p>
    <w:p w14:paraId="07A514EC" w14:textId="77777777" w:rsidR="00ED02E9" w:rsidRPr="00ED02E9" w:rsidRDefault="00ED02E9" w:rsidP="00F44327">
      <w:pPr>
        <w:jc w:val="center"/>
        <w:rPr>
          <w:rFonts w:ascii="Arial" w:hAnsi="Arial" w:cs="Arial"/>
          <w:sz w:val="22"/>
          <w:szCs w:val="22"/>
        </w:rPr>
      </w:pPr>
    </w:p>
    <w:p w14:paraId="6320512A" w14:textId="77777777" w:rsidR="00F44327" w:rsidRPr="00ED02E9" w:rsidRDefault="00F44327" w:rsidP="00F44327">
      <w:pPr>
        <w:jc w:val="center"/>
        <w:rPr>
          <w:rFonts w:ascii="Arial" w:hAnsi="Arial" w:cs="Arial"/>
          <w:b/>
          <w:sz w:val="22"/>
          <w:szCs w:val="22"/>
        </w:rPr>
      </w:pPr>
      <w:r w:rsidRPr="00ED02E9">
        <w:rPr>
          <w:rFonts w:ascii="Arial" w:hAnsi="Arial" w:cs="Arial"/>
          <w:b/>
          <w:sz w:val="22"/>
          <w:szCs w:val="22"/>
        </w:rPr>
        <w:t>Протокол комплексной программы слёта «Золотая осень – 2022»</w:t>
      </w:r>
    </w:p>
    <w:p w14:paraId="69D69145" w14:textId="77777777" w:rsidR="00F44327" w:rsidRPr="00ED02E9" w:rsidRDefault="00F44327" w:rsidP="00F4432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8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22"/>
        <w:gridCol w:w="921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1346"/>
      </w:tblGrid>
      <w:tr w:rsidR="00696DC1" w:rsidRPr="00ED02E9" w14:paraId="00A577E0" w14:textId="77777777" w:rsidTr="00E16189">
        <w:tc>
          <w:tcPr>
            <w:tcW w:w="567" w:type="dxa"/>
            <w:vMerge w:val="restart"/>
            <w:shd w:val="clear" w:color="auto" w:fill="auto"/>
            <w:vAlign w:val="center"/>
          </w:tcPr>
          <w:p w14:paraId="678FFC2D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9CA2AB5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Название команды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BD52BDB" w14:textId="77777777" w:rsidR="00696DC1" w:rsidRPr="00ED02E9" w:rsidRDefault="008321E0" w:rsidP="0073352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Дистанция пешеходная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00630D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Спортивное ориентирование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5E4B22D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 xml:space="preserve">Конкурс </w:t>
            </w:r>
          </w:p>
          <w:p w14:paraId="61945AFC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бивуаков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737275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Конкурс песни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FA9E1D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Конкурс видеофильмов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908D6E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b/>
                <w:sz w:val="22"/>
                <w:szCs w:val="22"/>
              </w:rPr>
              <w:t xml:space="preserve">ИТОГО </w:t>
            </w:r>
          </w:p>
          <w:p w14:paraId="678EBF6D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b/>
                <w:sz w:val="22"/>
                <w:szCs w:val="22"/>
              </w:rPr>
              <w:t>баллов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6A52AC36" w14:textId="77777777" w:rsidR="00696DC1" w:rsidRPr="00ED02E9" w:rsidRDefault="00696DC1" w:rsidP="004D5A5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b/>
                <w:sz w:val="22"/>
                <w:szCs w:val="22"/>
              </w:rPr>
              <w:t>МЕСТО команды</w:t>
            </w:r>
          </w:p>
        </w:tc>
      </w:tr>
      <w:tr w:rsidR="00696DC1" w:rsidRPr="00ED02E9" w14:paraId="29E25E12" w14:textId="77777777" w:rsidTr="00E16189">
        <w:tc>
          <w:tcPr>
            <w:tcW w:w="567" w:type="dxa"/>
            <w:vMerge/>
            <w:shd w:val="clear" w:color="auto" w:fill="auto"/>
            <w:vAlign w:val="center"/>
          </w:tcPr>
          <w:p w14:paraId="66F48133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D0D5D8A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4CA5E89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Место</w:t>
            </w:r>
          </w:p>
        </w:tc>
        <w:tc>
          <w:tcPr>
            <w:tcW w:w="921" w:type="dxa"/>
          </w:tcPr>
          <w:p w14:paraId="32997AB9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Баллы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5D396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Место</w:t>
            </w:r>
          </w:p>
        </w:tc>
        <w:tc>
          <w:tcPr>
            <w:tcW w:w="993" w:type="dxa"/>
          </w:tcPr>
          <w:p w14:paraId="0B930D2B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Баллы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CDEC6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Место</w:t>
            </w:r>
          </w:p>
        </w:tc>
        <w:tc>
          <w:tcPr>
            <w:tcW w:w="992" w:type="dxa"/>
          </w:tcPr>
          <w:p w14:paraId="22AB1598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Баллы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81C85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Место</w:t>
            </w:r>
          </w:p>
        </w:tc>
        <w:tc>
          <w:tcPr>
            <w:tcW w:w="993" w:type="dxa"/>
          </w:tcPr>
          <w:p w14:paraId="6D1AEBE9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Баллы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9426E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Место</w:t>
            </w:r>
          </w:p>
        </w:tc>
        <w:tc>
          <w:tcPr>
            <w:tcW w:w="992" w:type="dxa"/>
          </w:tcPr>
          <w:p w14:paraId="75D6484E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A0CA14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0B7530EB" w14:textId="77777777" w:rsidR="00696DC1" w:rsidRPr="00ED02E9" w:rsidRDefault="00696DC1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62E6CCBF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C3FA2F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5ADF8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93F028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2151F5B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4CA8E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F77E1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CA3E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189848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96C10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77C5D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EEA27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DAF6A8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585E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F5F37A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24BF2046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49956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F4637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A995D3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0899162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327C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24A398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8D3B3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25AB0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1E597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5C3AF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E3FA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EC355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C8396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4E1D1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36DE8165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345EF4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F8519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D5E60C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48B2724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D5EC8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E094E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ED7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E85C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FAE9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52A10B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D018B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51156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EB9A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E142BB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7E5A8D35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16DF1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78BE8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4315C9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24B8EA4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FFE02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484EB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125B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19A48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586EB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9CED1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3FD66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10375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27878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87231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36445BAD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2E838B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D3C3A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406BAE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513D482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69D6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3D1FF1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34F54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B31E7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A42AA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B05DCD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6854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63550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1A06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340F8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30841E29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77DC71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4B0BD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D119B7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5785B05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CBF07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D5222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B337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42302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3E0C6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B6F9DA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F99E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13B5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D75E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720DB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281389FE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785E31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6594D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20AD6E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34E2AED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592E1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49071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A29B3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29188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E7F1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7F120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2E9D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30998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7F402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ACE515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482BADDB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0A193C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AE8C6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04D798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773CF52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5DEB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8CFA2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65798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F3A48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FAC3C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34834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9C1AA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B80BF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F76D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6E0E68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07EC1821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EB990F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FBF90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08C4C9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616323A8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BC5F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2C657B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FF02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CFED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D9E69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70BA5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A9D3B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2B856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9535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F061F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579A06C6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7666F1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BFF18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1A0FE9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1854A69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7319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8556B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5B795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49E35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2763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19DE30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1ACB6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FAC63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275D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3BE539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7FA439F9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02ACE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AEEA2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159159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219ED3C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2FEF9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B0702F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0A984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8092B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955C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EAD020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33595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F79BE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3B378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4A8ED4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7EDF0CB9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A50FC9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F725D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774768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49F44B4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F9813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DE0112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FFA32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238EE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2DE51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BB9C35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88F99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DAF27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93867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9A133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2001FB2B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DF811D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D0351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E91E67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0E420ED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3EF6E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932F1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1AAF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9A9D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66A17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60AFE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9DA1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0404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FC0A8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2BEE271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59917E6B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70D6CA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0EEA5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C40B5A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19852A9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FF72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378E575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7C15A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91594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1C0DB6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A46B05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806C4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589580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C128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E10E798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0D62" w:rsidRPr="00ED02E9" w14:paraId="27A1189A" w14:textId="77777777" w:rsidTr="00E1618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ABC4A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02E9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A44F8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78CAAFE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21" w:type="dxa"/>
          </w:tcPr>
          <w:p w14:paraId="0A8892CB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741D6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9985B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CD9D9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2E39B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9F4AF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6DC9C2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5EDE42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1410D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9569C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A6C4BB3" w14:textId="77777777" w:rsidR="00210D62" w:rsidRPr="00ED02E9" w:rsidRDefault="00210D62" w:rsidP="00210D6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A39881C" w14:textId="77777777" w:rsidR="00F44327" w:rsidRPr="00ED02E9" w:rsidRDefault="00F44327" w:rsidP="00F44327">
      <w:pPr>
        <w:jc w:val="center"/>
        <w:rPr>
          <w:rFonts w:ascii="Arial" w:hAnsi="Arial" w:cs="Arial"/>
          <w:sz w:val="22"/>
          <w:szCs w:val="22"/>
        </w:rPr>
      </w:pPr>
    </w:p>
    <w:p w14:paraId="3C2794E8" w14:textId="77777777" w:rsidR="00210D62" w:rsidRPr="00ED02E9" w:rsidRDefault="00210D62" w:rsidP="00210D62">
      <w:pPr>
        <w:jc w:val="center"/>
        <w:rPr>
          <w:rFonts w:ascii="Arial" w:hAnsi="Arial" w:cs="Arial"/>
          <w:sz w:val="22"/>
          <w:szCs w:val="22"/>
        </w:rPr>
      </w:pPr>
    </w:p>
    <w:p w14:paraId="55884FFD" w14:textId="77777777" w:rsidR="00210D62" w:rsidRPr="00ED02E9" w:rsidRDefault="00210D62" w:rsidP="00210D62">
      <w:pPr>
        <w:jc w:val="center"/>
        <w:rPr>
          <w:rFonts w:ascii="Arial" w:hAnsi="Arial" w:cs="Arial"/>
          <w:sz w:val="22"/>
          <w:szCs w:val="22"/>
        </w:rPr>
      </w:pPr>
    </w:p>
    <w:p w14:paraId="6971703A" w14:textId="77777777" w:rsidR="00210D62" w:rsidRPr="00ED02E9" w:rsidRDefault="00210D62" w:rsidP="00210D62">
      <w:pPr>
        <w:jc w:val="center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Главный судья слёта ____________ / ______________/</w:t>
      </w:r>
    </w:p>
    <w:p w14:paraId="3FEB60AC" w14:textId="77777777" w:rsidR="00210D62" w:rsidRPr="00ED02E9" w:rsidRDefault="00210D62" w:rsidP="00210D62">
      <w:pPr>
        <w:jc w:val="center"/>
        <w:rPr>
          <w:rFonts w:ascii="Arial" w:hAnsi="Arial" w:cs="Arial"/>
          <w:sz w:val="22"/>
          <w:szCs w:val="22"/>
        </w:rPr>
      </w:pPr>
    </w:p>
    <w:p w14:paraId="43E88D23" w14:textId="77777777" w:rsidR="00210D62" w:rsidRPr="00ED02E9" w:rsidRDefault="00210D62" w:rsidP="00F44327">
      <w:pPr>
        <w:jc w:val="center"/>
        <w:rPr>
          <w:rFonts w:ascii="Arial" w:hAnsi="Arial" w:cs="Arial"/>
          <w:sz w:val="22"/>
          <w:szCs w:val="22"/>
        </w:rPr>
      </w:pPr>
    </w:p>
    <w:p w14:paraId="4B7B4BB6" w14:textId="77777777" w:rsidR="00F44327" w:rsidRPr="00ED02E9" w:rsidRDefault="00F44327" w:rsidP="00F44327">
      <w:pPr>
        <w:jc w:val="center"/>
        <w:rPr>
          <w:rFonts w:ascii="Arial" w:hAnsi="Arial" w:cs="Arial"/>
          <w:sz w:val="22"/>
          <w:szCs w:val="22"/>
        </w:rPr>
      </w:pPr>
      <w:r w:rsidRPr="00ED02E9">
        <w:rPr>
          <w:rFonts w:ascii="Arial" w:hAnsi="Arial" w:cs="Arial"/>
          <w:sz w:val="22"/>
          <w:szCs w:val="22"/>
        </w:rPr>
        <w:t>Главный секретарь слёта ____________ / ______________/</w:t>
      </w:r>
    </w:p>
    <w:sectPr w:rsidR="00F44327" w:rsidRPr="00ED02E9" w:rsidSect="00683F5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_Futura">
    <w:altName w:val="Courier New"/>
    <w:charset w:val="CC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G_Futura" w:hAnsi="AG_Futura" w:cs="AG_Futura"/>
        <w:sz w:val="28"/>
        <w:szCs w:val="28"/>
      </w:rPr>
    </w:lvl>
  </w:abstractNum>
  <w:abstractNum w:abstractNumId="1" w15:restartNumberingAfterBreak="0">
    <w:nsid w:val="03C429E7"/>
    <w:multiLevelType w:val="hybridMultilevel"/>
    <w:tmpl w:val="258484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20710D"/>
    <w:multiLevelType w:val="hybridMultilevel"/>
    <w:tmpl w:val="B9F68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E83DBB"/>
    <w:multiLevelType w:val="hybridMultilevel"/>
    <w:tmpl w:val="2D022D7C"/>
    <w:lvl w:ilvl="0" w:tplc="91608C4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57A11"/>
    <w:multiLevelType w:val="hybridMultilevel"/>
    <w:tmpl w:val="2A3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C2E79"/>
    <w:multiLevelType w:val="hybridMultilevel"/>
    <w:tmpl w:val="03A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4DFE"/>
    <w:multiLevelType w:val="hybridMultilevel"/>
    <w:tmpl w:val="9BE63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41"/>
    <w:rsid w:val="0000341C"/>
    <w:rsid w:val="00003BE1"/>
    <w:rsid w:val="00011E95"/>
    <w:rsid w:val="0002576E"/>
    <w:rsid w:val="00032D27"/>
    <w:rsid w:val="000355F1"/>
    <w:rsid w:val="00040484"/>
    <w:rsid w:val="0004215D"/>
    <w:rsid w:val="00050C99"/>
    <w:rsid w:val="00051F54"/>
    <w:rsid w:val="000559F3"/>
    <w:rsid w:val="0006311F"/>
    <w:rsid w:val="00065A6D"/>
    <w:rsid w:val="0007792D"/>
    <w:rsid w:val="000854A9"/>
    <w:rsid w:val="00086CAD"/>
    <w:rsid w:val="00097707"/>
    <w:rsid w:val="000A182F"/>
    <w:rsid w:val="000A4949"/>
    <w:rsid w:val="000B6E44"/>
    <w:rsid w:val="000D1E3D"/>
    <w:rsid w:val="000E0ADD"/>
    <w:rsid w:val="000F0682"/>
    <w:rsid w:val="000F1A6F"/>
    <w:rsid w:val="000F5C66"/>
    <w:rsid w:val="00100A1F"/>
    <w:rsid w:val="00104F48"/>
    <w:rsid w:val="00105B06"/>
    <w:rsid w:val="0011683F"/>
    <w:rsid w:val="00120EB9"/>
    <w:rsid w:val="00122280"/>
    <w:rsid w:val="001249D4"/>
    <w:rsid w:val="00124C07"/>
    <w:rsid w:val="00130231"/>
    <w:rsid w:val="00132371"/>
    <w:rsid w:val="001334BC"/>
    <w:rsid w:val="001353B6"/>
    <w:rsid w:val="00143F8B"/>
    <w:rsid w:val="0015048B"/>
    <w:rsid w:val="00155B87"/>
    <w:rsid w:val="00156B44"/>
    <w:rsid w:val="00170FE9"/>
    <w:rsid w:val="0017214B"/>
    <w:rsid w:val="00177388"/>
    <w:rsid w:val="00180BE8"/>
    <w:rsid w:val="0018477A"/>
    <w:rsid w:val="00192CB1"/>
    <w:rsid w:val="0019429D"/>
    <w:rsid w:val="001963A6"/>
    <w:rsid w:val="00196C2F"/>
    <w:rsid w:val="001A25A9"/>
    <w:rsid w:val="001A781D"/>
    <w:rsid w:val="001B09EC"/>
    <w:rsid w:val="001B1169"/>
    <w:rsid w:val="001B496D"/>
    <w:rsid w:val="001C10A4"/>
    <w:rsid w:val="001C4D1D"/>
    <w:rsid w:val="001C5ABB"/>
    <w:rsid w:val="001C6E87"/>
    <w:rsid w:val="001D0993"/>
    <w:rsid w:val="001D1636"/>
    <w:rsid w:val="001D6763"/>
    <w:rsid w:val="001F1D57"/>
    <w:rsid w:val="001F2B4D"/>
    <w:rsid w:val="001F7D82"/>
    <w:rsid w:val="0020000D"/>
    <w:rsid w:val="002002DF"/>
    <w:rsid w:val="0020300E"/>
    <w:rsid w:val="002078EC"/>
    <w:rsid w:val="00210D62"/>
    <w:rsid w:val="00216222"/>
    <w:rsid w:val="00223E79"/>
    <w:rsid w:val="0022445A"/>
    <w:rsid w:val="00226598"/>
    <w:rsid w:val="00226BA3"/>
    <w:rsid w:val="00226FE8"/>
    <w:rsid w:val="002378B5"/>
    <w:rsid w:val="0024725F"/>
    <w:rsid w:val="00251BF2"/>
    <w:rsid w:val="0026046C"/>
    <w:rsid w:val="00261DB3"/>
    <w:rsid w:val="002700E2"/>
    <w:rsid w:val="00271A35"/>
    <w:rsid w:val="00274B3E"/>
    <w:rsid w:val="002779C9"/>
    <w:rsid w:val="00277FC7"/>
    <w:rsid w:val="00284C7D"/>
    <w:rsid w:val="002A0AD8"/>
    <w:rsid w:val="002A10D3"/>
    <w:rsid w:val="002A3BA3"/>
    <w:rsid w:val="002A4CAA"/>
    <w:rsid w:val="002A6722"/>
    <w:rsid w:val="002A7838"/>
    <w:rsid w:val="002B3348"/>
    <w:rsid w:val="002B5392"/>
    <w:rsid w:val="002E2AB3"/>
    <w:rsid w:val="002E4B80"/>
    <w:rsid w:val="002F0F77"/>
    <w:rsid w:val="002F3170"/>
    <w:rsid w:val="003256E4"/>
    <w:rsid w:val="00333ECC"/>
    <w:rsid w:val="00336DE4"/>
    <w:rsid w:val="00340BB7"/>
    <w:rsid w:val="00341C1E"/>
    <w:rsid w:val="00346A47"/>
    <w:rsid w:val="00360E81"/>
    <w:rsid w:val="00366B44"/>
    <w:rsid w:val="0037216D"/>
    <w:rsid w:val="003730FA"/>
    <w:rsid w:val="003741F5"/>
    <w:rsid w:val="00374A6C"/>
    <w:rsid w:val="00390A14"/>
    <w:rsid w:val="00391581"/>
    <w:rsid w:val="003A0364"/>
    <w:rsid w:val="003A3AE1"/>
    <w:rsid w:val="003A5562"/>
    <w:rsid w:val="003A5A2A"/>
    <w:rsid w:val="003B02D8"/>
    <w:rsid w:val="003C0D4B"/>
    <w:rsid w:val="003D2F82"/>
    <w:rsid w:val="003D496E"/>
    <w:rsid w:val="003E6A2E"/>
    <w:rsid w:val="003F2D1C"/>
    <w:rsid w:val="003F4606"/>
    <w:rsid w:val="003F5F72"/>
    <w:rsid w:val="0040250B"/>
    <w:rsid w:val="00405974"/>
    <w:rsid w:val="00413297"/>
    <w:rsid w:val="004248A9"/>
    <w:rsid w:val="0042555D"/>
    <w:rsid w:val="0042713E"/>
    <w:rsid w:val="00434F4C"/>
    <w:rsid w:val="00445861"/>
    <w:rsid w:val="00455B2C"/>
    <w:rsid w:val="00461798"/>
    <w:rsid w:val="00464C8B"/>
    <w:rsid w:val="00470A75"/>
    <w:rsid w:val="00474350"/>
    <w:rsid w:val="00481822"/>
    <w:rsid w:val="004842B4"/>
    <w:rsid w:val="00484609"/>
    <w:rsid w:val="0048482D"/>
    <w:rsid w:val="00492BE7"/>
    <w:rsid w:val="004931D6"/>
    <w:rsid w:val="00497DE1"/>
    <w:rsid w:val="004A0DB6"/>
    <w:rsid w:val="004A344E"/>
    <w:rsid w:val="004A5BD5"/>
    <w:rsid w:val="004A6C0F"/>
    <w:rsid w:val="004A6CBE"/>
    <w:rsid w:val="004B4B57"/>
    <w:rsid w:val="004D28E2"/>
    <w:rsid w:val="004D378F"/>
    <w:rsid w:val="004D5A58"/>
    <w:rsid w:val="004E580A"/>
    <w:rsid w:val="004E6EAA"/>
    <w:rsid w:val="004F0EEA"/>
    <w:rsid w:val="004F1AB6"/>
    <w:rsid w:val="004F41F8"/>
    <w:rsid w:val="004F46A3"/>
    <w:rsid w:val="005113A1"/>
    <w:rsid w:val="00514842"/>
    <w:rsid w:val="005231E0"/>
    <w:rsid w:val="0053723C"/>
    <w:rsid w:val="0054003E"/>
    <w:rsid w:val="00545412"/>
    <w:rsid w:val="00546504"/>
    <w:rsid w:val="00546FB3"/>
    <w:rsid w:val="00551504"/>
    <w:rsid w:val="005577FA"/>
    <w:rsid w:val="00561C1E"/>
    <w:rsid w:val="00564C93"/>
    <w:rsid w:val="00573F9C"/>
    <w:rsid w:val="0057753B"/>
    <w:rsid w:val="00585934"/>
    <w:rsid w:val="005920BB"/>
    <w:rsid w:val="005A0E0E"/>
    <w:rsid w:val="005A1585"/>
    <w:rsid w:val="005B1323"/>
    <w:rsid w:val="005B3AC3"/>
    <w:rsid w:val="005B406B"/>
    <w:rsid w:val="005B66A0"/>
    <w:rsid w:val="005C1FDA"/>
    <w:rsid w:val="005C72C5"/>
    <w:rsid w:val="005E2534"/>
    <w:rsid w:val="005E386A"/>
    <w:rsid w:val="005E5681"/>
    <w:rsid w:val="005E6503"/>
    <w:rsid w:val="005E7CAF"/>
    <w:rsid w:val="005F1F1E"/>
    <w:rsid w:val="005F3333"/>
    <w:rsid w:val="005F4D86"/>
    <w:rsid w:val="00600202"/>
    <w:rsid w:val="00606ED7"/>
    <w:rsid w:val="006159F1"/>
    <w:rsid w:val="00621FBF"/>
    <w:rsid w:val="00624FA8"/>
    <w:rsid w:val="00625B03"/>
    <w:rsid w:val="00631789"/>
    <w:rsid w:val="0063395B"/>
    <w:rsid w:val="006345D8"/>
    <w:rsid w:val="00644F02"/>
    <w:rsid w:val="00646966"/>
    <w:rsid w:val="006526ED"/>
    <w:rsid w:val="00656E18"/>
    <w:rsid w:val="00667A37"/>
    <w:rsid w:val="006722FA"/>
    <w:rsid w:val="00672B57"/>
    <w:rsid w:val="0068258A"/>
    <w:rsid w:val="00683F52"/>
    <w:rsid w:val="006843C5"/>
    <w:rsid w:val="006908B5"/>
    <w:rsid w:val="00692FA8"/>
    <w:rsid w:val="00694094"/>
    <w:rsid w:val="00696DC1"/>
    <w:rsid w:val="00697D85"/>
    <w:rsid w:val="006A7B8D"/>
    <w:rsid w:val="006B4C2C"/>
    <w:rsid w:val="006C74AB"/>
    <w:rsid w:val="006D0C9F"/>
    <w:rsid w:val="006F1AB9"/>
    <w:rsid w:val="00701F2D"/>
    <w:rsid w:val="00706A79"/>
    <w:rsid w:val="00707B41"/>
    <w:rsid w:val="00711CB0"/>
    <w:rsid w:val="00726685"/>
    <w:rsid w:val="00731903"/>
    <w:rsid w:val="0073352B"/>
    <w:rsid w:val="007372DA"/>
    <w:rsid w:val="00746BF8"/>
    <w:rsid w:val="00752E81"/>
    <w:rsid w:val="00757542"/>
    <w:rsid w:val="0076124F"/>
    <w:rsid w:val="00762259"/>
    <w:rsid w:val="00763AAD"/>
    <w:rsid w:val="00780384"/>
    <w:rsid w:val="007923AC"/>
    <w:rsid w:val="00792CF5"/>
    <w:rsid w:val="00793758"/>
    <w:rsid w:val="007A24E9"/>
    <w:rsid w:val="007A7483"/>
    <w:rsid w:val="007A7D1A"/>
    <w:rsid w:val="007B4E25"/>
    <w:rsid w:val="007C33CD"/>
    <w:rsid w:val="007C5DAF"/>
    <w:rsid w:val="007D1226"/>
    <w:rsid w:val="007D6D53"/>
    <w:rsid w:val="007E1541"/>
    <w:rsid w:val="007E69F8"/>
    <w:rsid w:val="007F2E49"/>
    <w:rsid w:val="008057FD"/>
    <w:rsid w:val="00811621"/>
    <w:rsid w:val="00815C51"/>
    <w:rsid w:val="0082176C"/>
    <w:rsid w:val="00822865"/>
    <w:rsid w:val="0082355A"/>
    <w:rsid w:val="0082402B"/>
    <w:rsid w:val="008321E0"/>
    <w:rsid w:val="008372BC"/>
    <w:rsid w:val="008436CC"/>
    <w:rsid w:val="008510E2"/>
    <w:rsid w:val="008617F4"/>
    <w:rsid w:val="00862860"/>
    <w:rsid w:val="0087098A"/>
    <w:rsid w:val="0087115E"/>
    <w:rsid w:val="00874DEA"/>
    <w:rsid w:val="008750EF"/>
    <w:rsid w:val="0087736C"/>
    <w:rsid w:val="0087741E"/>
    <w:rsid w:val="00882AFB"/>
    <w:rsid w:val="00893165"/>
    <w:rsid w:val="00897DB8"/>
    <w:rsid w:val="008A3237"/>
    <w:rsid w:val="008B5450"/>
    <w:rsid w:val="008B5973"/>
    <w:rsid w:val="008B5D43"/>
    <w:rsid w:val="008C099F"/>
    <w:rsid w:val="008C292A"/>
    <w:rsid w:val="008C45D5"/>
    <w:rsid w:val="008C4CD0"/>
    <w:rsid w:val="008C6E77"/>
    <w:rsid w:val="008D1756"/>
    <w:rsid w:val="008E34F5"/>
    <w:rsid w:val="008E48C7"/>
    <w:rsid w:val="008E6E2A"/>
    <w:rsid w:val="008F4623"/>
    <w:rsid w:val="008F68DB"/>
    <w:rsid w:val="00917D5D"/>
    <w:rsid w:val="009201EF"/>
    <w:rsid w:val="00934367"/>
    <w:rsid w:val="00935C09"/>
    <w:rsid w:val="00936FA2"/>
    <w:rsid w:val="00937673"/>
    <w:rsid w:val="009414DC"/>
    <w:rsid w:val="00953982"/>
    <w:rsid w:val="009566CD"/>
    <w:rsid w:val="00967CF7"/>
    <w:rsid w:val="0097217A"/>
    <w:rsid w:val="00973525"/>
    <w:rsid w:val="0098406E"/>
    <w:rsid w:val="009A0137"/>
    <w:rsid w:val="009A61DC"/>
    <w:rsid w:val="009A75C4"/>
    <w:rsid w:val="009B07DB"/>
    <w:rsid w:val="009B6011"/>
    <w:rsid w:val="009C06E1"/>
    <w:rsid w:val="009C278B"/>
    <w:rsid w:val="009C2ECE"/>
    <w:rsid w:val="009C7440"/>
    <w:rsid w:val="009E33D6"/>
    <w:rsid w:val="009E4225"/>
    <w:rsid w:val="009E6ED7"/>
    <w:rsid w:val="00A06E90"/>
    <w:rsid w:val="00A1448B"/>
    <w:rsid w:val="00A160E2"/>
    <w:rsid w:val="00A20B6C"/>
    <w:rsid w:val="00A21587"/>
    <w:rsid w:val="00A328EE"/>
    <w:rsid w:val="00A34F8A"/>
    <w:rsid w:val="00A45149"/>
    <w:rsid w:val="00A46EDA"/>
    <w:rsid w:val="00A46FA8"/>
    <w:rsid w:val="00A60CE4"/>
    <w:rsid w:val="00A6358B"/>
    <w:rsid w:val="00A64EE2"/>
    <w:rsid w:val="00A65515"/>
    <w:rsid w:val="00A67C37"/>
    <w:rsid w:val="00A73DF3"/>
    <w:rsid w:val="00A73F1F"/>
    <w:rsid w:val="00A740FA"/>
    <w:rsid w:val="00A85F0F"/>
    <w:rsid w:val="00A90C36"/>
    <w:rsid w:val="00AA5EC4"/>
    <w:rsid w:val="00AA74C4"/>
    <w:rsid w:val="00AA7FA5"/>
    <w:rsid w:val="00AB065E"/>
    <w:rsid w:val="00AC0149"/>
    <w:rsid w:val="00AC2DD0"/>
    <w:rsid w:val="00AD22CF"/>
    <w:rsid w:val="00AD6588"/>
    <w:rsid w:val="00AE78FC"/>
    <w:rsid w:val="00AF2BC2"/>
    <w:rsid w:val="00AF646E"/>
    <w:rsid w:val="00B140CB"/>
    <w:rsid w:val="00B36562"/>
    <w:rsid w:val="00B465B9"/>
    <w:rsid w:val="00B47344"/>
    <w:rsid w:val="00B6237C"/>
    <w:rsid w:val="00B62D0E"/>
    <w:rsid w:val="00B84070"/>
    <w:rsid w:val="00B92BEC"/>
    <w:rsid w:val="00B9486B"/>
    <w:rsid w:val="00B94C4A"/>
    <w:rsid w:val="00BA15C2"/>
    <w:rsid w:val="00BB0B69"/>
    <w:rsid w:val="00BB2885"/>
    <w:rsid w:val="00BB2E5E"/>
    <w:rsid w:val="00BC386D"/>
    <w:rsid w:val="00BC79EF"/>
    <w:rsid w:val="00BD6170"/>
    <w:rsid w:val="00BD65FD"/>
    <w:rsid w:val="00BE313B"/>
    <w:rsid w:val="00C04D90"/>
    <w:rsid w:val="00C072B8"/>
    <w:rsid w:val="00C23AD5"/>
    <w:rsid w:val="00C318BB"/>
    <w:rsid w:val="00C36053"/>
    <w:rsid w:val="00C44617"/>
    <w:rsid w:val="00C610F1"/>
    <w:rsid w:val="00C7159F"/>
    <w:rsid w:val="00C818B8"/>
    <w:rsid w:val="00C851B9"/>
    <w:rsid w:val="00C872AE"/>
    <w:rsid w:val="00C90858"/>
    <w:rsid w:val="00CA12A9"/>
    <w:rsid w:val="00CA72D3"/>
    <w:rsid w:val="00CB5382"/>
    <w:rsid w:val="00CC3E74"/>
    <w:rsid w:val="00CC4B9C"/>
    <w:rsid w:val="00D17264"/>
    <w:rsid w:val="00D22980"/>
    <w:rsid w:val="00D304E1"/>
    <w:rsid w:val="00D355D6"/>
    <w:rsid w:val="00D365FF"/>
    <w:rsid w:val="00D45508"/>
    <w:rsid w:val="00D502F4"/>
    <w:rsid w:val="00D56F5E"/>
    <w:rsid w:val="00D7335B"/>
    <w:rsid w:val="00D73969"/>
    <w:rsid w:val="00D73A12"/>
    <w:rsid w:val="00D76DB8"/>
    <w:rsid w:val="00D77013"/>
    <w:rsid w:val="00D81518"/>
    <w:rsid w:val="00D87D48"/>
    <w:rsid w:val="00D900F8"/>
    <w:rsid w:val="00D9610C"/>
    <w:rsid w:val="00DA25F2"/>
    <w:rsid w:val="00DA60B4"/>
    <w:rsid w:val="00DB52B0"/>
    <w:rsid w:val="00DC06F3"/>
    <w:rsid w:val="00DC30DB"/>
    <w:rsid w:val="00DC4E88"/>
    <w:rsid w:val="00DE1C4E"/>
    <w:rsid w:val="00DE225B"/>
    <w:rsid w:val="00DE45DA"/>
    <w:rsid w:val="00DE596C"/>
    <w:rsid w:val="00DF771D"/>
    <w:rsid w:val="00E01EE9"/>
    <w:rsid w:val="00E0400E"/>
    <w:rsid w:val="00E158B4"/>
    <w:rsid w:val="00E16189"/>
    <w:rsid w:val="00E30DCD"/>
    <w:rsid w:val="00E4492D"/>
    <w:rsid w:val="00E503E9"/>
    <w:rsid w:val="00E5552A"/>
    <w:rsid w:val="00E628E6"/>
    <w:rsid w:val="00E65BC6"/>
    <w:rsid w:val="00E667E9"/>
    <w:rsid w:val="00E6712A"/>
    <w:rsid w:val="00E70543"/>
    <w:rsid w:val="00E76256"/>
    <w:rsid w:val="00E903DA"/>
    <w:rsid w:val="00E9228F"/>
    <w:rsid w:val="00E93585"/>
    <w:rsid w:val="00EA2C27"/>
    <w:rsid w:val="00EA43C5"/>
    <w:rsid w:val="00EA5903"/>
    <w:rsid w:val="00EC6CF3"/>
    <w:rsid w:val="00ED02E9"/>
    <w:rsid w:val="00ED10AD"/>
    <w:rsid w:val="00ED61BA"/>
    <w:rsid w:val="00EE271B"/>
    <w:rsid w:val="00EE5D5D"/>
    <w:rsid w:val="00EE6645"/>
    <w:rsid w:val="00EE6A16"/>
    <w:rsid w:val="00EF0CBB"/>
    <w:rsid w:val="00EF20CD"/>
    <w:rsid w:val="00EF5EDF"/>
    <w:rsid w:val="00EF740A"/>
    <w:rsid w:val="00EF75DB"/>
    <w:rsid w:val="00F0661B"/>
    <w:rsid w:val="00F14E5B"/>
    <w:rsid w:val="00F15B19"/>
    <w:rsid w:val="00F255AB"/>
    <w:rsid w:val="00F2595A"/>
    <w:rsid w:val="00F275DF"/>
    <w:rsid w:val="00F44327"/>
    <w:rsid w:val="00F6214D"/>
    <w:rsid w:val="00F71BA3"/>
    <w:rsid w:val="00F72E74"/>
    <w:rsid w:val="00F91D70"/>
    <w:rsid w:val="00F95BB9"/>
    <w:rsid w:val="00FA2DD4"/>
    <w:rsid w:val="00FA5675"/>
    <w:rsid w:val="00FA5B63"/>
    <w:rsid w:val="00FB5DFB"/>
    <w:rsid w:val="00FB7A47"/>
    <w:rsid w:val="00FC2F1C"/>
    <w:rsid w:val="00FC36DF"/>
    <w:rsid w:val="00FC6E57"/>
    <w:rsid w:val="00FD0875"/>
    <w:rsid w:val="00FD41B2"/>
    <w:rsid w:val="00FD5B8B"/>
    <w:rsid w:val="00FE0678"/>
    <w:rsid w:val="00FE2C77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65AC4"/>
  <w15:docId w15:val="{6D3B3994-139F-984E-A109-277BC3EC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ind w:left="-1188"/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1B11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B1169"/>
    <w:rPr>
      <w:rFonts w:ascii="Segoe UI" w:hAnsi="Segoe UI" w:cs="Segoe UI"/>
      <w:sz w:val="18"/>
      <w:szCs w:val="18"/>
    </w:rPr>
  </w:style>
  <w:style w:type="character" w:styleId="a6">
    <w:name w:val="Strong"/>
    <w:qFormat/>
    <w:rsid w:val="00E70543"/>
    <w:rPr>
      <w:b/>
      <w:bCs/>
    </w:rPr>
  </w:style>
  <w:style w:type="character" w:styleId="a7">
    <w:name w:val="Hyperlink"/>
    <w:rsid w:val="00223E79"/>
    <w:rPr>
      <w:color w:val="0000FF"/>
      <w:u w:val="single"/>
    </w:rPr>
  </w:style>
  <w:style w:type="table" w:styleId="a8">
    <w:name w:val="Table Grid"/>
    <w:basedOn w:val="a1"/>
    <w:uiPriority w:val="59"/>
    <w:rsid w:val="00683F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780384"/>
    <w:pPr>
      <w:suppressAutoHyphens/>
      <w:jc w:val="both"/>
    </w:pPr>
    <w:rPr>
      <w:rFonts w:eastAsia="Calibri"/>
      <w:szCs w:val="20"/>
      <w:lang w:val="x-none" w:eastAsia="zh-CN"/>
    </w:rPr>
  </w:style>
  <w:style w:type="character" w:customStyle="1" w:styleId="aa">
    <w:name w:val="Основной текст Знак"/>
    <w:link w:val="a9"/>
    <w:rsid w:val="00780384"/>
    <w:rPr>
      <w:rFonts w:eastAsia="Calibri"/>
      <w:sz w:val="24"/>
      <w:lang w:val="x-none" w:eastAsia="zh-CN"/>
    </w:rPr>
  </w:style>
  <w:style w:type="paragraph" w:styleId="ab">
    <w:name w:val="Body Text Indent"/>
    <w:basedOn w:val="a"/>
    <w:link w:val="ac"/>
    <w:rsid w:val="00780384"/>
    <w:pPr>
      <w:suppressAutoHyphens/>
      <w:ind w:firstLine="851"/>
      <w:jc w:val="both"/>
    </w:pPr>
    <w:rPr>
      <w:rFonts w:eastAsia="Calibri"/>
      <w:szCs w:val="20"/>
      <w:lang w:val="x-none" w:eastAsia="zh-CN"/>
    </w:rPr>
  </w:style>
  <w:style w:type="character" w:customStyle="1" w:styleId="ac">
    <w:name w:val="Основной текст с отступом Знак"/>
    <w:link w:val="ab"/>
    <w:rsid w:val="00780384"/>
    <w:rPr>
      <w:rFonts w:eastAsia="Calibri"/>
      <w:sz w:val="24"/>
      <w:lang w:val="x-none" w:eastAsia="zh-CN"/>
    </w:rPr>
  </w:style>
  <w:style w:type="paragraph" w:customStyle="1" w:styleId="21">
    <w:name w:val="Основной текст 21"/>
    <w:basedOn w:val="a"/>
    <w:rsid w:val="00780384"/>
    <w:pPr>
      <w:suppressAutoHyphens/>
      <w:jc w:val="both"/>
    </w:pPr>
    <w:rPr>
      <w:rFonts w:eastAsia="Calibri"/>
      <w:sz w:val="28"/>
      <w:szCs w:val="20"/>
      <w:lang w:val="x-none" w:eastAsia="zh-CN"/>
    </w:rPr>
  </w:style>
  <w:style w:type="paragraph" w:styleId="ad">
    <w:name w:val="List Paragraph"/>
    <w:basedOn w:val="a"/>
    <w:qFormat/>
    <w:rsid w:val="00780384"/>
    <w:pPr>
      <w:suppressAutoHyphens/>
      <w:ind w:left="720"/>
      <w:contextualSpacing/>
    </w:pPr>
    <w:rPr>
      <w:rFonts w:eastAsia="Calibri"/>
      <w:szCs w:val="20"/>
      <w:lang w:eastAsia="zh-CN"/>
    </w:rPr>
  </w:style>
  <w:style w:type="paragraph" w:customStyle="1" w:styleId="ae">
    <w:name w:val="Содержимое врезки"/>
    <w:basedOn w:val="a"/>
    <w:rsid w:val="00780384"/>
    <w:pPr>
      <w:suppressAutoHyphens/>
    </w:pPr>
    <w:rPr>
      <w:rFonts w:eastAsia="Calibri"/>
      <w:szCs w:val="20"/>
      <w:lang w:eastAsia="zh-CN"/>
    </w:rPr>
  </w:style>
  <w:style w:type="character" w:styleId="af">
    <w:name w:val="annotation reference"/>
    <w:rsid w:val="007372DA"/>
    <w:rPr>
      <w:sz w:val="16"/>
      <w:szCs w:val="16"/>
    </w:rPr>
  </w:style>
  <w:style w:type="paragraph" w:styleId="af0">
    <w:name w:val="annotation text"/>
    <w:basedOn w:val="a"/>
    <w:link w:val="af1"/>
    <w:rsid w:val="007372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372DA"/>
  </w:style>
  <w:style w:type="paragraph" w:styleId="af2">
    <w:name w:val="annotation subject"/>
    <w:basedOn w:val="af0"/>
    <w:next w:val="af0"/>
    <w:link w:val="af3"/>
    <w:rsid w:val="007372DA"/>
    <w:rPr>
      <w:b/>
      <w:bCs/>
    </w:rPr>
  </w:style>
  <w:style w:type="character" w:customStyle="1" w:styleId="af3">
    <w:name w:val="Тема примечания Знак"/>
    <w:link w:val="af2"/>
    <w:rsid w:val="007372DA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5681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D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lotayaosen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4917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CKBA</Company>
  <LinksUpToDate>false</LinksUpToDate>
  <CharactersWithSpaces>32879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Kln</dc:creator>
  <cp:keywords/>
  <cp:lastModifiedBy>Ефремов Андрей Дмитриевич</cp:lastModifiedBy>
  <cp:revision>2</cp:revision>
  <cp:lastPrinted>2016-07-21T06:10:00Z</cp:lastPrinted>
  <dcterms:created xsi:type="dcterms:W3CDTF">2022-08-29T04:51:00Z</dcterms:created>
  <dcterms:modified xsi:type="dcterms:W3CDTF">2022-08-29T04:51:00Z</dcterms:modified>
</cp:coreProperties>
</file>