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5F" w:rsidRDefault="0091255F" w:rsidP="009D30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782" w:rsidRPr="0091255F" w:rsidRDefault="00381782" w:rsidP="009D30D0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zh-CN"/>
        </w:rPr>
      </w:pPr>
      <w:r w:rsidRPr="0091255F"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zh-CN"/>
        </w:rPr>
        <w:t>Пр</w:t>
      </w:r>
      <w:r w:rsidR="0091255F" w:rsidRPr="0091255F"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zh-CN"/>
        </w:rPr>
        <w:t xml:space="preserve">ограмма спартакиады трудящихся Омской области </w:t>
      </w:r>
    </w:p>
    <w:tbl>
      <w:tblPr>
        <w:tblW w:w="10163" w:type="dxa"/>
        <w:tblInd w:w="-838" w:type="dxa"/>
        <w:tblLook w:val="04A0"/>
      </w:tblPr>
      <w:tblGrid>
        <w:gridCol w:w="1091"/>
        <w:gridCol w:w="4819"/>
        <w:gridCol w:w="4253"/>
      </w:tblGrid>
      <w:tr w:rsidR="00381782" w:rsidRPr="00381782" w:rsidTr="00381782"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zh-CN" w:bidi="hi-IN"/>
              </w:rPr>
              <w:t xml:space="preserve">18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zh-CN" w:bidi="hi-IN"/>
              </w:rPr>
              <w:t>мая</w:t>
            </w:r>
            <w:proofErr w:type="spellEnd"/>
            <w:r w:rsidRPr="0038178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r w:rsidRPr="0038178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  <w:t xml:space="preserve">2023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zh-CN" w:bidi="hi-IN"/>
              </w:rPr>
              <w:t>года</w:t>
            </w:r>
            <w:proofErr w:type="spellEnd"/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Волейбол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Мира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, 1А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</w:pPr>
          </w:p>
        </w:tc>
      </w:tr>
      <w:tr w:rsidR="00381782" w:rsidRPr="00381782" w:rsidTr="00381782"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zh-CN" w:bidi="hi-IN"/>
              </w:rPr>
              <w:t>19</w:t>
            </w:r>
            <w:r w:rsidRPr="0038178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  <w:t>мая</w:t>
            </w:r>
            <w:proofErr w:type="spellEnd"/>
            <w:r w:rsidRPr="0038178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  <w:t xml:space="preserve"> 202</w:t>
            </w: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3</w:t>
            </w:r>
            <w:r w:rsidRPr="0038178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  <w:t>года</w:t>
            </w:r>
            <w:proofErr w:type="spellEnd"/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16.00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Настольный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теннис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- СК «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Антей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»,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Андрианова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36 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Волейбол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Мира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, 1А</w:t>
            </w:r>
          </w:p>
        </w:tc>
      </w:tr>
      <w:tr w:rsidR="00381782" w:rsidRPr="00381782" w:rsidTr="00381782">
        <w:trPr>
          <w:trHeight w:val="53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Стритбол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3х3</w:t>
            </w:r>
            <w:r w:rsidRPr="00381782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                                       - </w:t>
            </w:r>
          </w:p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стадион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Сибирский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нефтяник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»</w:t>
            </w:r>
          </w:p>
        </w:tc>
      </w:tr>
      <w:tr w:rsidR="00381782" w:rsidRPr="00381782" w:rsidTr="00381782"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  <w:t xml:space="preserve">20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  <w:t>мая</w:t>
            </w:r>
            <w:proofErr w:type="spellEnd"/>
            <w:r w:rsidRPr="00381782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zh-CN" w:bidi="hi-IN"/>
              </w:rPr>
              <w:t xml:space="preserve"> 2023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en-US" w:eastAsia="zh-CN" w:bidi="hi-IN"/>
              </w:rPr>
              <w:t>года</w:t>
            </w:r>
            <w:proofErr w:type="spellEnd"/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Шахматы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городской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шахматный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клуб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      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>Торжественное</w:t>
            </w:r>
            <w:proofErr w:type="spellEnd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>открытие</w:t>
            </w:r>
            <w:proofErr w:type="spellEnd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>Фестиваля</w:t>
            </w:r>
            <w:proofErr w:type="spellEnd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>спорта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>манеж</w:t>
            </w:r>
            <w:proofErr w:type="spellEnd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>стадиона</w:t>
            </w:r>
            <w:proofErr w:type="spellEnd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>Сибирский</w:t>
            </w:r>
            <w:proofErr w:type="spellEnd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>нефтяник</w:t>
            </w:r>
            <w:proofErr w:type="spellEnd"/>
            <w:r w:rsidRPr="00381782">
              <w:rPr>
                <w:rFonts w:ascii="Times New Roman" w:eastAsia="Times New Roman" w:hAnsi="Times New Roman"/>
                <w:b/>
                <w:color w:val="FF0000"/>
                <w:kern w:val="0"/>
                <w:sz w:val="28"/>
                <w:szCs w:val="28"/>
                <w:lang w:val="en-US" w:eastAsia="zh-CN" w:bidi="hi-IN"/>
              </w:rPr>
              <w:t>»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Волейбол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Мира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, 1А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Гиревой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спорт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стадион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Сибирский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нефтяник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»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Перетягивание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каната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стадион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Сибирский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нефтяник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»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12.00</w:t>
            </w:r>
          </w:p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 w:bidi="hi-IN"/>
              </w:rPr>
            </w:pP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 w:bidi="hi-IN"/>
              </w:rPr>
              <w:t xml:space="preserve">Соревнования спортивных семей </w:t>
            </w:r>
          </w:p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zh-CN" w:bidi="hi-IN"/>
              </w:rPr>
              <w:t>(легкоатлетическая эстафета)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манеж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стадиона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Сибирский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нефтяник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»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12.00</w:t>
            </w:r>
          </w:p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Плавание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(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лично-командные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соревнования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-</w:t>
            </w: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бассейн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Коралл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»</w:t>
            </w:r>
          </w:p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13.30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Плавание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эстафета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 xml:space="preserve">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-</w:t>
            </w: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бассейн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Коралл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»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 w:bidi="hi-IN"/>
              </w:rPr>
            </w:pP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 w:bidi="hi-IN"/>
              </w:rPr>
              <w:t xml:space="preserve">Соревнования спортивных семей </w:t>
            </w:r>
          </w:p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zh-CN" w:bidi="hi-IN"/>
              </w:rPr>
              <w:t>(прыжок с места)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манеж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стадиона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Сибирский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нефтяник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»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Соревнования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спортивных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семей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</w:p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(</w:t>
            </w:r>
            <w:proofErr w:type="spellStart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дартс</w:t>
            </w:r>
            <w:proofErr w:type="spellEnd"/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манеж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стадиона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Сибирский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нефтяник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»</w:t>
            </w:r>
          </w:p>
        </w:tc>
      </w:tr>
      <w:tr w:rsidR="00381782" w:rsidRPr="00381782" w:rsidTr="0038178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val="en-US" w:eastAsia="zh-CN" w:bidi="hi-IN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Легкоатлетическая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эстафета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82" w:rsidRPr="00381782" w:rsidRDefault="00381782" w:rsidP="009D30D0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</w:pPr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манеж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стадиона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«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Сибирский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нефтяник</w:t>
            </w:r>
            <w:proofErr w:type="spellEnd"/>
            <w:r w:rsidRPr="00381782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zh-CN" w:bidi="hi-IN"/>
              </w:rPr>
              <w:t>»</w:t>
            </w:r>
          </w:p>
        </w:tc>
      </w:tr>
    </w:tbl>
    <w:p w:rsidR="00381782" w:rsidRPr="00381782" w:rsidRDefault="00381782" w:rsidP="009D30D0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</w:p>
    <w:p w:rsidR="00381782" w:rsidRPr="00381782" w:rsidRDefault="00381782" w:rsidP="009D30D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81782" w:rsidRPr="00381782" w:rsidSect="003817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82"/>
    <w:rsid w:val="00381782"/>
    <w:rsid w:val="0091255F"/>
    <w:rsid w:val="009D30D0"/>
    <w:rsid w:val="00AF3A0B"/>
    <w:rsid w:val="00CB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782"/>
    <w:rPr>
      <w:rFonts w:ascii="Times New Roman" w:eastAsia="SimSun" w:hAnsi="Times New Roman" w:cs="DejaVu Sans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Рябышева Олеся Викторовна</dc:creator>
  <cp:lastModifiedBy>Александр</cp:lastModifiedBy>
  <cp:revision>2</cp:revision>
  <dcterms:created xsi:type="dcterms:W3CDTF">2023-05-15T04:28:00Z</dcterms:created>
  <dcterms:modified xsi:type="dcterms:W3CDTF">2023-05-15T04:28:00Z</dcterms:modified>
</cp:coreProperties>
</file>